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Pr="00225821" w:rsidRDefault="00265B16" w:rsidP="00265B16">
      <w:pPr>
        <w:jc w:val="center"/>
        <w:rPr>
          <w:color w:val="FF0000"/>
          <w:u w:val="single"/>
        </w:rPr>
      </w:pPr>
      <w:r w:rsidRPr="00225821">
        <w:rPr>
          <w:color w:val="FF0000"/>
          <w:u w:val="single"/>
        </w:rPr>
        <w:t>Soutenance de l’oral</w:t>
      </w:r>
    </w:p>
    <w:p w:rsidR="00AD2B19" w:rsidRDefault="00AD2B19" w:rsidP="00AD2B19">
      <w:r>
        <w:t>Pour l’oral</w:t>
      </w:r>
      <w:r w:rsidR="00225821">
        <w:t>,</w:t>
      </w:r>
      <w:r>
        <w:t xml:space="preserve"> partir de son expérience d’écolier, de collégiens…</w:t>
      </w:r>
    </w:p>
    <w:p w:rsidR="00BF3AF0" w:rsidRDefault="000F0FD3" w:rsidP="00AD2B19">
      <w:r>
        <w:t>L</w:t>
      </w:r>
      <w:r w:rsidR="000E7991">
        <w:t>ors</w:t>
      </w:r>
      <w:r w:rsidR="00AD2B19">
        <w:t xml:space="preserve"> de l’oral</w:t>
      </w:r>
      <w:r w:rsidR="00225821">
        <w:t>,</w:t>
      </w:r>
      <w:r w:rsidR="00AD2B19">
        <w:t xml:space="preserve"> on est dans la peau d’un enseignant</w:t>
      </w:r>
      <w:r w:rsidR="00225821">
        <w:t>,</w:t>
      </w:r>
      <w:r w:rsidR="00AD2B19">
        <w:t xml:space="preserve"> qui doit essayer de transmettre une </w:t>
      </w:r>
      <w:r w:rsidR="000E7991">
        <w:t>information</w:t>
      </w:r>
      <w:r w:rsidR="00BF3AF0">
        <w:t>.</w:t>
      </w:r>
    </w:p>
    <w:p w:rsidR="00BF3AF0" w:rsidRDefault="00225821" w:rsidP="00AD2B19">
      <w:r>
        <w:t>D</w:t>
      </w:r>
      <w:r w:rsidR="00AD2B19">
        <w:t>an</w:t>
      </w:r>
      <w:r>
        <w:t>s</w:t>
      </w:r>
      <w:r w:rsidR="00AD2B19">
        <w:t xml:space="preserve"> l’oral on essay</w:t>
      </w:r>
      <w:r w:rsidR="00BF3AF0">
        <w:t>e</w:t>
      </w:r>
      <w:r w:rsidR="00AD2B19">
        <w:t xml:space="preserve"> de convaincre et de persuader</w:t>
      </w:r>
      <w:r w:rsidR="000E7991">
        <w:t>.</w:t>
      </w:r>
    </w:p>
    <w:p w:rsidR="00AD2B19" w:rsidRDefault="00BF3AF0" w:rsidP="00AD2B19">
      <w:r w:rsidRPr="00BF3AF0">
        <w:drawing>
          <wp:inline distT="0" distB="0" distL="0" distR="0">
            <wp:extent cx="84467" cy="269674"/>
            <wp:effectExtent l="19050" t="0" r="0" b="0"/>
            <wp:docPr id="14" name="Image 1" descr="C:\Users\ELEVE\AppData\Local\Microsoft\Windows\INetCache\IE\JC90L43H\exclamation-point-662218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JC90L43H\exclamation-point-662218_640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046" r="3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" cy="27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E7991">
        <w:t>Il faut le contenu pour pouvoir transmettre sans un salut « pas de contenue, pas de salut ». Mais on peut avoir le contenu et le savoir faire de l’oral.</w:t>
      </w:r>
    </w:p>
    <w:p w:rsidR="000E7991" w:rsidRDefault="000E7991" w:rsidP="00AD2B19"/>
    <w:p w:rsidR="000E7991" w:rsidRDefault="00BF3AF0" w:rsidP="00AD2B19">
      <w:r>
        <w:t>Parton</w:t>
      </w:r>
      <w:r w:rsidR="000E7991">
        <w:t xml:space="preserve"> de l’hypothèse que nous avons le contenu :</w:t>
      </w:r>
    </w:p>
    <w:p w:rsidR="000E7991" w:rsidRDefault="000F0FD3" w:rsidP="00AD2B19">
      <w:r>
        <w:t>Qu’est</w:t>
      </w:r>
      <w:r w:rsidR="000E7991">
        <w:t xml:space="preserve"> ce qui va faire que le contenu va « ma</w:t>
      </w:r>
      <w:r w:rsidR="00167FB9">
        <w:t>r</w:t>
      </w:r>
      <w:r w:rsidR="000E7991">
        <w:t>cher » ?</w:t>
      </w:r>
    </w:p>
    <w:p w:rsidR="000E7991" w:rsidRDefault="000E7991" w:rsidP="00AD2B19">
      <w:r>
        <w:t>Il y a la manière rigoureuse de présenter notre travail, il faut qu’il soit construit</w:t>
      </w:r>
      <w:r w:rsidR="0060638F">
        <w:t xml:space="preserve"> et qu’il y ait de la </w:t>
      </w:r>
      <w:r w:rsidR="00BA1F27">
        <w:t>rigueur</w:t>
      </w:r>
      <w:r w:rsidR="0060638F">
        <w:t>.</w:t>
      </w:r>
    </w:p>
    <w:p w:rsidR="0060638F" w:rsidRDefault="0060638F" w:rsidP="00AD2B19"/>
    <w:p w:rsidR="0060638F" w:rsidRDefault="0060638F" w:rsidP="00AD2B19">
      <w:r>
        <w:t xml:space="preserve">Il faut avoir un plan solide. </w:t>
      </w:r>
      <w:r w:rsidR="000F0FD3">
        <w:t>Tout</w:t>
      </w:r>
      <w:r>
        <w:t xml:space="preserve"> travail commence par une intro est se termine par une conclusion qui répond à la </w:t>
      </w:r>
      <w:r w:rsidR="008E483B">
        <w:t>p</w:t>
      </w:r>
      <w:r>
        <w:t>roblématique.</w:t>
      </w:r>
    </w:p>
    <w:p w:rsidR="0060638F" w:rsidRDefault="00BA1F27" w:rsidP="00AD2B19">
      <w:r>
        <w:t>Rigueur</w:t>
      </w:r>
      <w:r w:rsidR="0060638F">
        <w:t xml:space="preserve"> et logique fon un travail biens construit qu’est ce qui va aider à une bonne démonstration la progressions logique</w:t>
      </w:r>
      <w:r w:rsidR="000F0FD3">
        <w:t xml:space="preserve"> qui sont</w:t>
      </w:r>
      <w:r w:rsidR="008E483B">
        <w:t xml:space="preserve"> marquer par </w:t>
      </w:r>
      <w:r w:rsidR="000F0FD3">
        <w:t>les transitions</w:t>
      </w:r>
      <w:r w:rsidR="008E483B">
        <w:t>. Pas de transition chose décousus donc il faut relier les éléments par des transitions.</w:t>
      </w:r>
    </w:p>
    <w:p w:rsidR="00BA1F27" w:rsidRDefault="00BA1F27" w:rsidP="00AD2B19"/>
    <w:p w:rsidR="00BA1F27" w:rsidRDefault="00BA1F27" w:rsidP="00AD2B19">
      <w:r>
        <w:t>L’oral est un moment de communication et d’échange.</w:t>
      </w:r>
    </w:p>
    <w:p w:rsidR="00BA1F27" w:rsidRDefault="00BA1F27" w:rsidP="00AD2B19"/>
    <w:p w:rsidR="00BA1F27" w:rsidRDefault="000F0FD3" w:rsidP="00AD2B19">
      <w:r>
        <w:t>Un</w:t>
      </w:r>
      <w:r w:rsidR="00BA1F27">
        <w:t xml:space="preserve"> contenu solide et une forme avec une </w:t>
      </w:r>
      <w:r w:rsidR="00167FB9">
        <w:t>rigueur</w:t>
      </w:r>
      <w:r w:rsidR="00BA1F27">
        <w:t xml:space="preserve"> de construction :</w:t>
      </w:r>
    </w:p>
    <w:p w:rsidR="00BA1F27" w:rsidRDefault="004039C3" w:rsidP="00AD2B19">
      <w:r>
        <w:t>-le concret (ex :)</w:t>
      </w:r>
    </w:p>
    <w:p w:rsidR="004039C3" w:rsidRDefault="004039C3" w:rsidP="00AD2B19"/>
    <w:p w:rsidR="004039C3" w:rsidRDefault="004039C3" w:rsidP="00AD2B19">
      <w:r>
        <w:t>2)</w:t>
      </w:r>
    </w:p>
    <w:p w:rsidR="004039C3" w:rsidRDefault="004039C3" w:rsidP="00AD2B19">
      <w:r>
        <w:t>Dans la forme il faut convaincre et persuader.</w:t>
      </w:r>
    </w:p>
    <w:p w:rsidR="004039C3" w:rsidRDefault="004039C3" w:rsidP="00AD2B19"/>
    <w:p w:rsidR="004039C3" w:rsidRDefault="000F0FD3" w:rsidP="00AD2B19">
      <w:r>
        <w:t>Convaincre</w:t>
      </w:r>
      <w:r w:rsidR="00167FB9">
        <w:t xml:space="preserve"> domaine de la démonstration (à la fin CQFD ce qu’il faut démontrer) </w:t>
      </w:r>
      <w:r w:rsidR="0082044A">
        <w:t>que ce que l’on dit est juste.</w:t>
      </w:r>
    </w:p>
    <w:p w:rsidR="00167FB9" w:rsidRDefault="00167FB9" w:rsidP="00AD2B19"/>
    <w:p w:rsidR="00167FB9" w:rsidRDefault="000F0FD3" w:rsidP="00AD2B19">
      <w:r>
        <w:t>Persuader</w:t>
      </w:r>
      <w:r w:rsidR="0082044A">
        <w:t> : savoir faire donnant envie d’adhéré de séduire.</w:t>
      </w:r>
    </w:p>
    <w:p w:rsidR="0082044A" w:rsidRDefault="0082044A" w:rsidP="00AD2B19"/>
    <w:p w:rsidR="0082044A" w:rsidRDefault="000F0FD3" w:rsidP="00AD2B19">
      <w:r>
        <w:t>Prendre</w:t>
      </w:r>
      <w:r w:rsidR="0082044A">
        <w:t xml:space="preserve"> la parole permet de convaincre et de séduire sont auditoire c'est-à-dire faire rire, séduire, rendre complice sont auditoire…)</w:t>
      </w:r>
    </w:p>
    <w:p w:rsidR="0082044A" w:rsidRDefault="0082044A" w:rsidP="00AD2B19"/>
    <w:p w:rsidR="0082044A" w:rsidRDefault="006012B2" w:rsidP="00AD2B19">
      <w:r>
        <w:t>Il</w:t>
      </w:r>
      <w:r w:rsidR="0082044A">
        <w:t xml:space="preserve"> faut convaincr</w:t>
      </w:r>
      <w:r>
        <w:t>e</w:t>
      </w:r>
      <w:r w:rsidR="0082044A">
        <w:t xml:space="preserve"> et séduire sont auditoire.</w:t>
      </w:r>
    </w:p>
    <w:p w:rsidR="0082044A" w:rsidRDefault="006012B2" w:rsidP="00AD2B19">
      <w:r>
        <w:t>Beaucoup</w:t>
      </w:r>
      <w:r w:rsidR="0082044A">
        <w:t xml:space="preserve"> d’éléments à travailler.</w:t>
      </w:r>
    </w:p>
    <w:p w:rsidR="006012B2" w:rsidRDefault="006012B2" w:rsidP="00AD2B19">
      <w:r>
        <w:lastRenderedPageBreak/>
        <w:t>Il ne faut pas forcément est dans le paraître pour séduire sont auditoire</w:t>
      </w:r>
    </w:p>
    <w:p w:rsidR="006012B2" w:rsidRDefault="006012B2" w:rsidP="00AD2B19"/>
    <w:p w:rsidR="006012B2" w:rsidRDefault="00684E43" w:rsidP="00AD2B19">
      <w:r>
        <w:t>L</w:t>
      </w:r>
      <w:r w:rsidR="006012B2">
        <w:t>ors d’</w:t>
      </w:r>
      <w:r>
        <w:t>une soutenan</w:t>
      </w:r>
      <w:r w:rsidR="006012B2">
        <w:t xml:space="preserve">ce on n’est pas face à soit même il y a aussi une notion de plaisir, </w:t>
      </w:r>
      <w:r>
        <w:t>intéresser</w:t>
      </w:r>
      <w:r w:rsidR="006012B2">
        <w:t>, être passionner par sont sujet et prendre plaisir à partager.</w:t>
      </w:r>
      <w:r>
        <w:t xml:space="preserve"> </w:t>
      </w:r>
      <w:r w:rsidR="000F0FD3">
        <w:t>C’est</w:t>
      </w:r>
      <w:r>
        <w:t xml:space="preserve"> une </w:t>
      </w:r>
      <w:r w:rsidR="000F0FD3">
        <w:t>clé</w:t>
      </w:r>
      <w:r>
        <w:t xml:space="preserve"> pour persuader. </w:t>
      </w:r>
      <w:r w:rsidR="000F0FD3">
        <w:t>Pour</w:t>
      </w:r>
      <w:r>
        <w:t xml:space="preserve"> persuader il faut éviter à tout pris</w:t>
      </w:r>
      <w:r w:rsidR="00022D40">
        <w:t> :</w:t>
      </w:r>
      <w:r>
        <w:t xml:space="preserve"> </w:t>
      </w:r>
      <w:r w:rsidR="00022D40">
        <w:t xml:space="preserve">il ne faut pas </w:t>
      </w:r>
      <w:r w:rsidR="000F0FD3">
        <w:t>lire</w:t>
      </w:r>
      <w:r w:rsidR="0030704B" w:rsidRPr="0030704B">
        <w:drawing>
          <wp:inline distT="0" distB="0" distL="0" distR="0">
            <wp:extent cx="75655" cy="241540"/>
            <wp:effectExtent l="19050" t="0" r="545" b="0"/>
            <wp:docPr id="5" name="Image 1" descr="C:\Users\ELEVE\AppData\Local\Microsoft\Windows\INetCache\IE\JC90L43H\exclamation-point-662218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JC90L43H\exclamation-point-662218_640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046" r="3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3" cy="24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704B" w:rsidRPr="0030704B">
        <w:drawing>
          <wp:inline distT="0" distB="0" distL="0" distR="0">
            <wp:extent cx="93094" cy="297218"/>
            <wp:effectExtent l="19050" t="0" r="2156" b="0"/>
            <wp:docPr id="6" name="Image 1" descr="C:\Users\ELEVE\AppData\Local\Microsoft\Windows\INetCache\IE\JC90L43H\exclamation-point-662218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JC90L43H\exclamation-point-662218_640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046" r="3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22" cy="3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704B" w:rsidRPr="0030704B">
        <w:drawing>
          <wp:inline distT="0" distB="0" distL="0" distR="0">
            <wp:extent cx="75840" cy="242132"/>
            <wp:effectExtent l="19050" t="0" r="360" b="0"/>
            <wp:docPr id="7" name="Image 1" descr="C:\Users\ELEVE\AppData\Local\Microsoft\Windows\INetCache\IE\JC90L43H\exclamation-point-662218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JC90L43H\exclamation-point-662218_640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046" r="3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41" cy="24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704B" w:rsidRPr="0030704B">
        <w:drawing>
          <wp:inline distT="0" distB="0" distL="0" distR="0">
            <wp:extent cx="93094" cy="297218"/>
            <wp:effectExtent l="19050" t="0" r="2156" b="0"/>
            <wp:docPr id="8" name="Image 1" descr="C:\Users\ELEVE\AppData\Local\Microsoft\Windows\INetCache\IE\JC90L43H\exclamation-point-662218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JC90L43H\exclamation-point-662218_640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046" r="3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22" cy="3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2D40">
        <w:t>.</w:t>
      </w:r>
    </w:p>
    <w:p w:rsidR="006012B2" w:rsidRDefault="006012B2" w:rsidP="00AD2B19"/>
    <w:p w:rsidR="00022D40" w:rsidRDefault="00022D40" w:rsidP="00022D40">
      <w:pPr>
        <w:ind w:left="1416" w:firstLine="708"/>
      </w:pPr>
      <w:r>
        <w:t>Mettre en valeur sont discours c’est ne pas lire.</w:t>
      </w:r>
    </w:p>
    <w:p w:rsidR="00022D40" w:rsidRDefault="00022D40" w:rsidP="00022D40"/>
    <w:p w:rsidR="00022D40" w:rsidRDefault="00022D40" w:rsidP="00022D40">
      <w:r>
        <w:t>La langue écrite n’est pas la même que la langue orale</w:t>
      </w:r>
    </w:p>
    <w:p w:rsidR="00022D40" w:rsidRDefault="00022D40" w:rsidP="00022D40">
      <w:r>
        <w:t xml:space="preserve">Ce qui met en valeur sont discours ce sont </w:t>
      </w:r>
      <w:r w:rsidR="000F0FD3">
        <w:t>les variations</w:t>
      </w:r>
      <w:r>
        <w:t xml:space="preserve"> qui se ferons sur :</w:t>
      </w:r>
    </w:p>
    <w:p w:rsidR="00022D40" w:rsidRDefault="00022D40" w:rsidP="00022D40">
      <w:pPr>
        <w:ind w:left="6372"/>
      </w:pPr>
      <w:r>
        <w:t>-le ton : la voix</w:t>
      </w:r>
    </w:p>
    <w:p w:rsidR="00022D40" w:rsidRDefault="00022D40" w:rsidP="00022D40">
      <w:pPr>
        <w:ind w:left="6372"/>
      </w:pPr>
      <w:r>
        <w:t>-le rythme</w:t>
      </w:r>
    </w:p>
    <w:p w:rsidR="00022D40" w:rsidRDefault="00022D40" w:rsidP="00022D40">
      <w:r>
        <w:t>La gestuelle :</w:t>
      </w:r>
    </w:p>
    <w:p w:rsidR="00022D40" w:rsidRDefault="00022D40" w:rsidP="00022D40">
      <w:pPr>
        <w:ind w:left="708" w:firstLine="708"/>
      </w:pPr>
      <w:r>
        <w:t>-les gestes</w:t>
      </w:r>
    </w:p>
    <w:p w:rsidR="00022D40" w:rsidRDefault="00022D40" w:rsidP="00022D40">
      <w:pPr>
        <w:ind w:left="708" w:firstLine="708"/>
      </w:pPr>
      <w:r>
        <w:t>- </w:t>
      </w:r>
      <w:r w:rsidR="00CA5246" w:rsidRPr="00CA5246">
        <w:drawing>
          <wp:inline distT="0" distB="0" distL="0" distR="0">
            <wp:extent cx="93093" cy="297215"/>
            <wp:effectExtent l="19050" t="0" r="2157" b="0"/>
            <wp:docPr id="4" name="Image 1" descr="C:\Users\ELEVE\AppData\Local\Microsoft\Windows\INetCache\IE\JC90L43H\exclamation-point-662218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JC90L43H\exclamation-point-662218_640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046" r="3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22" cy="30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ne pas être une momie </w:t>
      </w:r>
      <w:r w:rsidR="00CA5246" w:rsidRPr="00CA5246">
        <w:drawing>
          <wp:inline distT="0" distB="0" distL="0" distR="0">
            <wp:extent cx="83761" cy="267419"/>
            <wp:effectExtent l="19050" t="0" r="0" b="0"/>
            <wp:docPr id="3" name="Image 1" descr="C:\Users\ELEVE\AppData\Local\Microsoft\Windows\INetCache\IE\JC90L43H\exclamation-point-662218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JC90L43H\exclamation-point-662218_640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046" r="3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5" cy="27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A14" w:rsidRDefault="002E2A14" w:rsidP="00022D40">
      <w:pPr>
        <w:ind w:left="708" w:firstLine="708"/>
      </w:pPr>
      <w:r>
        <w:t xml:space="preserve">- </w:t>
      </w:r>
      <w:r w:rsidR="0030704B">
        <w:t>Préserver</w:t>
      </w:r>
      <w:r>
        <w:t xml:space="preserve"> la langue (ne pas dire « zi va … »)</w:t>
      </w:r>
    </w:p>
    <w:p w:rsidR="00367122" w:rsidRDefault="00367122" w:rsidP="00367122">
      <w:r>
        <w:t>Niveau de langue</w:t>
      </w:r>
    </w:p>
    <w:p w:rsidR="00367122" w:rsidRDefault="00367122" w:rsidP="00367122">
      <w:pPr>
        <w:ind w:left="708" w:firstLine="708"/>
      </w:pPr>
      <w:r>
        <w:t>-variation de ton, la gestuelle</w:t>
      </w:r>
    </w:p>
    <w:p w:rsidR="00022D40" w:rsidRDefault="00022D40" w:rsidP="00022D40">
      <w:pPr>
        <w:ind w:left="708" w:firstLine="708"/>
      </w:pPr>
      <w:r>
        <w:t>- ne pas être dans une attitude de fermeture, de gêne.</w:t>
      </w:r>
    </w:p>
    <w:p w:rsidR="00367122" w:rsidRDefault="00022D40" w:rsidP="00022D40">
      <w:pPr>
        <w:rPr>
          <w:noProof/>
          <w:lang w:eastAsia="fr-FR"/>
        </w:rPr>
      </w:pPr>
      <w:r>
        <w:t>Le ton est dans la voix elle est aussi dans le rythme.</w:t>
      </w:r>
      <w:r w:rsidR="00367122" w:rsidRPr="00367122">
        <w:rPr>
          <w:noProof/>
          <w:lang w:eastAsia="fr-FR"/>
        </w:rPr>
        <w:t xml:space="preserve"> </w:t>
      </w:r>
    </w:p>
    <w:p w:rsidR="00367122" w:rsidRDefault="00E909F2" w:rsidP="00022D40">
      <w:pPr>
        <w:rPr>
          <w:noProof/>
          <w:lang w:eastAsia="fr-FR"/>
        </w:rPr>
      </w:pPr>
      <w:r>
        <w:rPr>
          <w:noProof/>
          <w:lang w:eastAsia="fr-FR"/>
        </w:rPr>
        <w:t>ne pas lire en étant monotone/</w:t>
      </w:r>
      <w:r w:rsidR="00367122">
        <w:rPr>
          <w:noProof/>
          <w:lang w:eastAsia="fr-FR"/>
        </w:rPr>
        <w:t>monocorde.</w:t>
      </w:r>
    </w:p>
    <w:p w:rsidR="00367122" w:rsidRDefault="00367122" w:rsidP="00022D40">
      <w:pPr>
        <w:rPr>
          <w:noProof/>
          <w:lang w:eastAsia="fr-FR"/>
        </w:rPr>
      </w:pPr>
      <w:r>
        <w:rPr>
          <w:noProof/>
          <w:lang w:eastAsia="fr-FR"/>
        </w:rPr>
        <w:t>il ne faut pas avoir des notes rédigée</w:t>
      </w:r>
    </w:p>
    <w:p w:rsidR="002E2A14" w:rsidRDefault="002E2A14" w:rsidP="00022D40">
      <w:pPr>
        <w:rPr>
          <w:noProof/>
          <w:lang w:eastAsia="fr-FR"/>
        </w:rPr>
      </w:pPr>
      <w:r>
        <w:rPr>
          <w:noProof/>
          <w:lang w:eastAsia="fr-FR"/>
        </w:rPr>
        <w:t>il faut avoir un spetit support pour pouvoir se retrouver</w:t>
      </w:r>
    </w:p>
    <w:p w:rsidR="002E2A14" w:rsidRDefault="002E2A14" w:rsidP="00022D40">
      <w:pPr>
        <w:rPr>
          <w:noProof/>
          <w:lang w:eastAsia="fr-FR"/>
        </w:rPr>
      </w:pPr>
    </w:p>
    <w:p w:rsidR="002E2A14" w:rsidRDefault="002E2A14" w:rsidP="00022D40">
      <w:pPr>
        <w:rPr>
          <w:noProof/>
          <w:lang w:eastAsia="fr-FR"/>
        </w:rPr>
      </w:pPr>
      <w:r>
        <w:rPr>
          <w:noProof/>
          <w:lang w:eastAsia="fr-FR"/>
        </w:rPr>
        <w:t>Le niveau à l’oral demander est médiant à médient +.</w:t>
      </w:r>
    </w:p>
    <w:p w:rsidR="002E2A14" w:rsidRDefault="00840EB0" w:rsidP="00022D40">
      <w:pPr>
        <w:rPr>
          <w:noProof/>
          <w:lang w:eastAsia="fr-FR"/>
        </w:rPr>
      </w:pPr>
      <w:r>
        <w:rPr>
          <w:noProof/>
          <w:lang w:eastAsia="fr-FR"/>
        </w:rPr>
        <w:t>ne pas parler en médiant « - », famillier.</w:t>
      </w:r>
    </w:p>
    <w:p w:rsidR="005E2BA2" w:rsidRDefault="005E2BA2" w:rsidP="00022D40">
      <w:pPr>
        <w:rPr>
          <w:noProof/>
          <w:lang w:eastAsia="fr-FR"/>
        </w:rPr>
      </w:pPr>
      <w:r>
        <w:rPr>
          <w:noProof/>
          <w:lang w:eastAsia="fr-FR"/>
        </w:rPr>
        <w:t>aider à la prise de note :</w:t>
      </w:r>
    </w:p>
    <w:p w:rsidR="005E2BA2" w:rsidRDefault="005E2BA2" w:rsidP="005E2BA2">
      <w:pPr>
        <w:ind w:firstLine="708"/>
        <w:rPr>
          <w:noProof/>
          <w:lang w:eastAsia="fr-FR"/>
        </w:rPr>
      </w:pPr>
      <w:r>
        <w:rPr>
          <w:noProof/>
          <w:lang w:eastAsia="fr-FR"/>
        </w:rPr>
        <w:t xml:space="preserve">- </w:t>
      </w:r>
      <w:r w:rsidR="00840EB0">
        <w:rPr>
          <w:noProof/>
          <w:lang w:eastAsia="fr-FR"/>
        </w:rPr>
        <w:t>Les nom propres,</w:t>
      </w:r>
    </w:p>
    <w:p w:rsidR="00840EB0" w:rsidRDefault="005E2BA2" w:rsidP="005E2BA2">
      <w:pPr>
        <w:ind w:firstLine="708"/>
        <w:rPr>
          <w:noProof/>
          <w:lang w:eastAsia="fr-FR"/>
        </w:rPr>
      </w:pPr>
      <w:r>
        <w:rPr>
          <w:noProof/>
          <w:lang w:eastAsia="fr-FR"/>
        </w:rPr>
        <w:t>-</w:t>
      </w:r>
      <w:r w:rsidR="00840EB0">
        <w:rPr>
          <w:noProof/>
          <w:lang w:eastAsia="fr-FR"/>
        </w:rPr>
        <w:t xml:space="preserve">les dates, </w:t>
      </w:r>
    </w:p>
    <w:p w:rsidR="005E2BA2" w:rsidRDefault="005E2BA2" w:rsidP="00022D40">
      <w:pPr>
        <w:rPr>
          <w:noProof/>
          <w:lang w:eastAsia="fr-FR"/>
        </w:rPr>
      </w:pPr>
      <w:r>
        <w:rPr>
          <w:noProof/>
          <w:lang w:eastAsia="fr-FR"/>
        </w:rPr>
        <w:t>doivent être écris au tableau.</w:t>
      </w:r>
    </w:p>
    <w:p w:rsidR="005E2BA2" w:rsidRDefault="005E2BA2" w:rsidP="00022D40">
      <w:pPr>
        <w:rPr>
          <w:noProof/>
          <w:lang w:eastAsia="fr-FR"/>
        </w:rPr>
      </w:pPr>
    </w:p>
    <w:p w:rsidR="005E2BA2" w:rsidRDefault="005E2BA2" w:rsidP="00022D40">
      <w:pPr>
        <w:rPr>
          <w:noProof/>
          <w:lang w:eastAsia="fr-FR"/>
        </w:rPr>
      </w:pPr>
      <w:r>
        <w:rPr>
          <w:noProof/>
          <w:lang w:eastAsia="fr-FR"/>
        </w:rPr>
        <w:t>Le plan peut être edonner, distribuer, être afficher au tableau est il faut montrer ou on en est dans le plan.</w:t>
      </w:r>
    </w:p>
    <w:p w:rsidR="005E2BA2" w:rsidRDefault="005E2BA2" w:rsidP="00022D40">
      <w:pPr>
        <w:rPr>
          <w:noProof/>
          <w:lang w:eastAsia="fr-FR"/>
        </w:rPr>
      </w:pPr>
    </w:p>
    <w:p w:rsidR="005E2BA2" w:rsidRDefault="005E2BA2" w:rsidP="00022D40">
      <w:pPr>
        <w:rPr>
          <w:noProof/>
          <w:lang w:eastAsia="fr-FR"/>
        </w:rPr>
      </w:pPr>
      <w:r>
        <w:rPr>
          <w:noProof/>
          <w:lang w:eastAsia="fr-FR"/>
        </w:rPr>
        <w:t>ex : le jazz est présent en musique mais aussi en français est on montre l’endoir.</w:t>
      </w:r>
    </w:p>
    <w:p w:rsidR="005E2BA2" w:rsidRDefault="005E2BA2" w:rsidP="00022D40">
      <w:pPr>
        <w:rPr>
          <w:noProof/>
          <w:lang w:eastAsia="fr-FR"/>
        </w:rPr>
      </w:pPr>
    </w:p>
    <w:p w:rsidR="000B4474" w:rsidRDefault="000B4474" w:rsidP="00022D40">
      <w:pPr>
        <w:rPr>
          <w:noProof/>
          <w:lang w:eastAsia="fr-FR"/>
        </w:rPr>
      </w:pPr>
      <w:r>
        <w:rPr>
          <w:noProof/>
          <w:lang w:eastAsia="fr-FR"/>
        </w:rPr>
        <w:t>aider à la prise de note au tableau (en écrivant les mots difficiles par exemple).</w:t>
      </w:r>
    </w:p>
    <w:p w:rsidR="0030704B" w:rsidRDefault="0030704B" w:rsidP="00022D40">
      <w:pPr>
        <w:rPr>
          <w:noProof/>
          <w:lang w:eastAsia="fr-FR"/>
        </w:rPr>
      </w:pPr>
    </w:p>
    <w:p w:rsidR="0030704B" w:rsidRDefault="0030704B" w:rsidP="00022D40">
      <w:pPr>
        <w:rPr>
          <w:noProof/>
          <w:lang w:eastAsia="fr-FR"/>
        </w:rPr>
      </w:pPr>
      <w:r>
        <w:rPr>
          <w:noProof/>
          <w:lang w:eastAsia="fr-FR"/>
        </w:rPr>
        <w:t>q</w:t>
      </w:r>
      <w:r w:rsidR="00E909F2">
        <w:rPr>
          <w:noProof/>
          <w:lang w:eastAsia="fr-FR"/>
        </w:rPr>
        <w:t>uelques</w:t>
      </w:r>
      <w:r>
        <w:rPr>
          <w:noProof/>
          <w:lang w:eastAsia="fr-FR"/>
        </w:rPr>
        <w:t xml:space="preserve"> conseil</w:t>
      </w:r>
      <w:r w:rsidR="00E909F2">
        <w:rPr>
          <w:noProof/>
          <w:lang w:eastAsia="fr-FR"/>
        </w:rPr>
        <w:t>s</w:t>
      </w:r>
      <w:r>
        <w:rPr>
          <w:noProof/>
          <w:lang w:eastAsia="fr-FR"/>
        </w:rPr>
        <w:t xml:space="preserve"> par rapport à un oral de groupe :</w:t>
      </w:r>
    </w:p>
    <w:p w:rsidR="0030704B" w:rsidRDefault="0030704B" w:rsidP="00E909F2">
      <w:pPr>
        <w:ind w:left="3540" w:firstLine="708"/>
        <w:rPr>
          <w:noProof/>
          <w:lang w:eastAsia="fr-FR"/>
        </w:rPr>
      </w:pPr>
      <w:r>
        <w:rPr>
          <w:noProof/>
          <w:lang w:eastAsia="fr-FR"/>
        </w:rPr>
        <w:t>- il est impératif que chaque membre du groupe prenne la parol</w:t>
      </w:r>
      <w:r w:rsidR="00354764">
        <w:rPr>
          <w:noProof/>
          <w:lang w:eastAsia="fr-FR"/>
        </w:rPr>
        <w:t>e</w:t>
      </w:r>
      <w:r>
        <w:rPr>
          <w:noProof/>
          <w:lang w:eastAsia="fr-FR"/>
        </w:rPr>
        <w:t xml:space="preserve"> pour un temps a peu près équivalent à celui des autres.</w:t>
      </w:r>
    </w:p>
    <w:p w:rsidR="0030704B" w:rsidRDefault="00E27CA6" w:rsidP="00E27CA6">
      <w:pPr>
        <w:ind w:left="3540" w:firstLine="708"/>
        <w:rPr>
          <w:noProof/>
          <w:lang w:eastAsia="fr-FR"/>
        </w:rPr>
      </w:pPr>
      <w:r>
        <w:rPr>
          <w:noProof/>
          <w:lang w:eastAsia="fr-FR"/>
        </w:rPr>
        <w:t>- lorsque quelu’un parle une autre personne écrit au tableau les informations importantes qui ont été dites.</w:t>
      </w:r>
    </w:p>
    <w:p w:rsidR="00E27CA6" w:rsidRDefault="00E27CA6" w:rsidP="00E27CA6">
      <w:pPr>
        <w:ind w:left="3540" w:firstLine="708"/>
        <w:rPr>
          <w:noProof/>
          <w:lang w:eastAsia="fr-FR"/>
        </w:rPr>
      </w:pPr>
      <w:r>
        <w:rPr>
          <w:noProof/>
          <w:lang w:eastAsia="fr-FR"/>
        </w:rPr>
        <w:t>-</w:t>
      </w:r>
      <w:r w:rsidR="00D81EC8">
        <w:rPr>
          <w:noProof/>
          <w:lang w:eastAsia="fr-FR"/>
        </w:rPr>
        <w:t xml:space="preserve"> </w:t>
      </w:r>
      <w:r>
        <w:rPr>
          <w:noProof/>
          <w:lang w:eastAsia="fr-FR"/>
        </w:rPr>
        <w:t>le power point peut aussi juste être le plan affichrer au tableau</w:t>
      </w:r>
    </w:p>
    <w:p w:rsidR="00E27CA6" w:rsidRDefault="00E27CA6" w:rsidP="00E27CA6">
      <w:pPr>
        <w:ind w:left="3540" w:firstLine="708"/>
        <w:rPr>
          <w:noProof/>
          <w:lang w:eastAsia="fr-FR"/>
        </w:rPr>
      </w:pPr>
      <w:r>
        <w:rPr>
          <w:noProof/>
          <w:lang w:eastAsia="fr-FR"/>
        </w:rPr>
        <w:t>- chacun peut avoir sa part dans le développement (n’est pas une obligation).</w:t>
      </w:r>
    </w:p>
    <w:p w:rsidR="00E27CA6" w:rsidRDefault="00D81EC8" w:rsidP="00E27CA6">
      <w:pPr>
        <w:ind w:left="3540" w:firstLine="708"/>
        <w:rPr>
          <w:noProof/>
          <w:lang w:eastAsia="fr-FR"/>
        </w:rPr>
      </w:pPr>
      <w:r>
        <w:rPr>
          <w:noProof/>
          <w:lang w:eastAsia="fr-FR"/>
        </w:rPr>
        <w:t xml:space="preserve">- </w:t>
      </w:r>
      <w:r w:rsidR="00E27CA6">
        <w:rPr>
          <w:noProof/>
          <w:lang w:eastAsia="fr-FR"/>
        </w:rPr>
        <w:t xml:space="preserve">on peut poser des questions </w:t>
      </w:r>
      <w:r w:rsidR="0061694F">
        <w:rPr>
          <w:noProof/>
          <w:lang w:eastAsia="fr-FR"/>
        </w:rPr>
        <w:t>au auditeur ou au présentateurs.</w:t>
      </w:r>
    </w:p>
    <w:p w:rsidR="0061694F" w:rsidRDefault="00D81EC8" w:rsidP="00E27CA6">
      <w:pPr>
        <w:ind w:left="3540" w:firstLine="708"/>
        <w:rPr>
          <w:noProof/>
          <w:lang w:eastAsia="fr-FR"/>
        </w:rPr>
      </w:pPr>
      <w:r>
        <w:rPr>
          <w:noProof/>
          <w:lang w:eastAsia="fr-FR"/>
        </w:rPr>
        <w:t xml:space="preserve">- </w:t>
      </w:r>
      <w:r w:rsidR="0061694F">
        <w:rPr>
          <w:noProof/>
          <w:lang w:eastAsia="fr-FR"/>
        </w:rPr>
        <w:t>il faut connaitre l’ensemble de l’exposer/ du sujet.</w:t>
      </w:r>
    </w:p>
    <w:p w:rsidR="0061694F" w:rsidRDefault="00D81EC8" w:rsidP="00E27CA6">
      <w:pPr>
        <w:ind w:left="3540" w:firstLine="708"/>
        <w:rPr>
          <w:noProof/>
          <w:lang w:eastAsia="fr-FR"/>
        </w:rPr>
      </w:pPr>
      <w:r>
        <w:rPr>
          <w:noProof/>
          <w:lang w:eastAsia="fr-FR"/>
        </w:rPr>
        <w:t>- les tro</w:t>
      </w:r>
      <w:r w:rsidR="0061694F">
        <w:rPr>
          <w:noProof/>
          <w:lang w:eastAsia="fr-FR"/>
        </w:rPr>
        <w:t>is membres du groupes doivent être capables de répondre à la même question.</w:t>
      </w:r>
    </w:p>
    <w:p w:rsidR="0061694F" w:rsidRDefault="00D81EC8" w:rsidP="00E27CA6">
      <w:pPr>
        <w:ind w:left="3540" w:firstLine="708"/>
        <w:rPr>
          <w:noProof/>
          <w:lang w:eastAsia="fr-FR"/>
        </w:rPr>
      </w:pPr>
      <w:r>
        <w:rPr>
          <w:noProof/>
          <w:lang w:eastAsia="fr-FR"/>
        </w:rPr>
        <w:t>-</w:t>
      </w:r>
      <w:r w:rsidR="0061694F" w:rsidRPr="0061694F">
        <w:rPr>
          <w:noProof/>
          <w:lang w:eastAsia="fr-FR"/>
        </w:rPr>
        <w:drawing>
          <wp:inline distT="0" distB="0" distL="0" distR="0">
            <wp:extent cx="102726" cy="327970"/>
            <wp:effectExtent l="19050" t="0" r="0" b="0"/>
            <wp:docPr id="9" name="Image 1" descr="C:\Users\ELEVE\AppData\Local\Microsoft\Windows\INetCache\IE\JC90L43H\exclamation-point-662218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JC90L43H\exclamation-point-662218_640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046" r="3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82" cy="33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694F">
        <w:rPr>
          <w:noProof/>
          <w:lang w:eastAsia="fr-FR"/>
        </w:rPr>
        <w:t>au rythme qui peut être (lent, médient mais pas trop vite).</w:t>
      </w:r>
    </w:p>
    <w:p w:rsidR="00D81EC8" w:rsidRDefault="00D81EC8" w:rsidP="00E27CA6">
      <w:pPr>
        <w:ind w:left="3540" w:firstLine="708"/>
        <w:rPr>
          <w:noProof/>
          <w:lang w:eastAsia="fr-FR"/>
        </w:rPr>
      </w:pPr>
      <w:r>
        <w:rPr>
          <w:noProof/>
          <w:lang w:eastAsia="fr-FR"/>
        </w:rPr>
        <w:t>-</w:t>
      </w:r>
      <w:r w:rsidR="000144C3" w:rsidRPr="000144C3">
        <w:rPr>
          <w:noProof/>
          <w:lang w:eastAsia="fr-FR"/>
        </w:rPr>
        <w:drawing>
          <wp:inline distT="0" distB="0" distL="0" distR="0">
            <wp:extent cx="102726" cy="327970"/>
            <wp:effectExtent l="19050" t="0" r="0" b="0"/>
            <wp:docPr id="10" name="Image 1" descr="C:\Users\ELEVE\AppData\Local\Microsoft\Windows\INetCache\IE\JC90L43H\exclamation-point-662218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JC90L43H\exclamation-point-662218_640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046" r="3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82" cy="33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il faut se faire confiance, est ne pas se tortrer.</w:t>
      </w:r>
    </w:p>
    <w:p w:rsidR="00D81EC8" w:rsidRDefault="00D81EC8" w:rsidP="00D81EC8">
      <w:pPr>
        <w:ind w:left="3540" w:firstLine="708"/>
        <w:rPr>
          <w:noProof/>
          <w:lang w:eastAsia="fr-FR"/>
        </w:rPr>
      </w:pPr>
      <w:r>
        <w:rPr>
          <w:noProof/>
          <w:lang w:eastAsia="fr-FR"/>
        </w:rPr>
        <w:t xml:space="preserve">- </w:t>
      </w:r>
      <w:r w:rsidR="005D3CEF" w:rsidRPr="005D3CEF">
        <w:rPr>
          <w:noProof/>
          <w:lang w:eastAsia="fr-FR"/>
        </w:rPr>
        <w:drawing>
          <wp:inline distT="0" distB="0" distL="0" distR="0">
            <wp:extent cx="87591" cy="279649"/>
            <wp:effectExtent l="19050" t="0" r="7659" b="0"/>
            <wp:docPr id="11" name="Image 1" descr="C:\Users\ELEVE\AppData\Local\Microsoft\Windows\INetCache\IE\JC90L43H\exclamation-point-662218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JC90L43H\exclamation-point-662218_640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046" r="3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46" cy="28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si cela cafouille il ne faut pas s’inquietter est reprendere le sujet </w:t>
      </w:r>
    </w:p>
    <w:p w:rsidR="00D81EC8" w:rsidRDefault="00271F27" w:rsidP="00D81EC8">
      <w:pPr>
        <w:ind w:left="3540" w:firstLine="708"/>
        <w:rPr>
          <w:noProof/>
          <w:lang w:eastAsia="fr-FR"/>
        </w:rPr>
      </w:pPr>
      <w:r>
        <w:rPr>
          <w:noProof/>
          <w:lang w:eastAsia="fr-FR"/>
        </w:rPr>
        <w:t>-</w:t>
      </w:r>
      <w:r w:rsidR="00532625" w:rsidRPr="00532625">
        <w:rPr>
          <w:noProof/>
          <w:lang w:eastAsia="fr-FR"/>
        </w:rPr>
        <w:drawing>
          <wp:inline distT="0" distB="0" distL="0" distR="0">
            <wp:extent cx="106536" cy="340135"/>
            <wp:effectExtent l="19050" t="0" r="7764" b="0"/>
            <wp:docPr id="12" name="Image 1" descr="C:\Users\ELEVE\AppData\Local\Microsoft\Windows\INetCache\IE\JC90L43H\exclamation-point-662218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JC90L43H\exclamation-point-662218_640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3046" r="3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02" cy="35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</w:t>
      </w:r>
      <w:r w:rsidR="00D81EC8">
        <w:rPr>
          <w:noProof/>
          <w:lang w:eastAsia="fr-FR"/>
        </w:rPr>
        <w:t>Il faut avoir un cont</w:t>
      </w:r>
      <w:r w:rsidR="00532625">
        <w:rPr>
          <w:noProof/>
          <w:lang w:eastAsia="fr-FR"/>
        </w:rPr>
        <w:t>e</w:t>
      </w:r>
      <w:r w:rsidR="00D81EC8">
        <w:rPr>
          <w:noProof/>
          <w:lang w:eastAsia="fr-FR"/>
        </w:rPr>
        <w:t>nu solide pour pouvoir se ressesir si l’on connait sont sujet.</w:t>
      </w:r>
    </w:p>
    <w:p w:rsidR="00D81EC8" w:rsidRDefault="00271F27" w:rsidP="00D81EC8">
      <w:pPr>
        <w:ind w:left="3540" w:firstLine="708"/>
        <w:rPr>
          <w:noProof/>
          <w:lang w:eastAsia="fr-FR"/>
        </w:rPr>
      </w:pPr>
      <w:r>
        <w:rPr>
          <w:noProof/>
          <w:lang w:eastAsia="fr-FR"/>
        </w:rPr>
        <w:t>-</w:t>
      </w:r>
      <w:r w:rsidR="00532625" w:rsidRPr="00532625">
        <w:rPr>
          <w:noProof/>
          <w:lang w:eastAsia="fr-FR"/>
        </w:rPr>
        <w:drawing>
          <wp:inline distT="0" distB="0" distL="0" distR="0">
            <wp:extent cx="84467" cy="269674"/>
            <wp:effectExtent l="19050" t="0" r="0" b="0"/>
            <wp:docPr id="13" name="Image 1" descr="C:\Users\ELEVE\AppData\Local\Microsoft\Windows\INetCache\IE\JC90L43H\exclamation-point-662218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JC90L43H\exclamation-point-662218_640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046" r="3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" cy="27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un membre du groupe peut placer l’idée oubliée même si l’on est ronger par le stress.</w:t>
      </w:r>
    </w:p>
    <w:p w:rsidR="00271F27" w:rsidRDefault="00271F27" w:rsidP="00D81EC8">
      <w:pPr>
        <w:ind w:left="3540" w:firstLine="708"/>
        <w:rPr>
          <w:noProof/>
          <w:lang w:eastAsia="fr-FR"/>
        </w:rPr>
      </w:pPr>
      <w:r>
        <w:rPr>
          <w:noProof/>
          <w:lang w:eastAsia="fr-FR"/>
        </w:rPr>
        <w:t>- Il ne faut pas être ronger par le stress il faut décompresser et être naturel</w:t>
      </w:r>
    </w:p>
    <w:p w:rsidR="00D81EC8" w:rsidRDefault="000144C3" w:rsidP="005D3CEF">
      <w:pPr>
        <w:pStyle w:val="Paragraphedeliste"/>
        <w:numPr>
          <w:ilvl w:val="0"/>
          <w:numId w:val="1"/>
        </w:numPr>
        <w:ind w:left="4395"/>
        <w:rPr>
          <w:noProof/>
          <w:lang w:eastAsia="fr-FR"/>
        </w:rPr>
      </w:pPr>
      <w:r>
        <w:rPr>
          <w:noProof/>
          <w:lang w:eastAsia="fr-FR"/>
        </w:rPr>
        <w:t>pour être passionnant il faut être passionner.</w:t>
      </w:r>
    </w:p>
    <w:p w:rsidR="00022D40" w:rsidRDefault="00022D40" w:rsidP="00D81EC8">
      <w:pPr>
        <w:ind w:left="3540" w:firstLine="708"/>
      </w:pPr>
    </w:p>
    <w:sectPr w:rsidR="00022D40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70.05pt;height:470.05pt" o:bullet="t">
        <v:imagedata r:id="rId1" o:title="exclamation-point-662218_640[1]"/>
      </v:shape>
    </w:pict>
  </w:numPicBullet>
  <w:abstractNum w:abstractNumId="0">
    <w:nsid w:val="698025AE"/>
    <w:multiLevelType w:val="hybridMultilevel"/>
    <w:tmpl w:val="CC600C70"/>
    <w:lvl w:ilvl="0" w:tplc="24C058AA">
      <w:numFmt w:val="bullet"/>
      <w:lvlText w:val="-"/>
      <w:lvlJc w:val="left"/>
      <w:pPr>
        <w:ind w:left="460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">
    <w:nsid w:val="7B373649"/>
    <w:multiLevelType w:val="hybridMultilevel"/>
    <w:tmpl w:val="A4F61B76"/>
    <w:lvl w:ilvl="0" w:tplc="B030934A">
      <w:start w:val="1"/>
      <w:numFmt w:val="bullet"/>
      <w:lvlText w:val=""/>
      <w:lvlPicBulletId w:val="0"/>
      <w:lvlJc w:val="left"/>
      <w:pPr>
        <w:ind w:left="49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65B16"/>
    <w:rsid w:val="000144C3"/>
    <w:rsid w:val="00022D40"/>
    <w:rsid w:val="000B4474"/>
    <w:rsid w:val="000E7991"/>
    <w:rsid w:val="000F0FD3"/>
    <w:rsid w:val="00167FB9"/>
    <w:rsid w:val="00225821"/>
    <w:rsid w:val="00265B16"/>
    <w:rsid w:val="00271F27"/>
    <w:rsid w:val="002C31C7"/>
    <w:rsid w:val="002C3BCF"/>
    <w:rsid w:val="002E2A14"/>
    <w:rsid w:val="0030704B"/>
    <w:rsid w:val="00354764"/>
    <w:rsid w:val="00367122"/>
    <w:rsid w:val="003826E5"/>
    <w:rsid w:val="004039C3"/>
    <w:rsid w:val="00532625"/>
    <w:rsid w:val="0053461C"/>
    <w:rsid w:val="005864F5"/>
    <w:rsid w:val="005D3CEF"/>
    <w:rsid w:val="005E2BA2"/>
    <w:rsid w:val="006012B2"/>
    <w:rsid w:val="0060638F"/>
    <w:rsid w:val="0061694F"/>
    <w:rsid w:val="006705F3"/>
    <w:rsid w:val="00684E43"/>
    <w:rsid w:val="00804546"/>
    <w:rsid w:val="0082044A"/>
    <w:rsid w:val="00840EB0"/>
    <w:rsid w:val="008E483B"/>
    <w:rsid w:val="00A9528F"/>
    <w:rsid w:val="00AD18F8"/>
    <w:rsid w:val="00AD2B19"/>
    <w:rsid w:val="00BA1F27"/>
    <w:rsid w:val="00BD64C6"/>
    <w:rsid w:val="00BF3AF0"/>
    <w:rsid w:val="00CA5246"/>
    <w:rsid w:val="00D81EC8"/>
    <w:rsid w:val="00DE7532"/>
    <w:rsid w:val="00E27CA6"/>
    <w:rsid w:val="00E909F2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2D4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D4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3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751</Words>
  <Characters>3369</Characters>
  <Application>Microsoft Office Word</Application>
  <DocSecurity>0</DocSecurity>
  <Lines>105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5</cp:revision>
  <dcterms:created xsi:type="dcterms:W3CDTF">2018-03-05T07:07:00Z</dcterms:created>
  <dcterms:modified xsi:type="dcterms:W3CDTF">2018-03-05T08:02:00Z</dcterms:modified>
</cp:coreProperties>
</file>