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2A995" w14:textId="1E99D8F8" w:rsidR="00470FB1" w:rsidRPr="003A794F" w:rsidRDefault="0098510B">
      <w:pPr>
        <w:rPr>
          <w:szCs w:val="24"/>
        </w:rPr>
      </w:pPr>
      <w:r w:rsidRPr="003A794F">
        <w:rPr>
          <w:szCs w:val="24"/>
        </w:rPr>
        <w:t>T&amp;P</w:t>
      </w:r>
    </w:p>
    <w:p w14:paraId="0F256BE7" w14:textId="29A92D2C" w:rsidR="0098510B" w:rsidRPr="003A794F" w:rsidRDefault="0098510B">
      <w:pPr>
        <w:rPr>
          <w:szCs w:val="24"/>
        </w:rPr>
      </w:pPr>
    </w:p>
    <w:p w14:paraId="5A36C9EC" w14:textId="4D77F642" w:rsidR="0098510B" w:rsidRPr="003A794F" w:rsidRDefault="00F453AA">
      <w:pPr>
        <w:rPr>
          <w:szCs w:val="24"/>
        </w:rPr>
      </w:pPr>
      <w:r w:rsidRPr="003A794F">
        <w:rPr>
          <w:noProof/>
          <w:szCs w:val="24"/>
        </w:rPr>
        <w:drawing>
          <wp:inline distT="0" distB="0" distL="0" distR="0" wp14:anchorId="72E44291" wp14:editId="580EA047">
            <wp:extent cx="2974340" cy="49876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5854" t="6571" r="12247" b="87221"/>
                    <a:stretch/>
                  </pic:blipFill>
                  <pic:spPr bwMode="auto">
                    <a:xfrm>
                      <a:off x="0" y="0"/>
                      <a:ext cx="2987240" cy="50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F20D7" w14:textId="410B89EF" w:rsidR="00570FEB" w:rsidRPr="003A794F" w:rsidRDefault="00570FEB">
      <w:pPr>
        <w:rPr>
          <w:szCs w:val="24"/>
        </w:rPr>
      </w:pPr>
    </w:p>
    <w:p w14:paraId="72B767A5" w14:textId="09FA1020" w:rsidR="00570FEB" w:rsidRPr="003A794F" w:rsidRDefault="00934E7B">
      <w:pPr>
        <w:rPr>
          <w:szCs w:val="24"/>
        </w:rPr>
      </w:pPr>
      <w:r w:rsidRPr="00934E7B">
        <w:rPr>
          <w:szCs w:val="24"/>
        </w:rPr>
        <w:t>IL EST INTERDIT DE DIVULGUER DES INFORMATIONS PERSONNELLES D’UN AUTRE MEMBRE SANS SON ACCORD.</w:t>
      </w:r>
    </w:p>
    <w:sectPr w:rsidR="00570FEB" w:rsidRPr="003A794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0B"/>
    <w:rsid w:val="003A794F"/>
    <w:rsid w:val="00470FB1"/>
    <w:rsid w:val="00570FEB"/>
    <w:rsid w:val="00934E7B"/>
    <w:rsid w:val="0098510B"/>
    <w:rsid w:val="00F453AA"/>
    <w:rsid w:val="00F7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4F83B"/>
  <w15:chartTrackingRefBased/>
  <w15:docId w15:val="{A004520C-6B3C-40BB-B01B-AFBABF4A8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8EF"/>
    <w:pPr>
      <w:jc w:val="both"/>
    </w:pPr>
    <w:rPr>
      <w:rFonts w:ascii="Times New Roman" w:hAnsi="Times New Roman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1</cp:revision>
  <dcterms:created xsi:type="dcterms:W3CDTF">2021-04-30T20:17:00Z</dcterms:created>
  <dcterms:modified xsi:type="dcterms:W3CDTF">2021-05-01T22:27:00Z</dcterms:modified>
</cp:coreProperties>
</file>