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3C343" w14:textId="31517FB4" w:rsidR="0070443F" w:rsidRDefault="007B4D84">
      <w:r>
        <w:t>Anglais</w:t>
      </w:r>
    </w:p>
    <w:p w14:paraId="4A69BD10" w14:textId="77777777" w:rsidR="00035652" w:rsidRDefault="00035652" w:rsidP="00035652">
      <w:r>
        <w:t>Allemand</w:t>
      </w:r>
    </w:p>
    <w:p w14:paraId="69015D9B" w14:textId="77777777" w:rsidR="00035652" w:rsidRDefault="00035652" w:rsidP="00035652">
      <w:r>
        <w:t>NSI</w:t>
      </w:r>
    </w:p>
    <w:p w14:paraId="79FAB3D4" w14:textId="21D1D583" w:rsidR="00930F6B" w:rsidRDefault="00035652" w:rsidP="00930F6B">
      <w:r>
        <w:t>LLCE</w:t>
      </w:r>
    </w:p>
    <w:p w14:paraId="6695AEB1" w14:textId="09F8C20F" w:rsidR="00930F6B" w:rsidRDefault="00930F6B" w:rsidP="00930F6B">
      <w:r>
        <w:t>Histoire Géo</w:t>
      </w:r>
    </w:p>
    <w:p w14:paraId="78D39638" w14:textId="77777777" w:rsidR="00035652" w:rsidRDefault="00035652" w:rsidP="00035652">
      <w:r>
        <w:t>ENS (Physique)</w:t>
      </w:r>
    </w:p>
    <w:p w14:paraId="53086DD4" w14:textId="4B23A374" w:rsidR="007B4D84" w:rsidRDefault="00035652" w:rsidP="00035652">
      <w:r>
        <w:t>ENS (SVT)</w:t>
      </w:r>
    </w:p>
    <w:sectPr w:rsidR="007B4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84"/>
    <w:rsid w:val="00035652"/>
    <w:rsid w:val="00115C1F"/>
    <w:rsid w:val="005B0304"/>
    <w:rsid w:val="006B14C4"/>
    <w:rsid w:val="0070443F"/>
    <w:rsid w:val="007B4D84"/>
    <w:rsid w:val="00930F6B"/>
    <w:rsid w:val="00A73A62"/>
    <w:rsid w:val="00BD2746"/>
    <w:rsid w:val="00DB1333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5BA4"/>
  <w15:chartTrackingRefBased/>
  <w15:docId w15:val="{9422CEF2-9354-4E86-BF4E-8ADD965E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2020-07-06T14:37:00Z</dcterms:created>
  <dcterms:modified xsi:type="dcterms:W3CDTF">2020-07-08T18:40:00Z</dcterms:modified>
</cp:coreProperties>
</file>