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9274" w14:textId="7B3BE47D" w:rsidR="0070443F" w:rsidRDefault="0047741D" w:rsidP="0047741D">
      <w:pPr>
        <w:jc w:val="center"/>
      </w:pPr>
      <w:r>
        <w:t>Philosophie 2020 - 2021</w:t>
      </w:r>
    </w:p>
    <w:p w14:paraId="0E9E8DCF" w14:textId="5D0415C5" w:rsidR="0047741D" w:rsidRDefault="0047741D" w:rsidP="0047741D">
      <w:pPr>
        <w:jc w:val="center"/>
      </w:pPr>
      <w:r>
        <w:t>Nom du professeur : Stéphane FERRET</w:t>
      </w:r>
    </w:p>
    <w:p w14:paraId="00C413E4" w14:textId="43B978C2" w:rsidR="0047741D" w:rsidRDefault="0047741D" w:rsidP="0047741D">
      <w:pPr>
        <w:jc w:val="center"/>
      </w:pPr>
    </w:p>
    <w:p w14:paraId="3D5A934D" w14:textId="060C1208" w:rsidR="0047741D" w:rsidRDefault="0047741D" w:rsidP="0047741D">
      <w:pPr>
        <w:jc w:val="center"/>
      </w:pPr>
      <w:r>
        <w:t>Rituel de la fiche en fin de séance</w:t>
      </w:r>
    </w:p>
    <w:p w14:paraId="181C77BA" w14:textId="1729E49A" w:rsidR="0047741D" w:rsidRDefault="0047741D" w:rsidP="0047741D">
      <w:pPr>
        <w:jc w:val="center"/>
      </w:pPr>
    </w:p>
    <w:p w14:paraId="3D33AD1B" w14:textId="7B5AD182" w:rsidR="0047741D" w:rsidRDefault="0047741D" w:rsidP="0047741D">
      <w:pPr>
        <w:jc w:val="center"/>
      </w:pPr>
      <w:r>
        <w:t>Philo faite par intérêt intellectuelle</w:t>
      </w:r>
    </w:p>
    <w:p w14:paraId="66246907" w14:textId="1DDE14AD" w:rsidR="0047741D" w:rsidRDefault="0047741D" w:rsidP="0047741D">
      <w:pPr>
        <w:jc w:val="center"/>
      </w:pPr>
    </w:p>
    <w:p w14:paraId="6BCBF03C" w14:textId="5845F1A8" w:rsidR="0047741D" w:rsidRDefault="0047741D" w:rsidP="0047741D">
      <w:pPr>
        <w:jc w:val="center"/>
      </w:pPr>
      <w:r>
        <w:t>Prof de philo ≠ Bon plan pour vivre à Paris</w:t>
      </w:r>
    </w:p>
    <w:p w14:paraId="3708C831" w14:textId="0E54A46F" w:rsidR="0047741D" w:rsidRDefault="0047741D" w:rsidP="0047741D">
      <w:pPr>
        <w:jc w:val="center"/>
      </w:pPr>
    </w:p>
    <w:p w14:paraId="6034E71A" w14:textId="515AF14A" w:rsidR="0047741D" w:rsidRDefault="0047741D" w:rsidP="0047741D">
      <w:pPr>
        <w:jc w:val="center"/>
      </w:pPr>
      <w:r>
        <w:t>Philosophie</w:t>
      </w:r>
      <w:bookmarkStart w:id="0" w:name="_Hlk50380180"/>
    </w:p>
    <w:p w14:paraId="00979693" w14:textId="233CCB7F" w:rsidR="00B70CA8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85A7F" wp14:editId="204EAA59">
                <wp:simplePos x="0" y="0"/>
                <wp:positionH relativeFrom="column">
                  <wp:posOffset>2844478</wp:posOffset>
                </wp:positionH>
                <wp:positionV relativeFrom="paragraph">
                  <wp:posOffset>77804</wp:posOffset>
                </wp:positionV>
                <wp:extent cx="185721" cy="224790"/>
                <wp:effectExtent l="0" t="0" r="24130" b="228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21" cy="22479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128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223.95pt;margin-top:6.15pt;width:14.6pt;height:17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" strokecolor="#4472c4 [3204]" strokeweight="1.5pt"/>
            </w:pict>
          </mc:Fallback>
        </mc:AlternateContent>
      </w:r>
      <w:r w:rsidR="00B70C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FA373" wp14:editId="661278F1">
                <wp:simplePos x="0" y="0"/>
                <wp:positionH relativeFrom="column">
                  <wp:posOffset>2883481</wp:posOffset>
                </wp:positionH>
                <wp:positionV relativeFrom="paragraph">
                  <wp:posOffset>77804</wp:posOffset>
                </wp:positionV>
                <wp:extent cx="125676" cy="225350"/>
                <wp:effectExtent l="0" t="0" r="27305" b="2286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6" cy="2253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657A" id="Connecteur : en angle 2" o:spid="_x0000_s1026" type="#_x0000_t34" style="position:absolute;margin-left:227.05pt;margin-top:6.15pt;width:9.9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" strokecolor="#4472c4 [3204]" strokeweight="1.5pt"/>
            </w:pict>
          </mc:Fallback>
        </mc:AlternateContent>
      </w:r>
      <w:r w:rsidR="00B70C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D5384" wp14:editId="5A6E7915">
                <wp:simplePos x="0" y="0"/>
                <wp:positionH relativeFrom="column">
                  <wp:posOffset>1223645</wp:posOffset>
                </wp:positionH>
                <wp:positionV relativeFrom="paragraph">
                  <wp:posOffset>25400</wp:posOffset>
                </wp:positionV>
                <wp:extent cx="3484245" cy="1863090"/>
                <wp:effectExtent l="0" t="0" r="20955" b="228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6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FE401" w14:textId="6F676A70" w:rsidR="00F14C72" w:rsidRDefault="00F14C72" w:rsidP="00B70CA8">
                            <w:pPr>
                              <w:jc w:val="center"/>
                            </w:pPr>
                            <w:r>
                              <w:t>PHILO SOPHIE</w:t>
                            </w:r>
                          </w:p>
                          <w:p w14:paraId="6D6B37B5" w14:textId="57ACE7E8" w:rsidR="00F14C72" w:rsidRDefault="00F14C72" w:rsidP="00B70CA8">
                            <w:pPr>
                              <w:jc w:val="center"/>
                            </w:pPr>
                          </w:p>
                          <w:p w14:paraId="1F498A79" w14:textId="77777777" w:rsidR="00F14C72" w:rsidRDefault="00F14C72" w:rsidP="00B7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D53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96.35pt;margin-top:2pt;width:274.35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" fillcolor="white [3201]" strokeweight=".5pt">
                <v:textbox>
                  <w:txbxContent>
                    <w:p w14:paraId="6D1FE401" w14:textId="6F676A70" w:rsidR="00F14C72" w:rsidRDefault="00F14C72" w:rsidP="00B70CA8">
                      <w:pPr>
                        <w:jc w:val="center"/>
                      </w:pPr>
                      <w:r>
                        <w:t>PHILO SOPHIE</w:t>
                      </w:r>
                    </w:p>
                    <w:p w14:paraId="6D6B37B5" w14:textId="57ACE7E8" w:rsidR="00F14C72" w:rsidRDefault="00F14C72" w:rsidP="00B70CA8">
                      <w:pPr>
                        <w:jc w:val="center"/>
                      </w:pPr>
                    </w:p>
                    <w:p w14:paraId="1F498A79" w14:textId="77777777" w:rsidR="00F14C72" w:rsidRDefault="00F14C72" w:rsidP="00B70CA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8EA6F" w14:textId="2510D7D0" w:rsidR="0047741D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41577" wp14:editId="505FD9E9">
                <wp:simplePos x="0" y="0"/>
                <wp:positionH relativeFrom="column">
                  <wp:posOffset>3152167</wp:posOffset>
                </wp:positionH>
                <wp:positionV relativeFrom="paragraph">
                  <wp:posOffset>58555</wp:posOffset>
                </wp:positionV>
                <wp:extent cx="342358" cy="788725"/>
                <wp:effectExtent l="0" t="0" r="57785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58" cy="788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9F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48.2pt;margin-top:4.6pt;width:26.95pt;height:6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1809" wp14:editId="644E8B81">
                <wp:simplePos x="0" y="0"/>
                <wp:positionH relativeFrom="column">
                  <wp:posOffset>1288147</wp:posOffset>
                </wp:positionH>
                <wp:positionV relativeFrom="paragraph">
                  <wp:posOffset>92924</wp:posOffset>
                </wp:positionV>
                <wp:extent cx="728053" cy="286021"/>
                <wp:effectExtent l="0" t="0" r="1524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053" cy="28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36100" w14:textId="5B8E4015" w:rsidR="00F14C72" w:rsidRDefault="00F14C72">
                            <w:r>
                              <w:t>Philos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1809" id="Zone de texte 7" o:spid="_x0000_s1027" type="#_x0000_t202" style="position:absolute;left:0;text-align:left;margin-left:101.45pt;margin-top:7.3pt;width:57.3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" fillcolor="white [3201]" strokeweight=".5pt">
                <v:textbox>
                  <w:txbxContent>
                    <w:p w14:paraId="19336100" w14:textId="5B8E4015" w:rsidR="00F14C72" w:rsidRDefault="00F14C72">
                      <w:r>
                        <w:t>Philos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80840" wp14:editId="6EAEC3C3">
                <wp:simplePos x="0" y="0"/>
                <wp:positionH relativeFrom="column">
                  <wp:posOffset>1596387</wp:posOffset>
                </wp:positionH>
                <wp:positionV relativeFrom="paragraph">
                  <wp:posOffset>80224</wp:posOffset>
                </wp:positionV>
                <wp:extent cx="1021384" cy="780057"/>
                <wp:effectExtent l="38100" t="0" r="26670" b="584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384" cy="7800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CF82" id="Connecteur droit avec flèche 4" o:spid="_x0000_s1026" type="#_x0000_t32" style="position:absolute;margin-left:125.7pt;margin-top:6.3pt;width:80.4pt;height:6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" strokecolor="#4472c4 [3204]" strokeweight="1pt">
                <v:stroke endarrow="block" joinstyle="miter"/>
              </v:shape>
            </w:pict>
          </mc:Fallback>
        </mc:AlternateContent>
      </w:r>
    </w:p>
    <w:p w14:paraId="7C9661F4" w14:textId="6667ED68" w:rsidR="00740E81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2D32B" wp14:editId="3D0CE10E">
                <wp:simplePos x="0" y="0"/>
                <wp:positionH relativeFrom="column">
                  <wp:posOffset>1813068</wp:posOffset>
                </wp:positionH>
                <wp:positionV relativeFrom="paragraph">
                  <wp:posOffset>22784</wp:posOffset>
                </wp:positionV>
                <wp:extent cx="610299" cy="45719"/>
                <wp:effectExtent l="0" t="57150" r="18415" b="501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9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4B3" id="Connecteur droit avec flèche 6" o:spid="_x0000_s1026" type="#_x0000_t32" style="position:absolute;margin-left:142.75pt;margin-top:1.8pt;width:48.0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14:paraId="7DDA221A" w14:textId="7441FD58" w:rsidR="00B70CA8" w:rsidRDefault="00B70CA8" w:rsidP="0047741D">
      <w:pPr>
        <w:jc w:val="center"/>
      </w:pPr>
    </w:p>
    <w:p w14:paraId="2BDF1277" w14:textId="48BC0CE6" w:rsidR="00B70CA8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7A54C" wp14:editId="37357D33">
                <wp:simplePos x="0" y="0"/>
                <wp:positionH relativeFrom="column">
                  <wp:posOffset>1271362</wp:posOffset>
                </wp:positionH>
                <wp:positionV relativeFrom="paragraph">
                  <wp:posOffset>91816</wp:posOffset>
                </wp:positionV>
                <wp:extent cx="3306575" cy="957737"/>
                <wp:effectExtent l="0" t="0" r="27305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575" cy="957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3C75E" w14:textId="77777777" w:rsidR="00F14C72" w:rsidRDefault="00F14C72"/>
                          <w:p w14:paraId="4E1D706A" w14:textId="4845975A" w:rsidR="00F14C72" w:rsidRDefault="00F14C72">
                            <w:r>
                              <w:t>Amour               de la              Sagesse    /du Savoir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7A54C" id="Zone de texte 5" o:spid="_x0000_s1028" type="#_x0000_t202" style="position:absolute;left:0;text-align:left;margin-left:100.1pt;margin-top:7.25pt;width:260.35pt;height:7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NPVAIAAK0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" fillcolor="white [3201]" strokeweight=".5pt">
                <v:textbox>
                  <w:txbxContent>
                    <w:p w14:paraId="75A3C75E" w14:textId="77777777" w:rsidR="00F14C72" w:rsidRDefault="00F14C72"/>
                    <w:p w14:paraId="4E1D706A" w14:textId="4845975A" w:rsidR="00F14C72" w:rsidRDefault="00F14C72">
                      <w:r>
                        <w:t>Amour               de la              Sagesse    /du Savoir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13BDD7CB" w14:textId="750C32CD" w:rsidR="00B70CA8" w:rsidRDefault="00B70CA8" w:rsidP="0047741D">
      <w:pPr>
        <w:jc w:val="center"/>
      </w:pPr>
    </w:p>
    <w:p w14:paraId="7005DB2E" w14:textId="2BB66587" w:rsidR="00B70CA8" w:rsidRDefault="00B70CA8" w:rsidP="0047741D">
      <w:pPr>
        <w:jc w:val="center"/>
      </w:pPr>
    </w:p>
    <w:p w14:paraId="0F61C297" w14:textId="3472C677" w:rsidR="00B70CA8" w:rsidRDefault="00B70CA8" w:rsidP="0047741D">
      <w:pPr>
        <w:jc w:val="center"/>
      </w:pPr>
    </w:p>
    <w:p w14:paraId="32349222" w14:textId="25D6E018" w:rsidR="00B70CA8" w:rsidRDefault="00B70CA8" w:rsidP="0047741D">
      <w:pPr>
        <w:jc w:val="center"/>
      </w:pPr>
    </w:p>
    <w:p w14:paraId="3F5FC5F8" w14:textId="583A9F59" w:rsidR="00B70CA8" w:rsidRDefault="00B70CA8" w:rsidP="0047741D">
      <w:pPr>
        <w:jc w:val="center"/>
      </w:pPr>
    </w:p>
    <w:p w14:paraId="5BFFF485" w14:textId="77777777" w:rsidR="00B70CA8" w:rsidRDefault="00B70CA8" w:rsidP="0047741D">
      <w:pPr>
        <w:jc w:val="center"/>
      </w:pPr>
    </w:p>
    <w:p w14:paraId="0AAE724A" w14:textId="0F98E5D9" w:rsidR="00740E81" w:rsidRDefault="00740E81" w:rsidP="0047741D">
      <w:pPr>
        <w:jc w:val="center"/>
      </w:pPr>
      <w:r>
        <w:t>Un des but de la philo c’est la vérité</w:t>
      </w:r>
      <w:r w:rsidR="00906C72">
        <w:t>/ Méthode : Raison</w:t>
      </w:r>
    </w:p>
    <w:p w14:paraId="77B65E24" w14:textId="77777777" w:rsidR="00906C72" w:rsidRDefault="00906C72" w:rsidP="0047741D">
      <w:pPr>
        <w:jc w:val="center"/>
      </w:pPr>
    </w:p>
    <w:p w14:paraId="32E5939E" w14:textId="5CED93D6" w:rsidR="00740E81" w:rsidRDefault="00740E81" w:rsidP="0047741D">
      <w:pPr>
        <w:jc w:val="center"/>
      </w:pPr>
      <w:r>
        <w:t xml:space="preserve">Faire accoucher les esprits : nommé par Socrate et </w:t>
      </w:r>
      <w:r w:rsidR="00906C72">
        <w:t>cela s’appelle la myotique socratique</w:t>
      </w:r>
    </w:p>
    <w:p w14:paraId="21B95D40" w14:textId="5F3B2183" w:rsidR="00740E81" w:rsidRDefault="00740E81" w:rsidP="0047741D">
      <w:pPr>
        <w:jc w:val="center"/>
      </w:pPr>
    </w:p>
    <w:p w14:paraId="382F8453" w14:textId="0B4B23A1" w:rsidR="00740E81" w:rsidRDefault="00740E81" w:rsidP="0047741D">
      <w:pPr>
        <w:jc w:val="center"/>
      </w:pPr>
    </w:p>
    <w:p w14:paraId="5CA27E26" w14:textId="77777777" w:rsidR="00906C72" w:rsidRDefault="00906C72" w:rsidP="0047741D">
      <w:pPr>
        <w:jc w:val="center"/>
      </w:pPr>
    </w:p>
    <w:p w14:paraId="0440801B" w14:textId="071EB2CB" w:rsidR="00740E81" w:rsidRDefault="00740E81" w:rsidP="0047741D">
      <w:pPr>
        <w:jc w:val="center"/>
      </w:pPr>
      <w:r>
        <w:t>Penser (Argumenter sur un sujet donné)</w:t>
      </w:r>
    </w:p>
    <w:p w14:paraId="3FBDC21B" w14:textId="77777777" w:rsidR="00740E81" w:rsidRDefault="00740E81" w:rsidP="0047741D">
      <w:pPr>
        <w:jc w:val="center"/>
      </w:pPr>
    </w:p>
    <w:p w14:paraId="62A84C92" w14:textId="51CC5404" w:rsidR="00740E81" w:rsidRDefault="00740E81" w:rsidP="0047741D">
      <w:pPr>
        <w:jc w:val="center"/>
      </w:pPr>
      <w:r>
        <w:t>Se poser des questions existentielles.</w:t>
      </w:r>
    </w:p>
    <w:p w14:paraId="26BFEE9A" w14:textId="2C3158EC" w:rsidR="00740E81" w:rsidRDefault="00740E81" w:rsidP="0047741D">
      <w:pPr>
        <w:jc w:val="center"/>
      </w:pPr>
    </w:p>
    <w:p w14:paraId="7C2D1A71" w14:textId="0A2F8E1B" w:rsidR="00740E81" w:rsidRDefault="00740E81" w:rsidP="0047741D">
      <w:pPr>
        <w:jc w:val="center"/>
      </w:pPr>
      <w:r>
        <w:t>Le débat</w:t>
      </w:r>
    </w:p>
    <w:p w14:paraId="15311578" w14:textId="1711655A" w:rsidR="00740E81" w:rsidRDefault="00740E81" w:rsidP="0047741D">
      <w:pPr>
        <w:jc w:val="center"/>
      </w:pPr>
    </w:p>
    <w:p w14:paraId="1169EF7C" w14:textId="4EBEFD93" w:rsidR="00740E81" w:rsidRDefault="00B70CA8" w:rsidP="0047741D">
      <w:pPr>
        <w:jc w:val="center"/>
      </w:pPr>
      <w:r>
        <w:t>La rhétorique = l’art oratoire les personnes qui enseignais les jeunes grec à l’époque sont nommés les Sophistes.</w:t>
      </w:r>
    </w:p>
    <w:p w14:paraId="1012D855" w14:textId="3E01E5E2" w:rsidR="00446A39" w:rsidRDefault="00446A39" w:rsidP="0047741D">
      <w:pPr>
        <w:jc w:val="center"/>
      </w:pPr>
    </w:p>
    <w:p w14:paraId="69DCE0FF" w14:textId="59B084EE" w:rsidR="00446A39" w:rsidRDefault="00446A39" w:rsidP="0047741D">
      <w:pPr>
        <w:jc w:val="center"/>
      </w:pPr>
    </w:p>
    <w:p w14:paraId="63E886AF" w14:textId="1EE95E52" w:rsidR="00446A39" w:rsidRDefault="00446A39" w:rsidP="0047741D">
      <w:pPr>
        <w:jc w:val="center"/>
      </w:pPr>
      <w:r>
        <w:t>La définition du monde : c’est tout</w:t>
      </w:r>
    </w:p>
    <w:p w14:paraId="79D424C3" w14:textId="3E7EC3DC" w:rsidR="00446A39" w:rsidRDefault="00446A39" w:rsidP="0047741D">
      <w:pPr>
        <w:jc w:val="center"/>
      </w:pPr>
      <w:r>
        <w:t xml:space="preserve">Tous ce qui existe (l’univers, les insectes, </w:t>
      </w:r>
      <w:r w:rsidR="00F71A19">
        <w:t>les plantes, …)</w:t>
      </w:r>
    </w:p>
    <w:p w14:paraId="202CAD69" w14:textId="6D054A7E" w:rsidR="00F71A19" w:rsidRDefault="00F71A19" w:rsidP="0047741D">
      <w:pPr>
        <w:jc w:val="center"/>
      </w:pPr>
    </w:p>
    <w:p w14:paraId="7F07AA32" w14:textId="343B2C62" w:rsidR="00F71A19" w:rsidRDefault="00F71A19" w:rsidP="0047741D">
      <w:pPr>
        <w:jc w:val="center"/>
      </w:pPr>
      <w:r>
        <w:t>La philosophie est une réflexion sur ce qui est, c’est une réflexion sur le mon</w:t>
      </w:r>
    </w:p>
    <w:p w14:paraId="3D086947" w14:textId="134F649C" w:rsidR="00F71A19" w:rsidRDefault="00F71A19" w:rsidP="0047741D">
      <w:pPr>
        <w:jc w:val="center"/>
      </w:pPr>
      <w:r>
        <w:t>La philosophie c’est une réflexion éthique</w:t>
      </w:r>
    </w:p>
    <w:p w14:paraId="67D3679F" w14:textId="43263296" w:rsidR="00F71A19" w:rsidRDefault="00F71A19" w:rsidP="0047741D">
      <w:pPr>
        <w:jc w:val="center"/>
      </w:pPr>
    </w:p>
    <w:p w14:paraId="2B6F6B87" w14:textId="77777777" w:rsidR="008D43DA" w:rsidRDefault="008D43DA" w:rsidP="0047741D">
      <w:pPr>
        <w:jc w:val="center"/>
      </w:pPr>
    </w:p>
    <w:p w14:paraId="351F2B49" w14:textId="63B78F00" w:rsidR="00F71A19" w:rsidRDefault="00F71A19" w:rsidP="0047741D">
      <w:pPr>
        <w:jc w:val="center"/>
      </w:pPr>
      <w:r>
        <w:t>3 perspectives</w:t>
      </w:r>
    </w:p>
    <w:p w14:paraId="13F5CFEA" w14:textId="24B37774" w:rsidR="00F71A19" w:rsidRDefault="008D43DA" w:rsidP="008D43DA">
      <w:pPr>
        <w:jc w:val="left"/>
      </w:pPr>
      <w:r>
        <w:t>1 Le Monde (ce qui est) : perspective métaphysique</w:t>
      </w:r>
    </w:p>
    <w:p w14:paraId="13FA6526" w14:textId="2C637550" w:rsidR="008D43DA" w:rsidRDefault="008D43DA" w:rsidP="008D43DA">
      <w:pPr>
        <w:jc w:val="left"/>
      </w:pPr>
      <w:r>
        <w:t>2 La connaissance (ce que je peux savoir) : perspective épistémologique</w:t>
      </w:r>
    </w:p>
    <w:p w14:paraId="7E985367" w14:textId="2D7A2D3C" w:rsidR="008D43DA" w:rsidRDefault="008D43DA" w:rsidP="008D43DA">
      <w:pPr>
        <w:jc w:val="left"/>
      </w:pPr>
      <w:r>
        <w:t>3 L’existence humaine (ce qu’est la vie bonne) : perspective éthique</w:t>
      </w:r>
    </w:p>
    <w:p w14:paraId="43FEED9E" w14:textId="77777777" w:rsidR="00F71A19" w:rsidRDefault="00F71A19" w:rsidP="0047741D">
      <w:pPr>
        <w:jc w:val="center"/>
      </w:pPr>
    </w:p>
    <w:p w14:paraId="0EE7C2ED" w14:textId="6C2DBC23" w:rsidR="00F71A19" w:rsidRDefault="00F71A19" w:rsidP="0047741D">
      <w:pPr>
        <w:jc w:val="center"/>
      </w:pPr>
    </w:p>
    <w:p w14:paraId="319773D7" w14:textId="7D897B59" w:rsidR="00F71A19" w:rsidRDefault="00F71A19" w:rsidP="0047741D">
      <w:pPr>
        <w:jc w:val="center"/>
      </w:pPr>
      <w:r>
        <w:lastRenderedPageBreak/>
        <w:t>3 caractéristiques</w:t>
      </w:r>
    </w:p>
    <w:p w14:paraId="5620DA19" w14:textId="455BCFA4" w:rsidR="00F71A19" w:rsidRDefault="00F71A19" w:rsidP="00F71A19">
      <w:pPr>
        <w:jc w:val="left"/>
      </w:pPr>
      <w:r>
        <w:t>1 l’étonnement (d’après Socrate, Platon, Aristote), c’est se poser des questions existentielles au niveau du monde, la question de la certitude. La capacité d » l’étonnement</w:t>
      </w:r>
    </w:p>
    <w:p w14:paraId="0641C584" w14:textId="1362AE1B" w:rsidR="00F71A19" w:rsidRDefault="00F71A19" w:rsidP="00F71A19">
      <w:pPr>
        <w:jc w:val="left"/>
      </w:pPr>
      <w:r>
        <w:t>2 But vérité et de s’appuyer sur la raison</w:t>
      </w:r>
    </w:p>
    <w:p w14:paraId="4BBDFA9B" w14:textId="6F2B6049" w:rsidR="00F71A19" w:rsidRDefault="00F71A19" w:rsidP="00F71A19">
      <w:pPr>
        <w:jc w:val="left"/>
      </w:pPr>
      <w:r>
        <w:t>3 La joie de comprendre</w:t>
      </w:r>
    </w:p>
    <w:p w14:paraId="6E19B273" w14:textId="6ADFCF33" w:rsidR="00F71A19" w:rsidRDefault="00F71A19" w:rsidP="0047741D">
      <w:pPr>
        <w:jc w:val="center"/>
      </w:pPr>
    </w:p>
    <w:p w14:paraId="271CC73F" w14:textId="36052671" w:rsidR="00F71A19" w:rsidRDefault="008D43DA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08128" wp14:editId="5768D2B8">
                <wp:simplePos x="0" y="0"/>
                <wp:positionH relativeFrom="column">
                  <wp:posOffset>5938</wp:posOffset>
                </wp:positionH>
                <wp:positionV relativeFrom="paragraph">
                  <wp:posOffset>3121</wp:posOffset>
                </wp:positionV>
                <wp:extent cx="6015105" cy="537372"/>
                <wp:effectExtent l="19050" t="19050" r="43180" b="342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105" cy="53737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EDD07" id="Rectangle 9" o:spid="_x0000_s1026" style="position:absolute;margin-left:.45pt;margin-top:.25pt;width:473.65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" filled="f" strokecolor="red" strokeweight="4.5pt"/>
            </w:pict>
          </mc:Fallback>
        </mc:AlternateContent>
      </w:r>
      <w:r w:rsidR="00F71A19">
        <w:t>Une question philosophique n’admet pas une r</w:t>
      </w:r>
      <w:r>
        <w:t>é</w:t>
      </w:r>
      <w:r w:rsidR="00F71A19">
        <w:t>ponse immédiate, ou par une date ou par oui non.</w:t>
      </w:r>
    </w:p>
    <w:p w14:paraId="715399A3" w14:textId="2A497884" w:rsidR="00F71A19" w:rsidRDefault="00F71A19" w:rsidP="0047741D">
      <w:pPr>
        <w:jc w:val="center"/>
      </w:pPr>
      <w:r>
        <w:t>Une réponse philosophique c’est une réflexion</w:t>
      </w:r>
    </w:p>
    <w:p w14:paraId="5FA13B37" w14:textId="47698FF6" w:rsidR="008D43DA" w:rsidRDefault="008D43DA" w:rsidP="0047741D">
      <w:pPr>
        <w:jc w:val="center"/>
      </w:pPr>
    </w:p>
    <w:p w14:paraId="2D1533A6" w14:textId="48E4C515" w:rsidR="008D43DA" w:rsidRDefault="008D43DA" w:rsidP="008D43DA"/>
    <w:p w14:paraId="0B698E99" w14:textId="13511C73" w:rsidR="008D43DA" w:rsidRDefault="008D43DA" w:rsidP="008D43DA">
      <w:r>
        <w:t>Programme off</w:t>
      </w:r>
      <w:r w:rsidR="00F32DF5">
        <w:t>i</w:t>
      </w:r>
      <w:r>
        <w:t>ciel</w:t>
      </w:r>
    </w:p>
    <w:p w14:paraId="419D8259" w14:textId="1B51743C" w:rsidR="008D43DA" w:rsidRDefault="008D43DA" w:rsidP="008D43DA">
      <w:r>
        <w:t>(17 chapitres ou notions)</w:t>
      </w:r>
    </w:p>
    <w:p w14:paraId="2B7AF370" w14:textId="26D9E93B" w:rsidR="008D43DA" w:rsidRDefault="008D43DA" w:rsidP="008D43DA"/>
    <w:p w14:paraId="10D5323C" w14:textId="3BC13F5C" w:rsidR="008D43DA" w:rsidRDefault="008D43DA" w:rsidP="008D43DA">
      <w:pPr>
        <w:pStyle w:val="Paragraphedeliste"/>
        <w:numPr>
          <w:ilvl w:val="0"/>
          <w:numId w:val="2"/>
        </w:numPr>
      </w:pPr>
      <w:r>
        <w:t>Art</w:t>
      </w:r>
    </w:p>
    <w:p w14:paraId="7FA885CF" w14:textId="68D39CAE" w:rsidR="008D43DA" w:rsidRDefault="008D43DA" w:rsidP="008D43DA">
      <w:pPr>
        <w:pStyle w:val="Paragraphedeliste"/>
        <w:numPr>
          <w:ilvl w:val="0"/>
          <w:numId w:val="2"/>
        </w:numPr>
      </w:pPr>
      <w:r>
        <w:t>Bonheur</w:t>
      </w:r>
    </w:p>
    <w:p w14:paraId="192EA0D8" w14:textId="73A638AD" w:rsidR="008D43DA" w:rsidRDefault="008D43DA" w:rsidP="008D43DA">
      <w:pPr>
        <w:pStyle w:val="Paragraphedeliste"/>
        <w:numPr>
          <w:ilvl w:val="0"/>
          <w:numId w:val="2"/>
        </w:numPr>
      </w:pPr>
      <w:r>
        <w:t>Conscience</w:t>
      </w:r>
    </w:p>
    <w:p w14:paraId="4AD933D1" w14:textId="30913E50" w:rsidR="008D43DA" w:rsidRDefault="008D43DA" w:rsidP="008D43DA">
      <w:pPr>
        <w:pStyle w:val="Paragraphedeliste"/>
        <w:numPr>
          <w:ilvl w:val="0"/>
          <w:numId w:val="2"/>
        </w:numPr>
      </w:pPr>
      <w:r>
        <w:t>Devoir</w:t>
      </w:r>
    </w:p>
    <w:p w14:paraId="4F106119" w14:textId="7924F43C" w:rsidR="008D43DA" w:rsidRDefault="008D43DA" w:rsidP="008D43DA">
      <w:pPr>
        <w:pStyle w:val="Paragraphedeliste"/>
        <w:numPr>
          <w:ilvl w:val="0"/>
          <w:numId w:val="2"/>
        </w:numPr>
      </w:pPr>
      <w:r>
        <w:t>Etat</w:t>
      </w:r>
    </w:p>
    <w:p w14:paraId="19BAA599" w14:textId="4E444392" w:rsidR="008D43DA" w:rsidRDefault="008D43DA" w:rsidP="008D43DA">
      <w:pPr>
        <w:pStyle w:val="Paragraphedeliste"/>
        <w:numPr>
          <w:ilvl w:val="0"/>
          <w:numId w:val="2"/>
        </w:numPr>
      </w:pPr>
      <w:r>
        <w:t>Inconscient</w:t>
      </w:r>
    </w:p>
    <w:p w14:paraId="7AF7B3DE" w14:textId="51D364E0" w:rsidR="008D43DA" w:rsidRDefault="008D43DA" w:rsidP="008D43DA">
      <w:pPr>
        <w:pStyle w:val="Paragraphedeliste"/>
        <w:numPr>
          <w:ilvl w:val="0"/>
          <w:numId w:val="2"/>
        </w:numPr>
      </w:pPr>
      <w:r>
        <w:t>Justice</w:t>
      </w:r>
    </w:p>
    <w:p w14:paraId="1421E05C" w14:textId="2648C875" w:rsidR="008D43DA" w:rsidRDefault="008D43DA" w:rsidP="008D43DA">
      <w:pPr>
        <w:pStyle w:val="Paragraphedeliste"/>
        <w:numPr>
          <w:ilvl w:val="0"/>
          <w:numId w:val="2"/>
        </w:numPr>
      </w:pPr>
      <w:r>
        <w:t>Langage</w:t>
      </w:r>
    </w:p>
    <w:p w14:paraId="513EEB19" w14:textId="529D5BA5" w:rsidR="008D43DA" w:rsidRDefault="008D43DA" w:rsidP="008D43DA">
      <w:pPr>
        <w:pStyle w:val="Paragraphedeliste"/>
        <w:numPr>
          <w:ilvl w:val="0"/>
          <w:numId w:val="2"/>
        </w:numPr>
      </w:pPr>
      <w:r>
        <w:t>Liberté</w:t>
      </w:r>
    </w:p>
    <w:p w14:paraId="79D1A9AC" w14:textId="066DC1EC" w:rsidR="008D43DA" w:rsidRDefault="008D43DA" w:rsidP="008D43DA">
      <w:pPr>
        <w:pStyle w:val="Paragraphedeliste"/>
        <w:numPr>
          <w:ilvl w:val="0"/>
          <w:numId w:val="2"/>
        </w:numPr>
      </w:pPr>
      <w:r>
        <w:t>Nature</w:t>
      </w:r>
    </w:p>
    <w:p w14:paraId="3BB53CD2" w14:textId="456D65EC" w:rsidR="008D43DA" w:rsidRDefault="008D43DA" w:rsidP="008D43DA">
      <w:pPr>
        <w:pStyle w:val="Paragraphedeliste"/>
        <w:numPr>
          <w:ilvl w:val="0"/>
          <w:numId w:val="2"/>
        </w:numPr>
      </w:pPr>
      <w:r>
        <w:t>Raison</w:t>
      </w:r>
    </w:p>
    <w:p w14:paraId="10EBD9BE" w14:textId="6792F558" w:rsidR="008D43DA" w:rsidRDefault="008D43DA" w:rsidP="008D43DA">
      <w:pPr>
        <w:pStyle w:val="Paragraphedeliste"/>
        <w:numPr>
          <w:ilvl w:val="0"/>
          <w:numId w:val="2"/>
        </w:numPr>
      </w:pPr>
      <w:r>
        <w:t>Religion</w:t>
      </w:r>
    </w:p>
    <w:p w14:paraId="0BDB1860" w14:textId="57FE0F32" w:rsidR="008D43DA" w:rsidRDefault="008D43DA" w:rsidP="008D43DA">
      <w:pPr>
        <w:pStyle w:val="Paragraphedeliste"/>
        <w:numPr>
          <w:ilvl w:val="0"/>
          <w:numId w:val="2"/>
        </w:numPr>
      </w:pPr>
      <w:r>
        <w:t>Science</w:t>
      </w:r>
    </w:p>
    <w:p w14:paraId="4899D904" w14:textId="01838566" w:rsidR="008D43DA" w:rsidRDefault="008D43DA" w:rsidP="008D43DA">
      <w:pPr>
        <w:pStyle w:val="Paragraphedeliste"/>
        <w:numPr>
          <w:ilvl w:val="0"/>
          <w:numId w:val="2"/>
        </w:numPr>
      </w:pPr>
      <w:r>
        <w:t>Technique</w:t>
      </w:r>
    </w:p>
    <w:p w14:paraId="2DA153D3" w14:textId="6A9D7F96" w:rsidR="008D43DA" w:rsidRDefault="008D43DA" w:rsidP="008D43DA">
      <w:pPr>
        <w:pStyle w:val="Paragraphedeliste"/>
        <w:numPr>
          <w:ilvl w:val="0"/>
          <w:numId w:val="2"/>
        </w:numPr>
      </w:pPr>
      <w:r>
        <w:t>Temps</w:t>
      </w:r>
    </w:p>
    <w:p w14:paraId="37348558" w14:textId="7E226512" w:rsidR="008D43DA" w:rsidRDefault="008D43DA" w:rsidP="008D43DA">
      <w:pPr>
        <w:pStyle w:val="Paragraphedeliste"/>
        <w:numPr>
          <w:ilvl w:val="0"/>
          <w:numId w:val="2"/>
        </w:numPr>
      </w:pPr>
      <w:r>
        <w:t>Travail</w:t>
      </w:r>
    </w:p>
    <w:p w14:paraId="088C6E16" w14:textId="22366DE9" w:rsidR="008D43DA" w:rsidRDefault="008D43DA" w:rsidP="008D43DA">
      <w:pPr>
        <w:pStyle w:val="Paragraphedeliste"/>
        <w:numPr>
          <w:ilvl w:val="0"/>
          <w:numId w:val="2"/>
        </w:numPr>
      </w:pPr>
      <w:r>
        <w:t>Vérité</w:t>
      </w:r>
    </w:p>
    <w:p w14:paraId="4F37E92D" w14:textId="2EF92FED" w:rsidR="008D43DA" w:rsidRDefault="008D43DA" w:rsidP="008D43DA">
      <w:pPr>
        <w:jc w:val="center"/>
      </w:pPr>
    </w:p>
    <w:p w14:paraId="184D1DEC" w14:textId="618CBE0B" w:rsidR="008D43DA" w:rsidRDefault="008D43DA" w:rsidP="008D43DA">
      <w:r>
        <w:t>Ordre de démarrage :</w:t>
      </w:r>
    </w:p>
    <w:p w14:paraId="7D985BD1" w14:textId="77777777" w:rsidR="001E2091" w:rsidRDefault="001E2091" w:rsidP="001E2091">
      <w:pPr>
        <w:pStyle w:val="Paragraphedeliste"/>
        <w:numPr>
          <w:ilvl w:val="0"/>
          <w:numId w:val="4"/>
        </w:numPr>
      </w:pPr>
      <w:r>
        <w:t>Raison</w:t>
      </w:r>
    </w:p>
    <w:p w14:paraId="3FF174F0" w14:textId="0163B50A" w:rsidR="008D43DA" w:rsidRDefault="008D43DA" w:rsidP="008D43DA">
      <w:pPr>
        <w:pStyle w:val="Paragraphedeliste"/>
        <w:numPr>
          <w:ilvl w:val="0"/>
          <w:numId w:val="4"/>
        </w:numPr>
      </w:pPr>
      <w:r>
        <w:t>Religion</w:t>
      </w:r>
    </w:p>
    <w:p w14:paraId="098B2D08" w14:textId="6F638B3A" w:rsidR="008D43DA" w:rsidRDefault="008D43DA" w:rsidP="008D43DA">
      <w:pPr>
        <w:pStyle w:val="Paragraphedeliste"/>
        <w:numPr>
          <w:ilvl w:val="0"/>
          <w:numId w:val="4"/>
        </w:numPr>
      </w:pPr>
      <w:r>
        <w:t>Science</w:t>
      </w:r>
    </w:p>
    <w:p w14:paraId="58E12B1A" w14:textId="4EFE0CBF" w:rsidR="008D43DA" w:rsidRDefault="008D43DA" w:rsidP="008D43DA">
      <w:pPr>
        <w:jc w:val="center"/>
      </w:pPr>
    </w:p>
    <w:p w14:paraId="033BEC15" w14:textId="1CE33A06" w:rsidR="008D43DA" w:rsidRDefault="008D43DA" w:rsidP="008D43DA">
      <w:pPr>
        <w:jc w:val="center"/>
      </w:pPr>
      <w:r>
        <w:t>Quelques nom de philosophes</w:t>
      </w:r>
      <w:r w:rsidR="00C50ECC">
        <w:t xml:space="preserve"> (les best des best à connaitre ne terminale)</w:t>
      </w:r>
    </w:p>
    <w:p w14:paraId="7796F608" w14:textId="4AEAC904" w:rsidR="008D43DA" w:rsidRDefault="008D43DA" w:rsidP="008D43DA"/>
    <w:p w14:paraId="0290959B" w14:textId="77777777" w:rsidR="002C5C2C" w:rsidRDefault="002C5C2C" w:rsidP="002C5C2C">
      <w:pPr>
        <w:pStyle w:val="Paragraphedeliste"/>
        <w:numPr>
          <w:ilvl w:val="0"/>
          <w:numId w:val="6"/>
        </w:numPr>
      </w:pPr>
      <w:r>
        <w:t>Socrate</w:t>
      </w:r>
    </w:p>
    <w:p w14:paraId="111EE19A" w14:textId="607B3EA8" w:rsidR="00C50ECC" w:rsidRDefault="00C50ECC" w:rsidP="001E2091">
      <w:pPr>
        <w:pStyle w:val="Paragraphedeliste"/>
        <w:numPr>
          <w:ilvl w:val="0"/>
          <w:numId w:val="6"/>
        </w:numPr>
      </w:pPr>
      <w:r>
        <w:t>Platon</w:t>
      </w:r>
    </w:p>
    <w:p w14:paraId="731FA418" w14:textId="5B0E4717" w:rsidR="00C50ECC" w:rsidRDefault="00C50ECC" w:rsidP="001E2091">
      <w:pPr>
        <w:pStyle w:val="Paragraphedeliste"/>
        <w:numPr>
          <w:ilvl w:val="0"/>
          <w:numId w:val="6"/>
        </w:numPr>
      </w:pPr>
      <w:r>
        <w:t>Aristote</w:t>
      </w:r>
    </w:p>
    <w:p w14:paraId="670F518D" w14:textId="2ED2ECFA" w:rsidR="002C5C2C" w:rsidRDefault="00C50ECC" w:rsidP="002C5C2C">
      <w:pPr>
        <w:pStyle w:val="Paragraphedeliste"/>
        <w:numPr>
          <w:ilvl w:val="0"/>
          <w:numId w:val="6"/>
        </w:numPr>
      </w:pPr>
      <w:r>
        <w:t>Descartes</w:t>
      </w:r>
    </w:p>
    <w:p w14:paraId="6CDA1161" w14:textId="38D9F055" w:rsidR="002C5C2C" w:rsidRDefault="002C5C2C" w:rsidP="002C5C2C">
      <w:pPr>
        <w:pStyle w:val="Paragraphedeliste"/>
        <w:numPr>
          <w:ilvl w:val="0"/>
          <w:numId w:val="6"/>
        </w:numPr>
      </w:pPr>
      <w:r>
        <w:t>Spinoza</w:t>
      </w:r>
    </w:p>
    <w:p w14:paraId="1BE5B171" w14:textId="1ABE2C15" w:rsidR="002C5C2C" w:rsidRDefault="002C5C2C" w:rsidP="002C5C2C">
      <w:pPr>
        <w:pStyle w:val="Paragraphedeliste"/>
        <w:numPr>
          <w:ilvl w:val="0"/>
          <w:numId w:val="6"/>
        </w:numPr>
      </w:pPr>
      <w:r>
        <w:t>Leibniz</w:t>
      </w:r>
    </w:p>
    <w:p w14:paraId="64D3FBBE" w14:textId="7FC7FB73" w:rsidR="00C50ECC" w:rsidRDefault="00C50ECC" w:rsidP="002C5C2C">
      <w:pPr>
        <w:pStyle w:val="Paragraphedeliste"/>
        <w:numPr>
          <w:ilvl w:val="0"/>
          <w:numId w:val="6"/>
        </w:numPr>
      </w:pPr>
      <w:r>
        <w:t>Kant</w:t>
      </w:r>
    </w:p>
    <w:p w14:paraId="36066810" w14:textId="25B0F56B" w:rsidR="002C5C2C" w:rsidRDefault="002C5C2C" w:rsidP="002C5C2C">
      <w:pPr>
        <w:pStyle w:val="Paragraphedeliste"/>
        <w:numPr>
          <w:ilvl w:val="0"/>
          <w:numId w:val="6"/>
        </w:numPr>
      </w:pPr>
      <w:r>
        <w:t>Sartre</w:t>
      </w:r>
    </w:p>
    <w:p w14:paraId="3B110078" w14:textId="77777777" w:rsidR="008D43DA" w:rsidRDefault="008D43DA" w:rsidP="008D43DA"/>
    <w:p w14:paraId="6B922C21" w14:textId="2060CE66" w:rsidR="008D43DA" w:rsidRDefault="008D43DA" w:rsidP="008D43DA">
      <w:pPr>
        <w:jc w:val="center"/>
      </w:pPr>
      <w:r>
        <w:t>Quelques noms de scientifiques</w:t>
      </w:r>
      <w:r w:rsidR="00C50ECC">
        <w:t xml:space="preserve"> (les best des best)</w:t>
      </w:r>
    </w:p>
    <w:p w14:paraId="15915B99" w14:textId="77777777" w:rsidR="00E43212" w:rsidRDefault="00E43212" w:rsidP="008D43DA"/>
    <w:p w14:paraId="1C0818C5" w14:textId="2CE635E9" w:rsidR="002C5C2C" w:rsidRDefault="002C5C2C" w:rsidP="002C5C2C">
      <w:pPr>
        <w:pStyle w:val="Paragraphedeliste"/>
        <w:numPr>
          <w:ilvl w:val="0"/>
          <w:numId w:val="6"/>
        </w:numPr>
      </w:pPr>
      <w:r>
        <w:lastRenderedPageBreak/>
        <w:t>Copernic</w:t>
      </w:r>
      <w:r w:rsidRPr="002C5C2C">
        <w:t xml:space="preserve"> </w:t>
      </w:r>
    </w:p>
    <w:p w14:paraId="77280AE8" w14:textId="50D755B9" w:rsidR="008D43DA" w:rsidRDefault="002C5C2C" w:rsidP="001E2091">
      <w:pPr>
        <w:pStyle w:val="Paragraphedeliste"/>
        <w:numPr>
          <w:ilvl w:val="0"/>
          <w:numId w:val="6"/>
        </w:numPr>
      </w:pPr>
      <w:r>
        <w:t>Galilée</w:t>
      </w:r>
    </w:p>
    <w:p w14:paraId="70007099" w14:textId="748460A4" w:rsidR="002C5C2C" w:rsidRDefault="002C5C2C" w:rsidP="001E2091">
      <w:pPr>
        <w:pStyle w:val="Paragraphedeliste"/>
        <w:numPr>
          <w:ilvl w:val="0"/>
          <w:numId w:val="6"/>
        </w:numPr>
      </w:pPr>
      <w:r>
        <w:t>Darwin</w:t>
      </w:r>
    </w:p>
    <w:p w14:paraId="157C7A14" w14:textId="68B8D0AB" w:rsidR="002C5C2C" w:rsidRDefault="002C5C2C" w:rsidP="001E2091">
      <w:pPr>
        <w:pStyle w:val="Paragraphedeliste"/>
        <w:numPr>
          <w:ilvl w:val="0"/>
          <w:numId w:val="6"/>
        </w:numPr>
      </w:pPr>
      <w:r>
        <w:t>Freud</w:t>
      </w:r>
    </w:p>
    <w:p w14:paraId="1653022F" w14:textId="18B5B842" w:rsidR="002C5C2C" w:rsidRDefault="002C5C2C" w:rsidP="001E2091">
      <w:pPr>
        <w:pStyle w:val="Paragraphedeliste"/>
        <w:numPr>
          <w:ilvl w:val="0"/>
          <w:numId w:val="6"/>
        </w:numPr>
      </w:pPr>
      <w:r>
        <w:t>Einstein</w:t>
      </w:r>
    </w:p>
    <w:p w14:paraId="24248EA9" w14:textId="5A65A463" w:rsidR="008D43DA" w:rsidRDefault="008D43DA" w:rsidP="008D43DA"/>
    <w:p w14:paraId="06255286" w14:textId="11529685" w:rsidR="00B75703" w:rsidRDefault="00B75703" w:rsidP="001E2091">
      <w:pPr>
        <w:jc w:val="center"/>
      </w:pPr>
      <w:r>
        <w:t>L’inconscient c’est Freud</w:t>
      </w:r>
      <w:r w:rsidR="001E2091">
        <w:t xml:space="preserve"> mais la religion qui est-ce</w:t>
      </w:r>
    </w:p>
    <w:p w14:paraId="27FDC44A" w14:textId="77777777" w:rsidR="001E2091" w:rsidRDefault="001E2091" w:rsidP="001E2091">
      <w:pPr>
        <w:jc w:val="center"/>
      </w:pPr>
    </w:p>
    <w:p w14:paraId="60D56AD0" w14:textId="4D601BF4" w:rsidR="001E2091" w:rsidRDefault="001E2091" w:rsidP="001E2091">
      <w:r>
        <w:t>Les Lumières (très bon philosophes) :</w:t>
      </w:r>
    </w:p>
    <w:p w14:paraId="2CD119C5" w14:textId="1283C529" w:rsidR="001E2091" w:rsidRDefault="001E2091" w:rsidP="001E2091">
      <w:r>
        <w:t>Les lumiè</w:t>
      </w:r>
      <w:r w:rsidR="00F32DF5">
        <w:t>r</w:t>
      </w:r>
      <w:r>
        <w:t xml:space="preserve">es = prises de conscience de la </w:t>
      </w:r>
      <w:proofErr w:type="spellStart"/>
      <w:r>
        <w:t>libertée</w:t>
      </w:r>
      <w:proofErr w:type="spellEnd"/>
    </w:p>
    <w:p w14:paraId="0919E1FB" w14:textId="6B1AA2C8" w:rsidR="001E2091" w:rsidRDefault="001E2091" w:rsidP="001E2091">
      <w:r>
        <w:t>Les lumière de la raison s’opposent à l’obscurité des opinions des croyance, des passions humaines</w:t>
      </w:r>
    </w:p>
    <w:p w14:paraId="46E1065F" w14:textId="0C008A5D" w:rsidR="001E2091" w:rsidRDefault="001E2091" w:rsidP="001E2091">
      <w:r>
        <w:t>Les lumières = la raison, la véroté</w:t>
      </w:r>
    </w:p>
    <w:p w14:paraId="0BC8CC28" w14:textId="5099A779" w:rsidR="001E2091" w:rsidRDefault="001E2091" w:rsidP="001E2091">
      <w:r>
        <w:t>L’ombre = la croyance religieuse, l’ignorance</w:t>
      </w:r>
    </w:p>
    <w:p w14:paraId="249B9639" w14:textId="20D5794C" w:rsidR="001E2091" w:rsidRDefault="001E2091" w:rsidP="001E2091">
      <w:r>
        <w:t>Sans les lumières :</w:t>
      </w:r>
    </w:p>
    <w:p w14:paraId="389B0C50" w14:textId="59B25247" w:rsidR="001E2091" w:rsidRDefault="001E2091" w:rsidP="001E2091">
      <w:pPr>
        <w:pStyle w:val="Paragraphedeliste"/>
        <w:numPr>
          <w:ilvl w:val="0"/>
          <w:numId w:val="5"/>
        </w:numPr>
      </w:pPr>
      <w:r>
        <w:t>Pas de Révolutions Française</w:t>
      </w:r>
    </w:p>
    <w:p w14:paraId="2325B693" w14:textId="0381D8E4" w:rsidR="001E2091" w:rsidRDefault="001E2091" w:rsidP="001E2091">
      <w:pPr>
        <w:pStyle w:val="Paragraphedeliste"/>
        <w:numPr>
          <w:ilvl w:val="0"/>
          <w:numId w:val="5"/>
        </w:numPr>
      </w:pPr>
      <w:r>
        <w:t>Pas de première République</w:t>
      </w:r>
    </w:p>
    <w:p w14:paraId="276A5A94" w14:textId="6AF86B0F" w:rsidR="001E2091" w:rsidRDefault="001E2091" w:rsidP="001E2091">
      <w:pPr>
        <w:pStyle w:val="Paragraphedeliste"/>
        <w:numPr>
          <w:ilvl w:val="0"/>
          <w:numId w:val="5"/>
        </w:numPr>
      </w:pPr>
      <w:r>
        <w:t>Pas d’éveil</w:t>
      </w:r>
    </w:p>
    <w:p w14:paraId="57301476" w14:textId="2E90E488" w:rsidR="001E2091" w:rsidRDefault="001E2091" w:rsidP="001E2091"/>
    <w:p w14:paraId="079BFC98" w14:textId="74D93B32" w:rsidR="001E2091" w:rsidRDefault="001E2091" w:rsidP="001E2091">
      <w:pPr>
        <w:jc w:val="center"/>
      </w:pPr>
      <w:r>
        <w:t>But : finir la philo, sans bâcler, pour les vacances de Pâques pour pouvoir après revoir les points qui nous manquent</w:t>
      </w:r>
    </w:p>
    <w:p w14:paraId="50D17465" w14:textId="152A26A9" w:rsidR="001E2091" w:rsidRDefault="001E2091" w:rsidP="001E2091">
      <w:pPr>
        <w:jc w:val="center"/>
      </w:pPr>
    </w:p>
    <w:p w14:paraId="0D19E283" w14:textId="35136926" w:rsidR="002C5C2C" w:rsidRDefault="002C5C2C" w:rsidP="001E2091">
      <w:pPr>
        <w:jc w:val="center"/>
      </w:pPr>
    </w:p>
    <w:p w14:paraId="44B59B10" w14:textId="3DB6734C" w:rsidR="002C5C2C" w:rsidRDefault="001571FC" w:rsidP="001E2091">
      <w:pPr>
        <w:jc w:val="center"/>
      </w:pPr>
      <w:r>
        <w:t>Matériel</w:t>
      </w:r>
    </w:p>
    <w:p w14:paraId="3477F444" w14:textId="4D5CC9FE" w:rsidR="00F32DF5" w:rsidRDefault="002C5C2C" w:rsidP="00F32DF5">
      <w:pPr>
        <w:jc w:val="center"/>
      </w:pPr>
      <w:r>
        <w:t>Le livre les chemins de pensées</w:t>
      </w:r>
      <w:r w:rsidR="00F32DF5">
        <w:t xml:space="preserve"> à prendre dans les classiques Hatier/Nathan</w:t>
      </w:r>
    </w:p>
    <w:p w14:paraId="48547F91" w14:textId="5859926A" w:rsidR="002C5C2C" w:rsidRDefault="002C5C2C" w:rsidP="001E2091">
      <w:pPr>
        <w:jc w:val="center"/>
      </w:pPr>
      <w:r>
        <w:t>Le discours de la méthode</w:t>
      </w:r>
    </w:p>
    <w:p w14:paraId="7F52BF73" w14:textId="4091D471" w:rsidR="002C5C2C" w:rsidRDefault="002C5C2C" w:rsidP="001E2091">
      <w:pPr>
        <w:jc w:val="center"/>
      </w:pPr>
    </w:p>
    <w:p w14:paraId="358FC16D" w14:textId="66FC4C49" w:rsidR="00E43212" w:rsidRDefault="00E43212" w:rsidP="001E2091">
      <w:pPr>
        <w:jc w:val="center"/>
      </w:pPr>
    </w:p>
    <w:sectPr w:rsidR="00E4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709"/>
    <w:multiLevelType w:val="hybridMultilevel"/>
    <w:tmpl w:val="88AA8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E30"/>
    <w:multiLevelType w:val="hybridMultilevel"/>
    <w:tmpl w:val="AE7A2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0B00"/>
    <w:multiLevelType w:val="hybridMultilevel"/>
    <w:tmpl w:val="6F241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37CB9"/>
    <w:multiLevelType w:val="hybridMultilevel"/>
    <w:tmpl w:val="A2F08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088C"/>
    <w:multiLevelType w:val="hybridMultilevel"/>
    <w:tmpl w:val="15EC8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55B3"/>
    <w:multiLevelType w:val="hybridMultilevel"/>
    <w:tmpl w:val="047EB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C"/>
    <w:rsid w:val="00115C1F"/>
    <w:rsid w:val="001571FC"/>
    <w:rsid w:val="001E2091"/>
    <w:rsid w:val="002C5C2C"/>
    <w:rsid w:val="00446A39"/>
    <w:rsid w:val="0047741D"/>
    <w:rsid w:val="005458B9"/>
    <w:rsid w:val="005B0304"/>
    <w:rsid w:val="006B14C4"/>
    <w:rsid w:val="0070443F"/>
    <w:rsid w:val="00740E81"/>
    <w:rsid w:val="008D43DA"/>
    <w:rsid w:val="00906C72"/>
    <w:rsid w:val="00A73A62"/>
    <w:rsid w:val="00AE3AE2"/>
    <w:rsid w:val="00B70CA8"/>
    <w:rsid w:val="00B75703"/>
    <w:rsid w:val="00B9086C"/>
    <w:rsid w:val="00BD2746"/>
    <w:rsid w:val="00C50ECC"/>
    <w:rsid w:val="00E20500"/>
    <w:rsid w:val="00E43212"/>
    <w:rsid w:val="00EC491C"/>
    <w:rsid w:val="00F14C72"/>
    <w:rsid w:val="00F32DF5"/>
    <w:rsid w:val="00F71A1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B718"/>
  <w15:chartTrackingRefBased/>
  <w15:docId w15:val="{5FC23DC3-A627-45AF-934F-13EB3216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2020-09-03T12:02:00Z</dcterms:created>
  <dcterms:modified xsi:type="dcterms:W3CDTF">2021-04-19T15:39:00Z</dcterms:modified>
</cp:coreProperties>
</file>