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B6FF" w14:textId="3DC3BACC" w:rsidR="00307230" w:rsidRDefault="007066BB">
      <w:r>
        <w:t>Epochè</w:t>
      </w:r>
    </w:p>
    <w:p w14:paraId="04854CBE" w14:textId="2B378681" w:rsidR="007066BB" w:rsidRDefault="007066BB"/>
    <w:p w14:paraId="3E92F07D" w14:textId="7F50D4D4" w:rsidR="00967F65" w:rsidRDefault="00967F65">
      <w:r>
        <w:t>Hier n’</w:t>
      </w:r>
      <w:proofErr w:type="spellStart"/>
      <w:r>
        <w:t>exitste</w:t>
      </w:r>
      <w:proofErr w:type="spellEnd"/>
      <w:r>
        <w:t xml:space="preserve"> plus et n’existe pas</w:t>
      </w:r>
    </w:p>
    <w:p w14:paraId="5B01B715" w14:textId="3A6BCC79" w:rsidR="00967F65" w:rsidRDefault="00967F65">
      <w:r>
        <w:t>Demain n’existe pas et n’existera pas</w:t>
      </w:r>
    </w:p>
    <w:p w14:paraId="54900ECE" w14:textId="77777777" w:rsidR="00967F65" w:rsidRDefault="00967F65"/>
    <w:sectPr w:rsidR="00967F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3D"/>
    <w:rsid w:val="00307230"/>
    <w:rsid w:val="006D513D"/>
    <w:rsid w:val="007066BB"/>
    <w:rsid w:val="00967F65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D11BB"/>
  <w15:chartTrackingRefBased/>
  <w15:docId w15:val="{CC4529C9-DFFE-4D9D-8572-6E57F6F2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2021-05-03T12:37:00Z</dcterms:created>
  <dcterms:modified xsi:type="dcterms:W3CDTF">2021-05-03T13:33:00Z</dcterms:modified>
</cp:coreProperties>
</file>