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debate over immigration in the US has produced countless signs and posters. For example on this image which is a poster, or surely a sign for  the entrance to a restaurant, says with different fonts for every sentences "we serve white's only, no spanish or mexicains." That has a direct link to the racist anti-immigration movement of today. To give this a little bit of context, let's talk about the  spainish and mexicain immigration in the USA. Mexican immigrants occupy a unique place in the story of U.S. immigration.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Millions of people in the United States today identify themselves as Mexican immigrants or Mexican Americans. A lot of Mexicans came to the country during the 20th century, and Mexican immigrants continue to arrive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Mexican immigrants and their descendants now make up a significant portion of the U.S. population and have become one of the most influential social and cultural groups in the country.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July 2013, 34 million Americans identify themselves as being of full from Mexican origins. The United States is home to the second largest Mexican community in the world, second only to Mexico itself. In addition, in 2008 there were approximately 7,000,000 illegal Mexicans living in the United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private citizen groups have been created to apprehend immigrants that have crossed into the United States illegally. These groups, like the Minuteman Project and other anti-immigration organizations, have been accused of discrimination because of their aggressive and sometimes illegal tactics.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American president Donald Trump expressed his fear of rising illegal Mexican immigration, referring to Mexican immigrants as criminals, rapists, and drug smugglers/dealers. He also said that the Mexican government has handled illegal immigration and drug smuggling into the United States over the Mexico-United States border. Various sources have accused Trump of anti-Mexican hate speech and claimed that his speech has incited anti-Mexican sentiment and xenophobia.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2003 to 2007 in California, the state with the largest Mexican and Mexican American population, the number of hate crimes against Mexicans almost doubled.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August 3, 2019, a man drove 10 hours to target Mexicains, Hispanics, and immigrants. He posted a xenophobic, anti-Hispanic thread on Reddit prior to the shooting. This was hate crime. And of course there are obviously many more additional incidents that I did not mention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give my personal opinion, i would say that I understand that illegal immigration can be a problem, but this hate is not justified, discriminate an entire population, stigmatizate citizens of some countries for supposedly fighting "terrorism" caused largely by the misery and disasters of imperialist interventions. I think that the idea that the United States is an open nation is just a joke and that Trump only pushed back to the extreme what was already happening well before in the history of America.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