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134" w:rsidRDefault="007C5134">
      <w:r>
        <w:t>A</w:t>
      </w:r>
    </w:p>
    <w:p w:rsidR="00731152" w:rsidRDefault="00A22611">
      <w:r>
        <w:t xml:space="preserve">Frederick used to live in </w:t>
      </w:r>
      <w:r w:rsidRPr="007C5134">
        <w:rPr>
          <w:u w:val="single"/>
        </w:rPr>
        <w:t>Hanover</w:t>
      </w:r>
      <w:r>
        <w:t xml:space="preserve">. He </w:t>
      </w:r>
      <w:r w:rsidRPr="007C5134">
        <w:rPr>
          <w:u w:val="single"/>
        </w:rPr>
        <w:t>moved</w:t>
      </w:r>
      <w:r>
        <w:t xml:space="preserve"> to America in 1904. He loves </w:t>
      </w:r>
      <w:r w:rsidRPr="007C5134">
        <w:rPr>
          <w:u w:val="single"/>
        </w:rPr>
        <w:t>America</w:t>
      </w:r>
      <w:r>
        <w:t xml:space="preserve"> very much.</w:t>
      </w:r>
    </w:p>
    <w:p w:rsidR="00A22611" w:rsidRDefault="00A22611"/>
    <w:p w:rsidR="00A22611" w:rsidRDefault="00A22611">
      <w:r>
        <w:t xml:space="preserve">His native tongue is </w:t>
      </w:r>
      <w:r w:rsidRPr="007C5134">
        <w:rPr>
          <w:u w:val="single"/>
        </w:rPr>
        <w:t>German</w:t>
      </w:r>
      <w:r>
        <w:t xml:space="preserve"> and he learns </w:t>
      </w:r>
      <w:r w:rsidRPr="007C5134">
        <w:rPr>
          <w:u w:val="single"/>
        </w:rPr>
        <w:t>English</w:t>
      </w:r>
      <w:r>
        <w:t xml:space="preserve"> thanks to the town’s newspaper and </w:t>
      </w:r>
      <w:r w:rsidRPr="007C5134">
        <w:rPr>
          <w:u w:val="single"/>
        </w:rPr>
        <w:t>dictionary</w:t>
      </w:r>
      <w:r>
        <w:t xml:space="preserve">. Speaking this new language makes him </w:t>
      </w:r>
      <w:r w:rsidRPr="007C5134">
        <w:rPr>
          <w:u w:val="single"/>
        </w:rPr>
        <w:t>apprehensive</w:t>
      </w:r>
      <w:r>
        <w:t xml:space="preserve"> and but also </w:t>
      </w:r>
      <w:r w:rsidRPr="007C5134">
        <w:rPr>
          <w:u w:val="single"/>
        </w:rPr>
        <w:t>proud</w:t>
      </w:r>
      <w:r>
        <w:t>.</w:t>
      </w:r>
    </w:p>
    <w:p w:rsidR="007C5134" w:rsidRDefault="007C5134"/>
    <w:p w:rsidR="007C5134" w:rsidRDefault="007C5134"/>
    <w:p w:rsidR="007C5134" w:rsidRDefault="007C5134">
      <w:r>
        <w:t xml:space="preserve">B </w:t>
      </w:r>
    </w:p>
    <w:p w:rsidR="007C5134" w:rsidRDefault="007C5134" w:rsidP="007C5134">
      <w:pPr>
        <w:pStyle w:val="Paragraphedeliste"/>
        <w:numPr>
          <w:ilvl w:val="0"/>
          <w:numId w:val="1"/>
        </w:numPr>
      </w:pPr>
      <w:r>
        <w:t>True</w:t>
      </w:r>
      <w:r w:rsidR="000F6435">
        <w:t xml:space="preserve"> because (line </w:t>
      </w:r>
      <w:r w:rsidR="0034286E">
        <w:t>1</w:t>
      </w:r>
      <w:r w:rsidR="000F6435">
        <w:t>) “</w:t>
      </w:r>
      <w:r w:rsidR="0034286E">
        <w:t xml:space="preserve">In </w:t>
      </w:r>
      <w:r w:rsidR="0034286E" w:rsidRPr="00F83A3C">
        <w:rPr>
          <w:u w:val="single"/>
        </w:rPr>
        <w:t>what little</w:t>
      </w:r>
      <w:r w:rsidR="0034286E" w:rsidRPr="00581CEE">
        <w:t xml:space="preserve"> </w:t>
      </w:r>
      <w:r w:rsidR="00581CEE" w:rsidRPr="00581CEE">
        <w:t>[...]</w:t>
      </w:r>
      <w:r w:rsidR="0034286E">
        <w:t xml:space="preserve"> study English.</w:t>
      </w:r>
      <w:r w:rsidR="000F6435">
        <w:t>”</w:t>
      </w:r>
      <w:r w:rsidR="00B94B5C">
        <w:t xml:space="preserve"> </w:t>
      </w:r>
      <w:r w:rsidR="00B94B5C">
        <w:sym w:font="Wingdings" w:char="F0FC"/>
      </w:r>
    </w:p>
    <w:p w:rsidR="007C5134" w:rsidRDefault="007C5134" w:rsidP="007C5134">
      <w:pPr>
        <w:pStyle w:val="Paragraphedeliste"/>
        <w:numPr>
          <w:ilvl w:val="0"/>
          <w:numId w:val="1"/>
        </w:numPr>
      </w:pPr>
      <w:r>
        <w:t>False</w:t>
      </w:r>
      <w:r w:rsidR="000F6435" w:rsidRPr="000F6435">
        <w:t xml:space="preserve"> </w:t>
      </w:r>
      <w:r w:rsidR="000F6435">
        <w:t xml:space="preserve">because (line </w:t>
      </w:r>
      <w:r w:rsidR="00197170">
        <w:t>3</w:t>
      </w:r>
      <w:r w:rsidR="000F6435">
        <w:t>) ”</w:t>
      </w:r>
      <w:proofErr w:type="spellStart"/>
      <w:r w:rsidR="007A38C0">
        <w:t>Federick</w:t>
      </w:r>
      <w:proofErr w:type="spellEnd"/>
      <w:r w:rsidR="007A38C0">
        <w:t xml:space="preserve"> </w:t>
      </w:r>
      <w:proofErr w:type="spellStart"/>
      <w:r w:rsidR="007A38C0">
        <w:t>baught</w:t>
      </w:r>
      <w:proofErr w:type="spellEnd"/>
      <w:r w:rsidR="007A38C0">
        <w:t xml:space="preserve"> </w:t>
      </w:r>
      <w:r w:rsidR="0097598C" w:rsidRPr="00F83A3C">
        <w:rPr>
          <w:i/>
        </w:rPr>
        <w:t>the Beatrice Optimist</w:t>
      </w:r>
      <w:r w:rsidR="0097598C">
        <w:t xml:space="preserve">, an </w:t>
      </w:r>
      <w:r w:rsidR="0097598C" w:rsidRPr="00F83A3C">
        <w:rPr>
          <w:u w:val="single"/>
        </w:rPr>
        <w:t>slowly worked his way</w:t>
      </w:r>
      <w:r w:rsidR="00F83A3C" w:rsidRPr="00F83A3C">
        <w:rPr>
          <w:u w:val="single"/>
        </w:rPr>
        <w:t xml:space="preserve"> through</w:t>
      </w:r>
      <w:r w:rsidR="000F6435">
        <w:t>”</w:t>
      </w:r>
      <w:r w:rsidR="00B94B5C">
        <w:t xml:space="preserve"> </w:t>
      </w:r>
    </w:p>
    <w:p w:rsidR="007C5134" w:rsidRDefault="007C5134" w:rsidP="007C5134">
      <w:pPr>
        <w:pStyle w:val="Paragraphedeliste"/>
        <w:numPr>
          <w:ilvl w:val="0"/>
          <w:numId w:val="1"/>
        </w:numPr>
      </w:pPr>
      <w:r>
        <w:t>False</w:t>
      </w:r>
      <w:r w:rsidR="000F6435" w:rsidRPr="000F6435">
        <w:t xml:space="preserve"> </w:t>
      </w:r>
      <w:r w:rsidR="000F6435">
        <w:t xml:space="preserve">because (line </w:t>
      </w:r>
      <w:r w:rsidR="003C3ABC">
        <w:t>5</w:t>
      </w:r>
      <w:r w:rsidR="000F6435">
        <w:t>) “</w:t>
      </w:r>
      <w:r w:rsidR="003C3ABC" w:rsidRPr="003C3ABC">
        <w:rPr>
          <w:u w:val="single"/>
        </w:rPr>
        <w:t>eager to grasp</w:t>
      </w:r>
      <w:r w:rsidR="003C3ABC">
        <w:t xml:space="preserve"> the language’s strange vernacular</w:t>
      </w:r>
      <w:r w:rsidR="000F6435">
        <w:t>”</w:t>
      </w:r>
    </w:p>
    <w:p w:rsidR="007C5134" w:rsidRDefault="007C5134" w:rsidP="007C5134">
      <w:pPr>
        <w:pStyle w:val="Paragraphedeliste"/>
        <w:numPr>
          <w:ilvl w:val="0"/>
          <w:numId w:val="1"/>
        </w:numPr>
      </w:pPr>
      <w:r>
        <w:t>False</w:t>
      </w:r>
      <w:r w:rsidR="000F6435" w:rsidRPr="000F6435">
        <w:t xml:space="preserve"> </w:t>
      </w:r>
      <w:r w:rsidR="000F6435">
        <w:t xml:space="preserve">because (line </w:t>
      </w:r>
      <w:r w:rsidR="009D0EE7">
        <w:t>26</w:t>
      </w:r>
      <w:r w:rsidR="000F6435">
        <w:t>) “</w:t>
      </w:r>
      <w:r w:rsidR="007B2D92" w:rsidRPr="00D15A16">
        <w:rPr>
          <w:u w:val="single"/>
        </w:rPr>
        <w:t>rather than directing her eyes toward the future</w:t>
      </w:r>
      <w:r w:rsidR="007B2D92">
        <w:t>, instead s</w:t>
      </w:r>
      <w:r w:rsidR="00D15A16">
        <w:t xml:space="preserve">he </w:t>
      </w:r>
      <w:r w:rsidR="00D15A16" w:rsidRPr="00D15A16">
        <w:rPr>
          <w:u w:val="single"/>
        </w:rPr>
        <w:t>turned her gaze back toward</w:t>
      </w:r>
      <w:r w:rsidR="00D15A16">
        <w:t xml:space="preserve"> the home she had </w:t>
      </w:r>
      <w:r w:rsidR="00D15A16" w:rsidRPr="00D15A16">
        <w:rPr>
          <w:u w:val="single"/>
        </w:rPr>
        <w:t>left behind</w:t>
      </w:r>
      <w:r w:rsidR="000F6435">
        <w:t>”</w:t>
      </w:r>
    </w:p>
    <w:p w:rsidR="007C5134" w:rsidRDefault="007C5134" w:rsidP="007C5134">
      <w:pPr>
        <w:pStyle w:val="Paragraphedeliste"/>
        <w:numPr>
          <w:ilvl w:val="0"/>
          <w:numId w:val="1"/>
        </w:numPr>
      </w:pPr>
      <w:r>
        <w:t>Yes</w:t>
      </w:r>
      <w:r w:rsidR="000F6435" w:rsidRPr="000F6435">
        <w:t xml:space="preserve"> </w:t>
      </w:r>
      <w:r w:rsidR="000F6435">
        <w:t xml:space="preserve">because (line </w:t>
      </w:r>
      <w:r w:rsidR="00377267">
        <w:t>33</w:t>
      </w:r>
      <w:r w:rsidR="000F6435">
        <w:t>) “</w:t>
      </w:r>
      <w:r w:rsidR="00377267">
        <w:t xml:space="preserve">she </w:t>
      </w:r>
      <w:r w:rsidR="00377267" w:rsidRPr="00377267">
        <w:rPr>
          <w:u w:val="single"/>
        </w:rPr>
        <w:t>kept her homesickness a guilty secret</w:t>
      </w:r>
      <w:r w:rsidR="000F6435">
        <w:t>”</w:t>
      </w:r>
    </w:p>
    <w:p w:rsidR="007C5134" w:rsidRDefault="007C5134" w:rsidP="007C5134"/>
    <w:p w:rsidR="007C5134" w:rsidRDefault="007C5134" w:rsidP="007C5134">
      <w:r>
        <w:t>C</w:t>
      </w:r>
    </w:p>
    <w:p w:rsidR="007C5134" w:rsidRDefault="007C5134" w:rsidP="007C5134">
      <w:r>
        <w:t xml:space="preserve">Jette has found it much harder to adopt to life in America as motherhood has changed the way she views her life and </w:t>
      </w:r>
      <w:r w:rsidR="00113656">
        <w:t>her surroundings</w:t>
      </w:r>
      <w:r>
        <w:t xml:space="preserve">. Her love for her son </w:t>
      </w:r>
      <w:r w:rsidR="00113656">
        <w:t xml:space="preserve">Joseph now influences everything, and it has made her realise how much she misses her home and her parents. She can’t bare the idea of Joseph growing up and leaving her. As German is still largely spoken in the village they live in – she finds it comforting as she is home sick.  </w:t>
      </w:r>
    </w:p>
    <w:p w:rsidR="00113656" w:rsidRDefault="00113656" w:rsidP="007C5134"/>
    <w:p w:rsidR="003D1D49" w:rsidRPr="006A59C1" w:rsidRDefault="003D1D49" w:rsidP="007C5134">
      <w:pPr>
        <w:rPr>
          <w:color w:val="538135" w:themeColor="accent6" w:themeShade="BF"/>
        </w:rPr>
      </w:pPr>
      <w:r w:rsidRPr="006A59C1">
        <w:rPr>
          <w:color w:val="538135" w:themeColor="accent6" w:themeShade="BF"/>
        </w:rPr>
        <w:t xml:space="preserve">One of the consequences is that she became nostalgic about her past. </w:t>
      </w:r>
      <w:r w:rsidR="006A59C1" w:rsidRPr="006A59C1">
        <w:rPr>
          <w:color w:val="538135" w:themeColor="accent6" w:themeShade="BF"/>
        </w:rPr>
        <w:t>I</w:t>
      </w:r>
      <w:r w:rsidRPr="006A59C1">
        <w:rPr>
          <w:color w:val="538135" w:themeColor="accent6" w:themeShade="BF"/>
        </w:rPr>
        <w:t xml:space="preserve">n deed she started having </w:t>
      </w:r>
      <w:r w:rsidR="004E2EBC" w:rsidRPr="006A59C1">
        <w:rPr>
          <w:color w:val="538135" w:themeColor="accent6" w:themeShade="BF"/>
        </w:rPr>
        <w:t>remorse</w:t>
      </w:r>
      <w:r w:rsidR="004E2EBC">
        <w:rPr>
          <w:color w:val="538135" w:themeColor="accent6" w:themeShade="BF"/>
        </w:rPr>
        <w:t>ful</w:t>
      </w:r>
      <w:r w:rsidR="006A59C1">
        <w:rPr>
          <w:color w:val="538135" w:themeColor="accent6" w:themeShade="BF"/>
        </w:rPr>
        <w:t xml:space="preserve"> about leaving her native country. </w:t>
      </w:r>
    </w:p>
    <w:p w:rsidR="003D1D49" w:rsidRDefault="003D1D49" w:rsidP="007C5134"/>
    <w:p w:rsidR="00113656" w:rsidRDefault="00113656" w:rsidP="007C5134">
      <w:r>
        <w:t>Document B</w:t>
      </w:r>
    </w:p>
    <w:p w:rsidR="00113656" w:rsidRDefault="00113656" w:rsidP="007C5134"/>
    <w:p w:rsidR="00F728E5" w:rsidRDefault="00037B87" w:rsidP="007C5134">
      <w:r>
        <w:t>D</w:t>
      </w:r>
    </w:p>
    <w:p w:rsidR="00037B87" w:rsidRDefault="00037B87" w:rsidP="007C5134"/>
    <w:p w:rsidR="00F728E5" w:rsidRDefault="00F728E5" w:rsidP="007C5134"/>
    <w:p w:rsidR="00113656" w:rsidRDefault="00113656" w:rsidP="007C5134">
      <w:r>
        <w:t>F</w:t>
      </w:r>
    </w:p>
    <w:p w:rsidR="00113656" w:rsidRDefault="00113656" w:rsidP="007C5134">
      <w:r>
        <w:t xml:space="preserve">The narrator’s father is in the air force and has a desk job at air base in </w:t>
      </w:r>
      <w:r w:rsidR="00F73902">
        <w:t>Montana</w:t>
      </w:r>
      <w:r>
        <w:t xml:space="preserve">, and the mother is a teacher.   </w:t>
      </w:r>
    </w:p>
    <w:p w:rsidR="00113656" w:rsidRDefault="00113656" w:rsidP="007C5134"/>
    <w:p w:rsidR="00113656" w:rsidRDefault="00113656" w:rsidP="007C5134">
      <w:r>
        <w:t>G</w:t>
      </w:r>
    </w:p>
    <w:p w:rsidR="00C9111C" w:rsidRDefault="00F82F89" w:rsidP="00C9111C">
      <w:pPr>
        <w:pStyle w:val="Paragraphedeliste"/>
        <w:numPr>
          <w:ilvl w:val="0"/>
          <w:numId w:val="2"/>
        </w:numPr>
      </w:pPr>
      <w:r>
        <w:t xml:space="preserve">The impact that </w:t>
      </w:r>
      <w:r w:rsidR="00C9111C">
        <w:t>having to</w:t>
      </w:r>
      <w:r>
        <w:t xml:space="preserve"> </w:t>
      </w:r>
      <w:r w:rsidR="00C9111C">
        <w:t xml:space="preserve">change towns regularly has had the </w:t>
      </w:r>
      <w:proofErr w:type="gramStart"/>
      <w:r w:rsidR="00C9111C">
        <w:t>teenagers</w:t>
      </w:r>
      <w:proofErr w:type="gramEnd"/>
      <w:r w:rsidR="00C9111C">
        <w:t xml:space="preserve"> lives is that they have become adept at adjusting to each new place and blending in. Quickly picking up local slang expressions and giving the appearance of being confident even if they weren’t.</w:t>
      </w:r>
    </w:p>
    <w:p w:rsidR="00C9111C" w:rsidRDefault="00C9111C" w:rsidP="00C9111C">
      <w:pPr>
        <w:pStyle w:val="Paragraphedeliste"/>
        <w:numPr>
          <w:ilvl w:val="0"/>
          <w:numId w:val="2"/>
        </w:numPr>
      </w:pPr>
      <w:r>
        <w:t xml:space="preserve">The mother is a teacher but is forced, due to her husband’s career, to accept </w:t>
      </w:r>
      <w:r w:rsidR="00A23BCA">
        <w:t xml:space="preserve">to be a </w:t>
      </w:r>
      <w:r>
        <w:t xml:space="preserve">substitute teacher. </w:t>
      </w:r>
      <w:r w:rsidR="00A23BCA">
        <w:t>She dreams of the life she might have had before meeting the children’s father.</w:t>
      </w:r>
    </w:p>
    <w:p w:rsidR="00C9111C" w:rsidRDefault="00C9111C" w:rsidP="00C9111C">
      <w:pPr>
        <w:pStyle w:val="Paragraphedeliste"/>
        <w:numPr>
          <w:ilvl w:val="0"/>
          <w:numId w:val="2"/>
        </w:numPr>
      </w:pPr>
    </w:p>
    <w:p w:rsidR="00C9111C" w:rsidRDefault="00C9111C" w:rsidP="00A23BCA">
      <w:pPr>
        <w:ind w:left="360"/>
      </w:pPr>
    </w:p>
    <w:p w:rsidR="00A23BCA" w:rsidRDefault="00A23BCA" w:rsidP="00A23BCA">
      <w:pPr>
        <w:ind w:left="360"/>
      </w:pPr>
    </w:p>
    <w:p w:rsidR="00A23BCA" w:rsidRDefault="00A23BCA" w:rsidP="00A23BCA">
      <w:pPr>
        <w:ind w:left="360"/>
      </w:pPr>
      <w:r>
        <w:lastRenderedPageBreak/>
        <w:t>H</w:t>
      </w:r>
    </w:p>
    <w:p w:rsidR="00AD4147" w:rsidRDefault="00C9111C" w:rsidP="00DD61AE">
      <w:pPr>
        <w:ind w:left="360"/>
      </w:pPr>
      <w:r>
        <w:t xml:space="preserve">Unlike her children, </w:t>
      </w:r>
      <w:r w:rsidR="00A23BCA">
        <w:t>the mother</w:t>
      </w:r>
      <w:r>
        <w:t xml:space="preserve"> refuse</w:t>
      </w:r>
      <w:r w:rsidR="00A23BCA">
        <w:t>s</w:t>
      </w:r>
      <w:r>
        <w:t xml:space="preserve"> to be malleable and dedicated to adjusting</w:t>
      </w:r>
      <w:r w:rsidR="00A23BCA">
        <w:t xml:space="preserve"> to a new place. The children between them think about how they can fit in and be accepted. They feel they are small players in a drama that they cannot stop</w:t>
      </w:r>
      <w:r>
        <w:t xml:space="preserve">. </w:t>
      </w:r>
    </w:p>
    <w:p w:rsidR="00C2384D" w:rsidRDefault="00C2384D">
      <w:r>
        <w:br w:type="page"/>
      </w:r>
    </w:p>
    <w:p w:rsidR="00C2384D" w:rsidRDefault="00C2384D" w:rsidP="00DD61AE">
      <w:pPr>
        <w:ind w:left="360"/>
      </w:pPr>
      <w:bookmarkStart w:id="0" w:name="_GoBack"/>
      <w:bookmarkEnd w:id="0"/>
    </w:p>
    <w:sectPr w:rsidR="00C2384D" w:rsidSect="000B07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12124"/>
    <w:multiLevelType w:val="hybridMultilevel"/>
    <w:tmpl w:val="07A00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84B83"/>
    <w:multiLevelType w:val="hybridMultilevel"/>
    <w:tmpl w:val="C838A4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22611"/>
    <w:rsid w:val="00037B87"/>
    <w:rsid w:val="000B0701"/>
    <w:rsid w:val="000F6435"/>
    <w:rsid w:val="00113656"/>
    <w:rsid w:val="0017031D"/>
    <w:rsid w:val="00197170"/>
    <w:rsid w:val="0034286E"/>
    <w:rsid w:val="00377267"/>
    <w:rsid w:val="003C3ABC"/>
    <w:rsid w:val="003D1D49"/>
    <w:rsid w:val="00447059"/>
    <w:rsid w:val="004E2EBC"/>
    <w:rsid w:val="00581CEE"/>
    <w:rsid w:val="006A59C1"/>
    <w:rsid w:val="00724CBA"/>
    <w:rsid w:val="00731152"/>
    <w:rsid w:val="007A38C0"/>
    <w:rsid w:val="007B2D92"/>
    <w:rsid w:val="007C5134"/>
    <w:rsid w:val="007C52D9"/>
    <w:rsid w:val="008B3AEC"/>
    <w:rsid w:val="0097598C"/>
    <w:rsid w:val="009D0EE7"/>
    <w:rsid w:val="00A22611"/>
    <w:rsid w:val="00A23BCA"/>
    <w:rsid w:val="00AB5EB7"/>
    <w:rsid w:val="00AD4147"/>
    <w:rsid w:val="00B94B5C"/>
    <w:rsid w:val="00C2384D"/>
    <w:rsid w:val="00C63C4F"/>
    <w:rsid w:val="00C9111C"/>
    <w:rsid w:val="00D15A16"/>
    <w:rsid w:val="00D90EFA"/>
    <w:rsid w:val="00DD61AE"/>
    <w:rsid w:val="00F728E5"/>
    <w:rsid w:val="00F73902"/>
    <w:rsid w:val="00F82F89"/>
    <w:rsid w:val="00F83A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8B11"/>
  <w15:docId w15:val="{8FD7C7B3-31C4-4485-A800-46EC3E6F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CB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5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328</Words>
  <Characters>1807</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Schindler</dc:creator>
  <cp:lastModifiedBy>Utilisateur</cp:lastModifiedBy>
  <cp:revision>6</cp:revision>
  <dcterms:created xsi:type="dcterms:W3CDTF">2018-09-28T06:21:00Z</dcterms:created>
  <dcterms:modified xsi:type="dcterms:W3CDTF">2019-03-28T09:03:00Z</dcterms:modified>
</cp:coreProperties>
</file>