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9271" w14:textId="12694978" w:rsidR="006E10DE" w:rsidRDefault="000F372E" w:rsidP="000F372E">
      <w:pPr>
        <w:jc w:val="center"/>
        <w:rPr>
          <w:lang w:val="en-GB"/>
        </w:rPr>
      </w:pPr>
      <w:r w:rsidRPr="00DE622B">
        <w:rPr>
          <w:lang w:val="en-GB"/>
        </w:rPr>
        <w:t>IELTS Speaking part</w:t>
      </w:r>
    </w:p>
    <w:p w14:paraId="512AFB99" w14:textId="50BD38EE" w:rsidR="00863519" w:rsidRPr="00863519" w:rsidRDefault="005E1AD4" w:rsidP="00B62C20">
      <w:pPr>
        <w:rPr>
          <w:i/>
          <w:lang w:val="en-GB"/>
        </w:rPr>
      </w:pPr>
      <w:r>
        <w:rPr>
          <w:i/>
          <w:lang w:val="en-GB"/>
        </w:rPr>
        <w:t>Sheet 1</w:t>
      </w:r>
    </w:p>
    <w:p w14:paraId="3010CA89" w14:textId="2B254DEB" w:rsidR="00B62C20" w:rsidRDefault="00B62C20" w:rsidP="00B62C20">
      <w:pPr>
        <w:rPr>
          <w:lang w:val="en-GB"/>
        </w:rPr>
      </w:pPr>
      <w:r>
        <w:rPr>
          <w:lang w:val="en-GB"/>
        </w:rPr>
        <w:t>I</w:t>
      </w:r>
      <w:r w:rsidR="009C00FE">
        <w:rPr>
          <w:lang w:val="en-GB"/>
        </w:rPr>
        <w:t xml:space="preserve"> </w:t>
      </w:r>
      <w:r w:rsidR="009C00FE" w:rsidRPr="009C00FE">
        <w:rPr>
          <w:lang w:val="en-GB"/>
        </w:rPr>
        <w:sym w:font="Wingdings" w:char="F0E0"/>
      </w:r>
      <w:r w:rsidR="009C00FE">
        <w:rPr>
          <w:lang w:val="en-GB"/>
        </w:rPr>
        <w:t xml:space="preserve"> 30s</w:t>
      </w:r>
    </w:p>
    <w:p w14:paraId="406D4E99" w14:textId="762EAE76" w:rsidR="009C00FE" w:rsidRDefault="009C00FE" w:rsidP="00B62C20">
      <w:pPr>
        <w:rPr>
          <w:lang w:val="en-GB"/>
        </w:rPr>
      </w:pPr>
      <w:r>
        <w:rPr>
          <w:lang w:val="en-GB"/>
        </w:rPr>
        <w:t xml:space="preserve">II </w:t>
      </w:r>
      <w:r w:rsidRPr="009C00FE">
        <w:rPr>
          <w:lang w:val="en-GB"/>
        </w:rPr>
        <w:sym w:font="Wingdings" w:char="F0E0"/>
      </w:r>
      <w:r>
        <w:rPr>
          <w:lang w:val="en-GB"/>
        </w:rPr>
        <w:t xml:space="preserve"> 2mins (at least 30s)</w:t>
      </w:r>
    </w:p>
    <w:p w14:paraId="77E7DAF3" w14:textId="678BE0BD" w:rsidR="009C00FE" w:rsidRDefault="00441C85" w:rsidP="00B62C20">
      <w:pPr>
        <w:rPr>
          <w:lang w:val="en-GB"/>
        </w:rPr>
      </w:pPr>
      <w:r>
        <w:rPr>
          <w:lang w:val="en-GB"/>
        </w:rPr>
        <w:t xml:space="preserve">III </w:t>
      </w:r>
      <w:r w:rsidRPr="00441C85">
        <w:rPr>
          <w:lang w:val="en-GB"/>
        </w:rPr>
        <w:sym w:font="Wingdings" w:char="F0E0"/>
      </w:r>
      <w:r>
        <w:rPr>
          <w:lang w:val="en-GB"/>
        </w:rPr>
        <w:t xml:space="preserve"> 4-5 mins</w:t>
      </w:r>
    </w:p>
    <w:p w14:paraId="7C39AC31" w14:textId="6BF6F612" w:rsidR="00D813D4" w:rsidRDefault="00D813D4" w:rsidP="00B62C20">
      <w:pPr>
        <w:rPr>
          <w:lang w:val="en-GB"/>
        </w:rPr>
      </w:pPr>
      <w:r>
        <w:rPr>
          <w:lang w:val="en-GB"/>
        </w:rPr>
        <w:tab/>
        <w:t>Answers (1min long)</w:t>
      </w:r>
    </w:p>
    <w:p w14:paraId="6A306CD6" w14:textId="42C2DCAE" w:rsidR="00B36BD7" w:rsidRDefault="00B36BD7" w:rsidP="00B62C20">
      <w:pPr>
        <w:rPr>
          <w:lang w:val="en-GB"/>
        </w:rPr>
      </w:pPr>
      <w:r>
        <w:rPr>
          <w:lang w:val="en-GB"/>
        </w:rPr>
        <w:t xml:space="preserve">Earl = </w:t>
      </w:r>
      <w:r w:rsidR="00383303">
        <w:rPr>
          <w:lang w:val="en-GB"/>
        </w:rPr>
        <w:t xml:space="preserve">le </w:t>
      </w:r>
      <w:r w:rsidRPr="00383303">
        <w:t>conte</w:t>
      </w:r>
    </w:p>
    <w:p w14:paraId="0F923821" w14:textId="0EF73C6B" w:rsidR="005E1AD4" w:rsidRPr="005E1AD4" w:rsidRDefault="005E1AD4" w:rsidP="00B62C20">
      <w:pPr>
        <w:rPr>
          <w:i/>
          <w:lang w:val="en-GB"/>
        </w:rPr>
      </w:pPr>
      <w:r w:rsidRPr="005E1AD4">
        <w:rPr>
          <w:i/>
          <w:lang w:val="en-GB"/>
        </w:rPr>
        <w:t>Sheet 2</w:t>
      </w:r>
    </w:p>
    <w:p w14:paraId="3DD58101" w14:textId="4898C678" w:rsidR="005E1AD4" w:rsidRDefault="005E1AD4" w:rsidP="00B62C20">
      <w:pPr>
        <w:rPr>
          <w:lang w:val="en-GB"/>
        </w:rPr>
      </w:pPr>
    </w:p>
    <w:p w14:paraId="2802B978" w14:textId="0141AD09" w:rsidR="005E1AD4" w:rsidRDefault="00C00307" w:rsidP="00B62C20">
      <w:pPr>
        <w:rPr>
          <w:lang w:val="en-GB"/>
        </w:rPr>
      </w:pPr>
      <w:r>
        <w:rPr>
          <w:lang w:val="en-GB"/>
        </w:rPr>
        <w:t xml:space="preserve">Binge </w:t>
      </w:r>
      <w:r w:rsidR="00AF7428">
        <w:rPr>
          <w:lang w:val="en-GB"/>
        </w:rPr>
        <w:t>watching =</w:t>
      </w:r>
      <w:r w:rsidR="00AF7428" w:rsidRPr="00AF7428">
        <w:t xml:space="preserve"> regarder sans s’arrêter</w:t>
      </w:r>
      <w:r w:rsidR="00272A5A">
        <w:t xml:space="preserve"> (être accro)</w:t>
      </w:r>
    </w:p>
    <w:p w14:paraId="6FACD04B" w14:textId="77777777" w:rsidR="00AF7428" w:rsidRPr="00DE622B" w:rsidRDefault="00AF7428" w:rsidP="00B62C20">
      <w:pPr>
        <w:rPr>
          <w:lang w:val="en-GB"/>
        </w:rPr>
      </w:pPr>
      <w:bookmarkStart w:id="0" w:name="_GoBack"/>
      <w:bookmarkEnd w:id="0"/>
    </w:p>
    <w:sectPr w:rsidR="00AF7428" w:rsidRPr="00DE6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C5"/>
    <w:rsid w:val="000F372E"/>
    <w:rsid w:val="00272A5A"/>
    <w:rsid w:val="00383303"/>
    <w:rsid w:val="00441C85"/>
    <w:rsid w:val="004A6838"/>
    <w:rsid w:val="004B32C5"/>
    <w:rsid w:val="005E1AD4"/>
    <w:rsid w:val="006E10DE"/>
    <w:rsid w:val="00863519"/>
    <w:rsid w:val="009C00FE"/>
    <w:rsid w:val="00A8385D"/>
    <w:rsid w:val="00AF7428"/>
    <w:rsid w:val="00B36BD7"/>
    <w:rsid w:val="00B62C20"/>
    <w:rsid w:val="00BC402A"/>
    <w:rsid w:val="00C00307"/>
    <w:rsid w:val="00D813D4"/>
    <w:rsid w:val="00D8220C"/>
    <w:rsid w:val="00D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E9A0"/>
  <w15:chartTrackingRefBased/>
  <w15:docId w15:val="{DE81C183-4628-4E07-881C-DB0CCBA1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2019-04-05T09:03:00Z</dcterms:created>
  <dcterms:modified xsi:type="dcterms:W3CDTF">2019-04-05T09:54:00Z</dcterms:modified>
</cp:coreProperties>
</file>