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webextensions/webextension4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375B" w:rsidRDefault="007C2F70">
      <w:r>
        <w:t>L’écart entre riches et pauvres</w:t>
      </w:r>
    </w:p>
    <w:p w:rsidR="007C2F70" w:rsidRDefault="005B0F39">
      <w:r>
        <w:t>Cela est un programme télévise ou deux personnes débattent</w:t>
      </w:r>
    </w:p>
    <w:p w:rsidR="009C5EA8" w:rsidRDefault="00517A7C">
      <w:r>
        <w:t>Dans le rapport publié, L’ONG d’Oxfam dit</w:t>
      </w:r>
      <w:r w:rsidR="00857D23">
        <w:t xml:space="preserve"> que cela est plus que grote</w:t>
      </w:r>
      <w:r w:rsidR="009C0504">
        <w:t>s</w:t>
      </w:r>
      <w:r w:rsidR="00857D23">
        <w:t>que</w:t>
      </w:r>
      <w:r>
        <w:t xml:space="preserve"> que le fait que huit hommes </w:t>
      </w:r>
      <w:proofErr w:type="gramStart"/>
      <w:r w:rsidR="009C0504">
        <w:t>possède</w:t>
      </w:r>
      <w:proofErr w:type="gramEnd"/>
      <w:r w:rsidR="009C0504">
        <w:t xml:space="preserve"> plus que la moitié </w:t>
      </w:r>
      <w:r w:rsidR="005E772F">
        <w:t>la plus pauvre de l’</w:t>
      </w:r>
      <w:r w:rsidR="00542106">
        <w:t xml:space="preserve">humanité. Les chiffres </w:t>
      </w:r>
      <w:proofErr w:type="gramStart"/>
      <w:r w:rsidR="00542106">
        <w:t>suggères</w:t>
      </w:r>
      <w:proofErr w:type="gramEnd"/>
      <w:r w:rsidR="00542106">
        <w:t xml:space="preserve"> que huit homme ont le ^m richesse que les 3,6 milli</w:t>
      </w:r>
      <w:r w:rsidR="00CE5D7A">
        <w:t>ard des plus pauvres que la moitié du monde.</w:t>
      </w:r>
    </w:p>
    <w:p w:rsidR="00AE29DA" w:rsidRDefault="00F27BDD">
      <w:r>
        <w:t>Les mégas bi</w:t>
      </w:r>
      <w:r w:rsidR="009C5EA8">
        <w:t>l</w:t>
      </w:r>
      <w:r>
        <w:t>lion</w:t>
      </w:r>
      <w:r w:rsidR="009C5EA8">
        <w:t xml:space="preserve">naires sont </w:t>
      </w:r>
      <w:r w:rsidR="00894BF3">
        <w:t>Bill</w:t>
      </w:r>
      <w:r w:rsidR="002C6568">
        <w:t xml:space="preserve"> G</w:t>
      </w:r>
      <w:r w:rsidR="00894BF3">
        <w:t xml:space="preserve">ates, Manchu Ortega, Warren buffet, </w:t>
      </w:r>
      <w:r w:rsidR="00814A59">
        <w:t xml:space="preserve">Carlo Slim Helu, Jeff Bezos, Marck </w:t>
      </w:r>
      <w:r w:rsidR="002C6568">
        <w:t>Zuckerberg, Larry Ellisso</w:t>
      </w:r>
      <w:r w:rsidR="00263B83">
        <w:t>, Michael B</w:t>
      </w:r>
      <w:r w:rsidR="00E96DC8">
        <w:t>loomberg.</w:t>
      </w:r>
    </w:p>
    <w:p w:rsidR="00035879" w:rsidRDefault="00DD397B">
      <w:r>
        <w:t xml:space="preserve">Sur ce plateau en copanie de </w:t>
      </w:r>
      <w:r>
        <w:t>l’auteur du rapport d’Oxfam</w:t>
      </w:r>
      <w:r w:rsidR="005E5FBE">
        <w:t xml:space="preserve"> : </w:t>
      </w:r>
      <w:r w:rsidR="005E5FBE">
        <w:t>Deborah Hardoon</w:t>
      </w:r>
      <w:r w:rsidR="005E5FBE">
        <w:t xml:space="preserve"> et </w:t>
      </w:r>
      <w:r w:rsidR="005E5FBE">
        <w:t>Ben Southward</w:t>
      </w:r>
      <w:r w:rsidR="005E5FBE">
        <w:t xml:space="preserve"> </w:t>
      </w:r>
      <w:r w:rsidR="005E5FBE">
        <w:t>la tête de recherche à l’Institut Adam Smith</w:t>
      </w:r>
      <w:r w:rsidR="005E5FBE">
        <w:t xml:space="preserve">. </w:t>
      </w:r>
      <w:r w:rsidR="00A36689">
        <w:t>L</w:t>
      </w:r>
      <w:r w:rsidR="005C346B">
        <w:t>e mot « grotesque</w:t>
      </w:r>
      <w:r w:rsidR="00A36689">
        <w:t> »</w:t>
      </w:r>
      <w:r w:rsidR="00890721">
        <w:t xml:space="preserve"> a </w:t>
      </w:r>
      <w:r w:rsidR="005C346B">
        <w:t>il été choisi</w:t>
      </w:r>
      <w:r w:rsidR="00890721">
        <w:t xml:space="preserve"> par l’insttu d’Oxfame car il illustre une économie qui marche </w:t>
      </w:r>
      <w:r w:rsidR="00F11593">
        <w:t>bien pour les quelques privilégiés</w:t>
      </w:r>
      <w:r w:rsidR="00035879">
        <w:t xml:space="preserve"> mais incroyablement mal pour </w:t>
      </w:r>
      <w:r w:rsidR="00762D6D">
        <w:t xml:space="preserve">les autres </w:t>
      </w:r>
      <w:r w:rsidR="007D7F82">
        <w:t>ce qui les met en position incroyableme</w:t>
      </w:r>
      <w:r w:rsidR="00A67CE9">
        <w:t>nt vulnérable par rapport a ce qui ont du pouvoir de la richesse et de l’influence</w:t>
      </w:r>
      <w:r w:rsidR="002E251B">
        <w:t>.</w:t>
      </w:r>
      <w:r w:rsidR="00CC3F2D">
        <w:t xml:space="preserve"> </w:t>
      </w:r>
    </w:p>
    <w:p w:rsidR="00795A46" w:rsidRDefault="00795A46"/>
    <w:p w:rsidR="009A18E7" w:rsidRDefault="00AC4461">
      <w:r>
        <w:t xml:space="preserve">L’histoire que nous racontons </w:t>
      </w:r>
      <w:r w:rsidR="005560F2">
        <w:t xml:space="preserve">est elle la bonne ? il y a 300 ans aucun pays n’était riche, 200ans 1ou2 100 ans 10 ou 15 </w:t>
      </w:r>
      <w:r w:rsidR="009A18E7">
        <w:t>maintenant il y en a de plus en plus</w:t>
      </w:r>
      <w:r w:rsidR="00F23C0B">
        <w:t xml:space="preserve"> chaque année</w:t>
      </w:r>
      <w:r w:rsidR="009A18E7">
        <w:t>.</w:t>
      </w:r>
      <w:r w:rsidR="00F23C0B">
        <w:t xml:space="preserve"> Ce que nous ne regardons pas </w:t>
      </w:r>
      <w:r w:rsidR="006370CB">
        <w:t xml:space="preserve">c’est qu’il y a 30 ans la pauvreté extrême a été </w:t>
      </w:r>
      <w:r w:rsidR="00E17CBB">
        <w:t>réd</w:t>
      </w:r>
      <w:r w:rsidR="00EA32AC">
        <w:t>uite de 45% à 10% de nos jours.</w:t>
      </w:r>
    </w:p>
    <w:p w:rsidR="00EA32AC" w:rsidRDefault="00EA32AC"/>
    <w:p w:rsidR="00EA32AC" w:rsidRDefault="00EA32AC">
      <w:r>
        <w:t xml:space="preserve">L’emploit que vous faites du mot riche est interresant </w:t>
      </w:r>
      <w:r w:rsidR="00B45800">
        <w:t xml:space="preserve">car les personnes qui vivent </w:t>
      </w:r>
      <w:r w:rsidR="00635A48">
        <w:t xml:space="preserve">dans ces types de pays est très loins de la réalité. </w:t>
      </w:r>
      <w:r w:rsidR="00FD5C9F">
        <w:t xml:space="preserve">Un pay moyen comme le Nigéria </w:t>
      </w:r>
      <w:r w:rsidR="00BF184A">
        <w:t xml:space="preserve">ou il y a des centaines de millions de gens qui vivent bien en </w:t>
      </w:r>
      <w:r w:rsidR="000874F3">
        <w:t xml:space="preserve">dessous du seuil de pâuvreté et parce que ce qui coppte c’est la manière comment cet argent est </w:t>
      </w:r>
      <w:proofErr w:type="gramStart"/>
      <w:r w:rsidR="000874F3">
        <w:t>distribu</w:t>
      </w:r>
      <w:r w:rsidR="002E75F7">
        <w:t>er</w:t>
      </w:r>
      <w:proofErr w:type="gramEnd"/>
      <w:r w:rsidR="00EA3B72">
        <w:t xml:space="preserve"> et qui </w:t>
      </w:r>
      <w:r w:rsidR="007B7DEC">
        <w:t>reçoit</w:t>
      </w:r>
      <w:r w:rsidR="00EA3B72">
        <w:t xml:space="preserve"> l’argent</w:t>
      </w:r>
      <w:r w:rsidR="002E75F7">
        <w:t>.</w:t>
      </w:r>
    </w:p>
    <w:p w:rsidR="002E75F7" w:rsidRDefault="00422A8F">
      <w:r>
        <w:t xml:space="preserve">Il est vrai qu’en </w:t>
      </w:r>
      <w:r w:rsidR="00771850">
        <w:t xml:space="preserve">redistribuant une partie des richesses au plus pauvres </w:t>
      </w:r>
      <w:r w:rsidR="00451765">
        <w:t>ceci serait riches.</w:t>
      </w:r>
    </w:p>
    <w:p w:rsidR="00451765" w:rsidRDefault="00451765">
      <w:bookmarkStart w:id="0" w:name="_GoBack"/>
      <w:bookmarkEnd w:id="0"/>
    </w:p>
    <w:p w:rsidR="00AE29DA" w:rsidRDefault="00AE29DA">
      <w:r>
        <w:br w:type="page"/>
      </w:r>
    </w:p>
    <w:p w:rsidR="009C5EA8" w:rsidRDefault="00263B83">
      <w:r>
        <w:lastRenderedPageBreak/>
        <w:t>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</w:t>
      </w:r>
      <w:r>
        <w:lastRenderedPageBreak/>
        <w:t>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O</w:t>
      </w:r>
    </w:p>
    <w:sectPr w:rsidR="009C5EA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A3B72" w:rsidRDefault="00EA3B72" w:rsidP="00EA3B72">
      <w:pPr>
        <w:spacing w:after="0" w:line="240" w:lineRule="auto"/>
      </w:pPr>
      <w:r>
        <w:separator/>
      </w:r>
    </w:p>
  </w:endnote>
  <w:endnote w:type="continuationSeparator" w:id="0">
    <w:p w:rsidR="00EA3B72" w:rsidRDefault="00EA3B72" w:rsidP="00EA3B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A3B72" w:rsidRDefault="00EA3B72" w:rsidP="00EA3B72">
      <w:pPr>
        <w:spacing w:after="0" w:line="240" w:lineRule="auto"/>
      </w:pPr>
      <w:r>
        <w:separator/>
      </w:r>
    </w:p>
  </w:footnote>
  <w:footnote w:type="continuationSeparator" w:id="0">
    <w:p w:rsidR="00EA3B72" w:rsidRDefault="00EA3B72" w:rsidP="00EA3B7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5"/>
  <w:proofState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23DC"/>
    <w:rsid w:val="00035879"/>
    <w:rsid w:val="000874F3"/>
    <w:rsid w:val="00263B83"/>
    <w:rsid w:val="002C6568"/>
    <w:rsid w:val="002E251B"/>
    <w:rsid w:val="002E75F7"/>
    <w:rsid w:val="00406380"/>
    <w:rsid w:val="00422A8F"/>
    <w:rsid w:val="00451765"/>
    <w:rsid w:val="004B57DE"/>
    <w:rsid w:val="00517A7C"/>
    <w:rsid w:val="00542106"/>
    <w:rsid w:val="005560F2"/>
    <w:rsid w:val="005632B6"/>
    <w:rsid w:val="005B0F39"/>
    <w:rsid w:val="005C346B"/>
    <w:rsid w:val="005E5FBE"/>
    <w:rsid w:val="005E772F"/>
    <w:rsid w:val="005F375B"/>
    <w:rsid w:val="00635A48"/>
    <w:rsid w:val="006370CB"/>
    <w:rsid w:val="00762D6D"/>
    <w:rsid w:val="00771850"/>
    <w:rsid w:val="00795A46"/>
    <w:rsid w:val="007B7DEC"/>
    <w:rsid w:val="007C2F70"/>
    <w:rsid w:val="007D7F82"/>
    <w:rsid w:val="00814A59"/>
    <w:rsid w:val="00857D23"/>
    <w:rsid w:val="00890721"/>
    <w:rsid w:val="00894BF3"/>
    <w:rsid w:val="00907CED"/>
    <w:rsid w:val="009A18E7"/>
    <w:rsid w:val="009C0504"/>
    <w:rsid w:val="009C5EA8"/>
    <w:rsid w:val="00A36689"/>
    <w:rsid w:val="00A623DC"/>
    <w:rsid w:val="00A67CE9"/>
    <w:rsid w:val="00AC4461"/>
    <w:rsid w:val="00AE29DA"/>
    <w:rsid w:val="00B45800"/>
    <w:rsid w:val="00BF184A"/>
    <w:rsid w:val="00CC3F2D"/>
    <w:rsid w:val="00CE5D7A"/>
    <w:rsid w:val="00DD397B"/>
    <w:rsid w:val="00E17CBB"/>
    <w:rsid w:val="00E96DC8"/>
    <w:rsid w:val="00EA32AC"/>
    <w:rsid w:val="00EA3B72"/>
    <w:rsid w:val="00F11593"/>
    <w:rsid w:val="00F23C0B"/>
    <w:rsid w:val="00F27BDD"/>
    <w:rsid w:val="00FD5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0DF403"/>
  <w15:chartTrackingRefBased/>
  <w15:docId w15:val="{CAB851F5-2497-41C9-A969-4DF49B2830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A3B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A3B72"/>
  </w:style>
  <w:style w:type="paragraph" w:styleId="Pieddepage">
    <w:name w:val="footer"/>
    <w:basedOn w:val="Normal"/>
    <w:link w:val="PieddepageCar"/>
    <w:uiPriority w:val="99"/>
    <w:unhideWhenUsed/>
    <w:rsid w:val="00EA3B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A3B7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Relationship Id="rId4" Type="http://schemas.microsoft.com/office/2011/relationships/webextension" Target="webextension4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350" row="1">
    <wetp:webextensionref xmlns:r="http://schemas.openxmlformats.org/officeDocument/2006/relationships" r:id="rId2"/>
  </wetp:taskpane>
  <wetp:taskpane dockstate="right" visibility="0" width="350" row="2">
    <wetp:webextensionref xmlns:r="http://schemas.openxmlformats.org/officeDocument/2006/relationships" r:id="rId3"/>
  </wetp:taskpane>
  <wetp:taskpane dockstate="right" visibility="0" width="350" row="3">
    <wetp:webextensionref xmlns:r="http://schemas.openxmlformats.org/officeDocument/2006/relationships" r:id="rId4"/>
  </wetp:taskpane>
</wetp:taskpanes>
</file>

<file path=word/webextensions/webextension1.xml><?xml version="1.0" encoding="utf-8"?>
<we:webextension xmlns:we="http://schemas.microsoft.com/office/webextensions/webextension/2010/11" id="{B9E6DDC4-C249-4144-AEB3-4FDF45EBD0C1}">
  <we:reference id="wa104178141" version="3.1.2.22" store="fr-FR" storeType="OMEX"/>
  <we:alternateReferences>
    <we:reference id="WA104178141" version="3.1.2.22" store="WA104178141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29B7D4D6-2F1A-4460-80E4-68E7797FB0C3}">
  <we:reference id="wa104379764" version="1.0.0.3" store="fr-FR" storeType="OMEX"/>
  <we:alternateReferences>
    <we:reference id="WA104379764" version="1.0.0.3" store="WA104379764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F32D98DA-1870-4A86-9F99-390B0F664152}">
  <we:reference id="wa104380598" version="1.0.0.2" store="fr-FR" storeType="OMEX"/>
  <we:alternateReferences>
    <we:reference id="WA104380598" version="1.0.0.2" store="WA104380598" storeType="OMEX"/>
  </we:alternateReferences>
  <we:properties/>
  <we:bindings/>
  <we:snapshot xmlns:r="http://schemas.openxmlformats.org/officeDocument/2006/relationships"/>
</we:webextension>
</file>

<file path=word/webextensions/webextension4.xml><?xml version="1.0" encoding="utf-8"?>
<we:webextension xmlns:we="http://schemas.microsoft.com/office/webextensions/webextension/2010/11" id="{927F76FE-0140-4F57-B070-870EB284EE48}">
  <we:reference id="wa104380997" version="1.0.0.0" store="fr-FR" storeType="OMEX"/>
  <we:alternateReferences>
    <we:reference id="WA104380997" version="1.0.0.0" store="WA104380997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3</Pages>
  <Words>1177</Words>
  <Characters>6475</Characters>
  <Application>Microsoft Office Word</Application>
  <DocSecurity>0</DocSecurity>
  <Lines>53</Lines>
  <Paragraphs>15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4</cp:revision>
  <dcterms:created xsi:type="dcterms:W3CDTF">2017-10-06T08:43:00Z</dcterms:created>
  <dcterms:modified xsi:type="dcterms:W3CDTF">2017-10-27T15:00:00Z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irstRun">
    <vt:i4>1</vt:i4>
  </property>
</Properties>
</file>