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8E8" w:rsidRPr="002568E8" w:rsidRDefault="002568E8" w:rsidP="002568E8">
      <w:pPr>
        <w:rPr>
          <w:rFonts w:eastAsia="Times New Roman"/>
          <w:lang w:val="en-GB"/>
        </w:rPr>
      </w:pPr>
      <w:r>
        <w:rPr>
          <w:rFonts w:eastAsia="Times New Roman"/>
          <w:lang w:val="en-GB"/>
        </w:rPr>
        <w:t xml:space="preserve">The worldwide population has grown from 0.3 to 7.0 billion people over 1000 years. Before, America was scarcely </w:t>
      </w:r>
      <w:proofErr w:type="gramStart"/>
      <w:r>
        <w:rPr>
          <w:rFonts w:eastAsia="Times New Roman"/>
          <w:lang w:val="en-GB"/>
        </w:rPr>
        <w:t>populated,</w:t>
      </w:r>
      <w:proofErr w:type="gramEnd"/>
      <w:r>
        <w:rPr>
          <w:rFonts w:eastAsia="Times New Roman"/>
          <w:lang w:val="en-GB"/>
        </w:rPr>
        <w:t xml:space="preserve"> Africa and Europe were nearly the same. Asian countries counted more people, as it is still today. Until 1804 the population was barely a Billion, because most of the Babies died. This changed in the last 200 years as the population has reached 7 billion due to medical and agricultural progress. The UN predicts that we will be 10 billion by the end of this century. Can the world cope with such an increase? It will depend on the supply of natural resources: water, food and energy.</w:t>
      </w:r>
    </w:p>
    <w:p w:rsidR="002568E8" w:rsidRDefault="002568E8" w:rsidP="00897348">
      <w:pPr>
        <w:rPr>
          <w:rFonts w:ascii="Calibri" w:hAnsi="Calibri" w:cs="Calibri"/>
          <w:lang w:val="en-GB"/>
        </w:rPr>
      </w:pPr>
    </w:p>
    <w:p w:rsidR="002568E8" w:rsidRDefault="002568E8" w:rsidP="00897348">
      <w:pPr>
        <w:rPr>
          <w:rFonts w:ascii="Calibri" w:hAnsi="Calibri" w:cs="Calibri"/>
          <w:lang w:val="en-GB"/>
        </w:rPr>
      </w:pPr>
    </w:p>
    <w:p w:rsidR="002568E8" w:rsidRDefault="002568E8" w:rsidP="00897348">
      <w:pPr>
        <w:rPr>
          <w:rFonts w:ascii="Calibri" w:hAnsi="Calibri" w:cs="Calibri"/>
          <w:lang w:val="en-GB"/>
        </w:rPr>
      </w:pPr>
    </w:p>
    <w:p w:rsidR="00897348" w:rsidRPr="004E29EF" w:rsidRDefault="00897348" w:rsidP="00897348">
      <w:pPr>
        <w:rPr>
          <w:rFonts w:ascii="FSP DEMO - Led Outline SC" w:hAnsi="FSP DEMO - Led Outline SC" w:cs="FSP DEMO - Led Outline SC"/>
          <w:lang w:val="en-GB"/>
        </w:rPr>
      </w:pPr>
      <w:r w:rsidRPr="004E29EF">
        <w:rPr>
          <w:rFonts w:ascii="FSP DEMO - Led Outline SC" w:hAnsi="FSP DEMO - Led Outline SC" w:cs="FSP DEMO - Led Outline SC"/>
          <w:lang w:val="en-GB"/>
        </w:rPr>
        <w:t>The worldwide popul</w:t>
      </w:r>
      <w:r w:rsidR="004D5AD8" w:rsidRPr="004E29EF">
        <w:rPr>
          <w:rFonts w:ascii="FSP DEMO - Led Outline SC" w:hAnsi="FSP DEMO - Led Outline SC" w:cs="FSP DEMO - Led Outline SC"/>
          <w:lang w:val="en-GB"/>
        </w:rPr>
        <w:t>ation has grown from 0.3</w:t>
      </w:r>
      <w:r w:rsidRPr="004E29EF">
        <w:rPr>
          <w:rFonts w:ascii="FSP DEMO - Led Outline SC" w:hAnsi="FSP DEMO - Led Outline SC" w:cs="FSP DEMO - Led Outline SC"/>
          <w:lang w:val="en-GB"/>
        </w:rPr>
        <w:t xml:space="preserve"> to 7.0 billion people over 1000 years. </w:t>
      </w:r>
      <w:r w:rsidR="00B75212" w:rsidRPr="004E29EF">
        <w:rPr>
          <w:rFonts w:ascii="FSP DEMO - Led Outline SC" w:hAnsi="FSP DEMO - Led Outline SC" w:cs="FSP DEMO - Led Outline SC"/>
          <w:lang w:val="en-GB"/>
        </w:rPr>
        <w:t xml:space="preserve">Before, </w:t>
      </w:r>
      <w:r w:rsidRPr="004E29EF">
        <w:rPr>
          <w:rFonts w:ascii="FSP DEMO - Led Outline SC" w:hAnsi="FSP DEMO - Led Outline SC" w:cs="FSP DEMO - Led Outline SC"/>
          <w:lang w:val="en-GB"/>
        </w:rPr>
        <w:t xml:space="preserve">America was scarcely </w:t>
      </w:r>
      <w:proofErr w:type="gramStart"/>
      <w:r w:rsidRPr="004E29EF">
        <w:rPr>
          <w:rFonts w:ascii="FSP DEMO - Led Outline SC" w:hAnsi="FSP DEMO - Led Outline SC" w:cs="FSP DEMO - Led Outline SC"/>
          <w:lang w:val="en-GB"/>
        </w:rPr>
        <w:t>populated</w:t>
      </w:r>
      <w:r w:rsidR="007202A2" w:rsidRPr="004E29EF">
        <w:rPr>
          <w:rFonts w:ascii="FSP DEMO - Led Outline SC" w:hAnsi="FSP DEMO - Led Outline SC" w:cs="FSP DEMO - Led Outline SC"/>
          <w:lang w:val="en-GB"/>
        </w:rPr>
        <w:t>,</w:t>
      </w:r>
      <w:proofErr w:type="gramEnd"/>
      <w:r w:rsidR="007202A2" w:rsidRPr="004E29EF">
        <w:rPr>
          <w:rFonts w:ascii="FSP DEMO - Led Outline SC" w:hAnsi="FSP DEMO - Led Outline SC" w:cs="FSP DEMO - Led Outline SC"/>
          <w:lang w:val="en-GB"/>
        </w:rPr>
        <w:t xml:space="preserve"> Africa and Europe were</w:t>
      </w:r>
      <w:r w:rsidRPr="004E29EF">
        <w:rPr>
          <w:rFonts w:ascii="FSP DEMO - Led Outline SC" w:hAnsi="FSP DEMO - Led Outline SC" w:cs="FSP DEMO - Led Outline SC"/>
          <w:lang w:val="en-GB"/>
        </w:rPr>
        <w:t xml:space="preserve"> nearly the same</w:t>
      </w:r>
      <w:r w:rsidR="00B75212" w:rsidRPr="004E29EF">
        <w:rPr>
          <w:rFonts w:ascii="FSP DEMO - Led Outline SC" w:hAnsi="FSP DEMO - Led Outline SC" w:cs="FSP DEMO - Led Outline SC"/>
          <w:lang w:val="en-GB"/>
        </w:rPr>
        <w:t xml:space="preserve">. </w:t>
      </w:r>
      <w:r w:rsidR="00836B95" w:rsidRPr="004E29EF">
        <w:rPr>
          <w:rFonts w:ascii="FSP DEMO - Led Outline SC" w:hAnsi="FSP DEMO - Led Outline SC" w:cs="FSP DEMO - Led Outline SC"/>
          <w:lang w:val="en-GB"/>
        </w:rPr>
        <w:t>As</w:t>
      </w:r>
      <w:r w:rsidR="00510942" w:rsidRPr="004E29EF">
        <w:rPr>
          <w:rFonts w:ascii="FSP DEMO - Led Outline SC" w:hAnsi="FSP DEMO - Led Outline SC" w:cs="FSP DEMO - Led Outline SC"/>
          <w:lang w:val="en-GB"/>
        </w:rPr>
        <w:t xml:space="preserve">ian countries </w:t>
      </w:r>
      <w:r w:rsidR="00D612E5" w:rsidRPr="004E29EF">
        <w:rPr>
          <w:rFonts w:ascii="FSP DEMO - Led Outline SC" w:hAnsi="FSP DEMO - Led Outline SC" w:cs="FSP DEMO - Led Outline SC"/>
          <w:lang w:val="en-GB"/>
        </w:rPr>
        <w:t>encountered</w:t>
      </w:r>
      <w:r w:rsidR="00510942" w:rsidRPr="004E29EF">
        <w:rPr>
          <w:rFonts w:ascii="FSP DEMO - Led Outline SC" w:hAnsi="FSP DEMO - Led Outline SC" w:cs="FSP DEMO - Led Outline SC"/>
          <w:lang w:val="en-GB"/>
        </w:rPr>
        <w:t xml:space="preserve"> more people</w:t>
      </w:r>
      <w:r w:rsidRPr="004E29EF">
        <w:rPr>
          <w:rFonts w:ascii="FSP DEMO - Led Outline SC" w:hAnsi="FSP DEMO - Led Outline SC" w:cs="FSP DEMO - Led Outline SC"/>
          <w:lang w:val="en-GB"/>
        </w:rPr>
        <w:t>, as it is still today. U</w:t>
      </w:r>
      <w:r w:rsidR="000C3995" w:rsidRPr="004E29EF">
        <w:rPr>
          <w:rFonts w:ascii="FSP DEMO - Led Outline SC" w:hAnsi="FSP DEMO - Led Outline SC" w:cs="FSP DEMO - Led Outline SC"/>
          <w:lang w:val="en-GB"/>
        </w:rPr>
        <w:t xml:space="preserve">ntil 1804 the population </w:t>
      </w:r>
      <w:r w:rsidRPr="004E29EF">
        <w:rPr>
          <w:rFonts w:ascii="FSP DEMO - Led Outline SC" w:hAnsi="FSP DEMO - Led Outline SC" w:cs="FSP DEMO - Led Outline SC"/>
          <w:lang w:val="en-GB"/>
        </w:rPr>
        <w:t xml:space="preserve">was barely a Billion, because </w:t>
      </w:r>
      <w:r w:rsidR="009E2196" w:rsidRPr="004E29EF">
        <w:rPr>
          <w:rFonts w:ascii="FSP DEMO - Led Outline SC" w:hAnsi="FSP DEMO - Led Outline SC" w:cs="FSP DEMO - Led Outline SC"/>
          <w:lang w:val="en-GB"/>
        </w:rPr>
        <w:t>most</w:t>
      </w:r>
      <w:r w:rsidR="00200F04" w:rsidRPr="004E29EF">
        <w:rPr>
          <w:rFonts w:ascii="FSP DEMO - Led Outline SC" w:hAnsi="FSP DEMO - Led Outline SC" w:cs="FSP DEMO - Led Outline SC"/>
          <w:lang w:val="en-GB"/>
        </w:rPr>
        <w:t xml:space="preserve"> </w:t>
      </w:r>
      <w:r w:rsidR="00AD40E4" w:rsidRPr="004E29EF">
        <w:rPr>
          <w:rFonts w:ascii="FSP DEMO - Led Outline SC" w:hAnsi="FSP DEMO - Led Outline SC" w:cs="FSP DEMO - Led Outline SC"/>
          <w:lang w:val="en-GB"/>
        </w:rPr>
        <w:t>of</w:t>
      </w:r>
      <w:r w:rsidRPr="004E29EF">
        <w:rPr>
          <w:rFonts w:ascii="FSP DEMO - Led Outline SC" w:hAnsi="FSP DEMO - Led Outline SC" w:cs="FSP DEMO - Led Outline SC"/>
          <w:lang w:val="en-GB"/>
        </w:rPr>
        <w:t xml:space="preserve"> the many Babies</w:t>
      </w:r>
      <w:r w:rsidR="0076105D" w:rsidRPr="004E29EF">
        <w:rPr>
          <w:rFonts w:ascii="FSP DEMO - Led Outline SC" w:hAnsi="FSP DEMO - Led Outline SC" w:cs="FSP DEMO - Led Outline SC"/>
          <w:lang w:val="en-GB"/>
        </w:rPr>
        <w:t xml:space="preserve"> died. This</w:t>
      </w:r>
      <w:r w:rsidRPr="004E29EF">
        <w:rPr>
          <w:rFonts w:ascii="FSP DEMO - Led Outline SC" w:hAnsi="FSP DEMO - Led Outline SC" w:cs="FSP DEMO - Led Outline SC"/>
          <w:lang w:val="en-GB"/>
        </w:rPr>
        <w:t xml:space="preserve"> changed in the last 200 years as the population has reached 7 billion due to medical and agricultural progress. The UN predicts that we will</w:t>
      </w:r>
      <w:r w:rsidR="00756392" w:rsidRPr="004E29EF">
        <w:rPr>
          <w:rFonts w:ascii="FSP DEMO - Led Outline SC" w:hAnsi="FSP DEMO - Led Outline SC" w:cs="FSP DEMO - Led Outline SC"/>
          <w:lang w:val="en-GB"/>
        </w:rPr>
        <w:t xml:space="preserve"> be 10 billion by the end of</w:t>
      </w:r>
      <w:r w:rsidRPr="004E29EF">
        <w:rPr>
          <w:rFonts w:ascii="FSP DEMO - Led Outline SC" w:hAnsi="FSP DEMO - Led Outline SC" w:cs="FSP DEMO - Led Outline SC"/>
          <w:lang w:val="en-GB"/>
        </w:rPr>
        <w:t xml:space="preserve"> this century. </w:t>
      </w:r>
      <w:r w:rsidR="00CB3BF0" w:rsidRPr="004E29EF">
        <w:rPr>
          <w:rFonts w:ascii="FSP DEMO - Led Outline SC" w:hAnsi="FSP DEMO - Led Outline SC" w:cs="FSP DEMO - Led Outline SC"/>
          <w:lang w:val="en-GB"/>
        </w:rPr>
        <w:t>Can</w:t>
      </w:r>
      <w:r w:rsidR="00DA68BC" w:rsidRPr="004E29EF">
        <w:rPr>
          <w:rFonts w:ascii="FSP DEMO - Led Outline SC" w:hAnsi="FSP DEMO - Led Outline SC" w:cs="FSP DEMO - Led Outline SC"/>
          <w:lang w:val="en-GB"/>
        </w:rPr>
        <w:t xml:space="preserve"> the world</w:t>
      </w:r>
      <w:r w:rsidRPr="004E29EF">
        <w:rPr>
          <w:rFonts w:ascii="FSP DEMO - Led Outline SC" w:hAnsi="FSP DEMO - Led Outline SC" w:cs="FSP DEMO - Led Outline SC"/>
          <w:lang w:val="en-GB"/>
        </w:rPr>
        <w:t xml:space="preserve"> cope with such an increase? It will depend on the supply of natural resources: water, food and energy.</w:t>
      </w:r>
    </w:p>
    <w:p w:rsidR="006D1A6C" w:rsidRPr="004E29EF" w:rsidRDefault="006D1A6C" w:rsidP="00897348">
      <w:pPr>
        <w:rPr>
          <w:rFonts w:ascii="FSP DEMO - Led Outline SC" w:hAnsi="FSP DEMO - Led Outline SC" w:cs="FSP DEMO - Led Outline SC"/>
          <w:lang w:val="en-GB"/>
        </w:rPr>
      </w:pPr>
    </w:p>
    <w:p w:rsidR="006D1A6C" w:rsidRDefault="006D1A6C" w:rsidP="00897348">
      <w:pPr>
        <w:rPr>
          <w:rFonts w:ascii="Calibri" w:hAnsi="Calibri" w:cs="Calibri"/>
          <w:lang w:val="en-GB"/>
        </w:rPr>
      </w:pPr>
    </w:p>
    <w:p w:rsidR="00780B2B" w:rsidRDefault="00780B2B" w:rsidP="00897348">
      <w:pPr>
        <w:rPr>
          <w:rFonts w:ascii="Calibri" w:hAnsi="Calibri" w:cs="Calibri"/>
          <w:lang w:val="en-GB"/>
        </w:rPr>
      </w:pPr>
    </w:p>
    <w:p w:rsidR="00780B2B" w:rsidRDefault="00780B2B" w:rsidP="00897348">
      <w:pPr>
        <w:rPr>
          <w:rFonts w:ascii="Calibri" w:hAnsi="Calibri" w:cs="Calibri"/>
          <w:lang w:val="en-GB"/>
        </w:rPr>
      </w:pPr>
    </w:p>
    <w:p w:rsidR="00780B2B" w:rsidRDefault="00780B2B" w:rsidP="00897348">
      <w:pPr>
        <w:rPr>
          <w:rFonts w:ascii="Calibri" w:hAnsi="Calibri" w:cs="Calibri"/>
          <w:lang w:val="en-GB"/>
        </w:rPr>
      </w:pPr>
    </w:p>
    <w:p w:rsidR="00780B2B" w:rsidRPr="00897348" w:rsidRDefault="00780B2B" w:rsidP="00897348">
      <w:pPr>
        <w:rPr>
          <w:rFonts w:ascii="Calibri" w:hAnsi="Calibri" w:cs="Calibri"/>
          <w:lang w:val="en-GB"/>
        </w:rPr>
      </w:pPr>
    </w:p>
    <w:p w:rsidR="006D1A6C" w:rsidRPr="002568E8" w:rsidRDefault="006D1A6C" w:rsidP="006D1A6C">
      <w:pPr>
        <w:shd w:val="clear" w:color="auto" w:fill="FFFFFF"/>
        <w:rPr>
          <w:rFonts w:ascii="Colonna MT" w:eastAsia="Times New Roman" w:hAnsi="Colonna MT" w:cs="Times New Roman"/>
          <w:color w:val="212121"/>
          <w:szCs w:val="24"/>
          <w:lang w:val="en-GB" w:eastAsia="fr-FR"/>
        </w:rPr>
      </w:pPr>
      <w:r w:rsidRPr="00060966">
        <w:rPr>
          <w:rFonts w:ascii="Colonna MT" w:hAnsi="Colonna MT" w:cs="Times New Roman"/>
          <w:lang w:val="en-GB"/>
        </w:rPr>
        <w:t xml:space="preserve">The world wide population has grown from 0.3 billion to 7.0 billion people in 1000 years. Until 1804 many Babies came to life but the majority died. One thousand years, ago few people were in America. The population of Africa and Europe was nearly the same and the population of Asian countries was the most important as it is today. </w:t>
      </w:r>
      <w:r w:rsidRPr="002568E8">
        <w:rPr>
          <w:rFonts w:ascii="Colonna MT" w:eastAsia="Times New Roman" w:hAnsi="Colonna MT" w:cs="Times New Roman"/>
          <w:color w:val="212121"/>
          <w:szCs w:val="24"/>
          <w:lang w:val="en-GB" w:eastAsia="fr-FR"/>
        </w:rPr>
        <w:t>The increase was barely of one Billion until 1804. In the last 200 years the population has reached 7 billion Thanks to medical and agricultural progress. The UN says that we will be 10 billons at the end of the century. The problem is will the world be able to bear such an increase? It will depend on the water, food and energy resources.</w:t>
      </w:r>
    </w:p>
    <w:p w:rsidR="006D1A6C" w:rsidRPr="002568E8" w:rsidRDefault="006D1A6C" w:rsidP="006D1A6C">
      <w:pPr>
        <w:shd w:val="clear" w:color="auto" w:fill="FFFFFF"/>
        <w:rPr>
          <w:rFonts w:ascii="Algerian" w:eastAsia="Times New Roman" w:hAnsi="Algerian" w:cs="Courier New"/>
          <w:color w:val="212121"/>
          <w:szCs w:val="24"/>
          <w:lang w:val="en-GB" w:eastAsia="fr-FR"/>
        </w:rPr>
      </w:pPr>
    </w:p>
    <w:p w:rsidR="006D1A6C" w:rsidRPr="002568E8" w:rsidRDefault="006D1A6C" w:rsidP="006D1A6C">
      <w:pPr>
        <w:shd w:val="clear" w:color="auto" w:fill="FFFFFF"/>
        <w:rPr>
          <w:rFonts w:ascii="Algerian" w:eastAsia="Times New Roman" w:hAnsi="Algerian" w:cs="Courier New"/>
          <w:color w:val="212121"/>
          <w:szCs w:val="24"/>
          <w:lang w:val="en-GB" w:eastAsia="fr-FR"/>
        </w:rPr>
      </w:pPr>
    </w:p>
    <w:p w:rsidR="006D1A6C" w:rsidRDefault="006D1A6C" w:rsidP="006D1A6C">
      <w:pPr>
        <w:shd w:val="clear" w:color="auto" w:fill="FFFFFF"/>
        <w:rPr>
          <w:rFonts w:ascii="Algerian" w:eastAsia="Times New Roman" w:hAnsi="Algerian" w:cs="Courier New"/>
          <w:color w:val="212121"/>
          <w:szCs w:val="24"/>
          <w:lang w:eastAsia="fr-FR"/>
        </w:rPr>
      </w:pPr>
      <w:r w:rsidRPr="00C026F8">
        <w:rPr>
          <w:rFonts w:ascii="Algerian" w:hAnsi="Algerian" w:cs="FSP DEMO - Led Outline SC"/>
          <w:lang w:val="en-GB"/>
        </w:rPr>
        <w:t>S</w:t>
      </w:r>
      <w:r>
        <w:rPr>
          <w:rFonts w:ascii="Algerian" w:hAnsi="Algerian" w:cs="FSP DEMO - Led Outline SC"/>
          <w:lang w:val="en-GB"/>
        </w:rPr>
        <w:t>ince a thousand years,</w:t>
      </w:r>
      <w:r w:rsidRPr="00384902">
        <w:rPr>
          <w:rFonts w:ascii="Algerian" w:hAnsi="Algerian" w:cs="FSP DEMO - Led Outline SC"/>
          <w:lang w:val="en-GB"/>
        </w:rPr>
        <w:t xml:space="preserve"> </w:t>
      </w:r>
      <w:proofErr w:type="gramStart"/>
      <w:r>
        <w:rPr>
          <w:rFonts w:ascii="Algerian" w:hAnsi="Algerian" w:cs="FSP DEMO - Led Outline SC"/>
          <w:lang w:val="en-GB"/>
        </w:rPr>
        <w:t>The</w:t>
      </w:r>
      <w:proofErr w:type="gramEnd"/>
      <w:r>
        <w:rPr>
          <w:rFonts w:ascii="Algerian" w:hAnsi="Algerian" w:cs="FSP DEMO - Led Outline SC"/>
          <w:lang w:val="en-GB"/>
        </w:rPr>
        <w:t xml:space="preserve"> glass it fills up when babies come to life and empties when people die. Each glass represent’s a continent of the entire world. Births were cancelled out by deaths because the women had a lot of children but the </w:t>
      </w:r>
      <w:r w:rsidRPr="002568E8">
        <w:rPr>
          <w:rFonts w:ascii="Algerian" w:eastAsia="Times New Roman" w:hAnsi="Algerian" w:cs="Courier New"/>
          <w:color w:val="212121"/>
          <w:szCs w:val="24"/>
          <w:lang w:val="en-GB" w:eastAsia="fr-FR"/>
        </w:rPr>
        <w:t>infantile mortality was very important.</w:t>
      </w:r>
      <w:r w:rsidRPr="00FA2972">
        <w:rPr>
          <w:rFonts w:ascii="Algerian" w:hAnsi="Algerian" w:cs="FSP DEMO - Led Outline SC"/>
          <w:lang w:val="en-GB"/>
        </w:rPr>
        <w:t xml:space="preserve"> </w:t>
      </w:r>
      <w:r>
        <w:rPr>
          <w:rFonts w:ascii="Algerian" w:hAnsi="Algerian" w:cs="FSP DEMO - Led Outline SC"/>
          <w:lang w:val="en-GB"/>
        </w:rPr>
        <w:t>This situation stayed the same until 200 years ago.</w:t>
      </w:r>
    </w:p>
    <w:p w:rsidR="006D1A6C" w:rsidRDefault="006D1A6C" w:rsidP="006D1A6C">
      <w:pPr>
        <w:shd w:val="clear" w:color="auto" w:fill="FFFFFF"/>
        <w:rPr>
          <w:rFonts w:ascii="Algerian" w:eastAsia="Times New Roman" w:hAnsi="Algerian" w:cs="Courier New"/>
          <w:color w:val="212121"/>
          <w:szCs w:val="24"/>
          <w:lang w:eastAsia="fr-FR"/>
        </w:rPr>
      </w:pPr>
    </w:p>
    <w:p w:rsidR="006D1A6C" w:rsidRDefault="006D1A6C" w:rsidP="006D1A6C">
      <w:pPr>
        <w:shd w:val="clear" w:color="auto" w:fill="FFFFFF"/>
        <w:rPr>
          <w:rFonts w:ascii="Algerian" w:eastAsia="Times New Roman" w:hAnsi="Algerian" w:cs="Courier New"/>
          <w:color w:val="212121"/>
          <w:szCs w:val="24"/>
          <w:lang w:eastAsia="fr-FR"/>
        </w:rPr>
      </w:pPr>
    </w:p>
    <w:p w:rsidR="006D1A6C" w:rsidRPr="009B1537" w:rsidRDefault="006D1A6C" w:rsidP="006D1A6C">
      <w:pPr>
        <w:shd w:val="clear" w:color="auto" w:fill="FFFFFF"/>
        <w:rPr>
          <w:rFonts w:ascii="Algerian" w:eastAsia="Times New Roman" w:hAnsi="Algerian" w:cs="Courier New"/>
          <w:color w:val="212121"/>
          <w:szCs w:val="24"/>
          <w:lang w:val="en-GB" w:eastAsia="fr-FR"/>
        </w:rPr>
      </w:pPr>
    </w:p>
    <w:p w:rsidR="006D1A6C" w:rsidRPr="00C026F8" w:rsidRDefault="00DB203D" w:rsidP="006D1A6C">
      <w:pPr>
        <w:rPr>
          <w:rFonts w:ascii="Algerian" w:hAnsi="Algerian" w:cs="Courier New"/>
          <w:lang w:val="en-GB"/>
        </w:rPr>
      </w:pPr>
      <w:r w:rsidRPr="00F80869">
        <w:rPr>
          <w:rFonts w:ascii="Arial" w:eastAsia="Times New Roman" w:hAnsi="Arial" w:cs="Arial"/>
          <w:color w:val="212121"/>
          <w:sz w:val="2"/>
          <w:szCs w:val="2"/>
        </w:rPr>
        <w:object w:dxaOrig="30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1.5pt;height:18.25pt" o:ole="">
            <v:imagedata r:id="rId4" o:title=""/>
          </v:shape>
          <w:control r:id="rId5" w:name="DefaultOcxName" w:shapeid="_x0000_i1030"/>
        </w:object>
      </w:r>
      <w:r w:rsidRPr="00F80869">
        <w:rPr>
          <w:rFonts w:ascii="Arial" w:eastAsia="Times New Roman" w:hAnsi="Arial" w:cs="Arial"/>
          <w:color w:val="212121"/>
          <w:sz w:val="2"/>
          <w:szCs w:val="2"/>
        </w:rPr>
        <w:object w:dxaOrig="3030" w:dyaOrig="360">
          <v:shape id="_x0000_i1033" type="#_x0000_t75" style="width:151.5pt;height:18.25pt" o:ole="">
            <v:imagedata r:id="rId6" o:title=""/>
          </v:shape>
          <w:control r:id="rId7" w:name="DefaultOcxName1" w:shapeid="_x0000_i1033"/>
        </w:object>
      </w:r>
    </w:p>
    <w:p w:rsidR="006D1A6C" w:rsidRDefault="006D1A6C" w:rsidP="006D1A6C">
      <w:pPr>
        <w:shd w:val="clear" w:color="auto" w:fill="FFFFFF"/>
        <w:rPr>
          <w:rFonts w:ascii="Algerian" w:eastAsia="Times New Roman" w:hAnsi="Algerian" w:cs="Courier New"/>
          <w:color w:val="212121"/>
          <w:szCs w:val="24"/>
          <w:lang w:eastAsia="fr-FR"/>
        </w:rPr>
      </w:pPr>
    </w:p>
    <w:p w:rsidR="002C5C01" w:rsidRPr="00897348" w:rsidRDefault="002C5C01" w:rsidP="002C5C01">
      <w:pPr>
        <w:shd w:val="clear" w:color="auto" w:fill="FFFFFF"/>
        <w:rPr>
          <w:rFonts w:ascii="Algerian" w:eastAsia="Times New Roman" w:hAnsi="Algerian" w:cs="Courier New"/>
          <w:color w:val="212121"/>
          <w:szCs w:val="24"/>
          <w:lang w:val="en-GB" w:eastAsia="fr-FR"/>
        </w:rPr>
      </w:pPr>
    </w:p>
    <w:sectPr w:rsidR="002C5C01" w:rsidRPr="00897348"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SP DEMO - Led Outline SC">
    <w:panose1 w:val="00000000000000000000"/>
    <w:charset w:val="00"/>
    <w:family w:val="modern"/>
    <w:notTrueType/>
    <w:pitch w:val="variable"/>
    <w:sig w:usb0="80000027" w:usb1="9000004A" w:usb2="00000000" w:usb3="00000000" w:csb0="00000111"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C1BD0"/>
    <w:rsid w:val="00053829"/>
    <w:rsid w:val="00060190"/>
    <w:rsid w:val="00060966"/>
    <w:rsid w:val="000A7A1E"/>
    <w:rsid w:val="000C3995"/>
    <w:rsid w:val="00184E65"/>
    <w:rsid w:val="00200F04"/>
    <w:rsid w:val="00241EF2"/>
    <w:rsid w:val="002568E8"/>
    <w:rsid w:val="002754BE"/>
    <w:rsid w:val="002C1BD0"/>
    <w:rsid w:val="002C3BCF"/>
    <w:rsid w:val="002C5C01"/>
    <w:rsid w:val="002F7B0D"/>
    <w:rsid w:val="00316960"/>
    <w:rsid w:val="00330884"/>
    <w:rsid w:val="0037387C"/>
    <w:rsid w:val="003826E5"/>
    <w:rsid w:val="00384902"/>
    <w:rsid w:val="004C3CC6"/>
    <w:rsid w:val="004C7A88"/>
    <w:rsid w:val="004D5AD8"/>
    <w:rsid w:val="004E29EF"/>
    <w:rsid w:val="00510942"/>
    <w:rsid w:val="005264E4"/>
    <w:rsid w:val="00567A0D"/>
    <w:rsid w:val="005760E8"/>
    <w:rsid w:val="005864F5"/>
    <w:rsid w:val="006705F3"/>
    <w:rsid w:val="006D1A6C"/>
    <w:rsid w:val="007202A2"/>
    <w:rsid w:val="00756392"/>
    <w:rsid w:val="0076105D"/>
    <w:rsid w:val="00780B2B"/>
    <w:rsid w:val="007829C4"/>
    <w:rsid w:val="007A3507"/>
    <w:rsid w:val="007B5DE6"/>
    <w:rsid w:val="007E2805"/>
    <w:rsid w:val="007E5E96"/>
    <w:rsid w:val="00805010"/>
    <w:rsid w:val="00836B95"/>
    <w:rsid w:val="00860FE8"/>
    <w:rsid w:val="00897348"/>
    <w:rsid w:val="0096135A"/>
    <w:rsid w:val="009B1537"/>
    <w:rsid w:val="009B742A"/>
    <w:rsid w:val="009E2196"/>
    <w:rsid w:val="009E3EF4"/>
    <w:rsid w:val="009F7849"/>
    <w:rsid w:val="00A9528F"/>
    <w:rsid w:val="00AC2CF9"/>
    <w:rsid w:val="00AD40E4"/>
    <w:rsid w:val="00B3206E"/>
    <w:rsid w:val="00B655CA"/>
    <w:rsid w:val="00B74872"/>
    <w:rsid w:val="00B75212"/>
    <w:rsid w:val="00BD64C6"/>
    <w:rsid w:val="00C026F8"/>
    <w:rsid w:val="00C15749"/>
    <w:rsid w:val="00CB3BF0"/>
    <w:rsid w:val="00CD5AFC"/>
    <w:rsid w:val="00CF59A6"/>
    <w:rsid w:val="00D43C36"/>
    <w:rsid w:val="00D612E5"/>
    <w:rsid w:val="00D978EE"/>
    <w:rsid w:val="00DA68BC"/>
    <w:rsid w:val="00DB203D"/>
    <w:rsid w:val="00DD061E"/>
    <w:rsid w:val="00DE7532"/>
    <w:rsid w:val="00E078A7"/>
    <w:rsid w:val="00E8627E"/>
    <w:rsid w:val="00EE7800"/>
    <w:rsid w:val="00EF5AD1"/>
    <w:rsid w:val="00F50B03"/>
    <w:rsid w:val="00F80869"/>
    <w:rsid w:val="00FA2972"/>
    <w:rsid w:val="00FF62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8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80869"/>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33592201">
      <w:bodyDiv w:val="1"/>
      <w:marLeft w:val="0"/>
      <w:marRight w:val="0"/>
      <w:marTop w:val="0"/>
      <w:marBottom w:val="0"/>
      <w:divBdr>
        <w:top w:val="none" w:sz="0" w:space="0" w:color="auto"/>
        <w:left w:val="none" w:sz="0" w:space="0" w:color="auto"/>
        <w:bottom w:val="none" w:sz="0" w:space="0" w:color="auto"/>
        <w:right w:val="none" w:sz="0" w:space="0" w:color="auto"/>
      </w:divBdr>
    </w:div>
    <w:div w:id="563221552">
      <w:bodyDiv w:val="1"/>
      <w:marLeft w:val="0"/>
      <w:marRight w:val="0"/>
      <w:marTop w:val="0"/>
      <w:marBottom w:val="0"/>
      <w:divBdr>
        <w:top w:val="none" w:sz="0" w:space="0" w:color="auto"/>
        <w:left w:val="none" w:sz="0" w:space="0" w:color="auto"/>
        <w:bottom w:val="none" w:sz="0" w:space="0" w:color="auto"/>
        <w:right w:val="none" w:sz="0" w:space="0" w:color="auto"/>
      </w:divBdr>
      <w:divsChild>
        <w:div w:id="1343043169">
          <w:marLeft w:val="-35"/>
          <w:marRight w:val="0"/>
          <w:marTop w:val="0"/>
          <w:marBottom w:val="0"/>
          <w:divBdr>
            <w:top w:val="single" w:sz="4" w:space="0" w:color="FFFFFF"/>
            <w:left w:val="single" w:sz="4" w:space="0" w:color="FFFFFF"/>
            <w:bottom w:val="single" w:sz="4" w:space="0" w:color="FFFFFF"/>
            <w:right w:val="single" w:sz="4" w:space="0" w:color="FFFFFF"/>
          </w:divBdr>
        </w:div>
        <w:div w:id="1170680549">
          <w:marLeft w:val="0"/>
          <w:marRight w:val="0"/>
          <w:marTop w:val="0"/>
          <w:marBottom w:val="0"/>
          <w:divBdr>
            <w:top w:val="none" w:sz="0" w:space="0" w:color="auto"/>
            <w:left w:val="none" w:sz="0" w:space="0" w:color="auto"/>
            <w:bottom w:val="none" w:sz="0" w:space="0" w:color="auto"/>
            <w:right w:val="none" w:sz="0" w:space="0" w:color="auto"/>
          </w:divBdr>
        </w:div>
      </w:divsChild>
    </w:div>
    <w:div w:id="16649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357</Words>
  <Characters>1966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15</cp:revision>
  <dcterms:created xsi:type="dcterms:W3CDTF">2018-02-06T17:55:00Z</dcterms:created>
  <dcterms:modified xsi:type="dcterms:W3CDTF">2018-02-08T16:38:00Z</dcterms:modified>
</cp:coreProperties>
</file>