
<file path=[Content_Types].xml><?xml version="1.0" encoding="utf-8"?>
<Types xmlns="http://schemas.openxmlformats.org/package/2006/content-types">
  <Default Extension="jpeg" ContentType="image/jpeg"/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47626" w14:textId="77777777" w:rsidR="00EB641B" w:rsidRPr="00687F3B" w:rsidRDefault="00EB641B" w:rsidP="00EB641B">
      <w:pPr>
        <w:jc w:val="center"/>
        <w:rPr>
          <w:b/>
          <w:bCs/>
        </w:rPr>
      </w:pPr>
      <w:r w:rsidRPr="00687F3B">
        <w:rPr>
          <w:b/>
          <w:bCs/>
        </w:rPr>
        <w:t>Annie (poème original)</w:t>
      </w:r>
    </w:p>
    <w:p w14:paraId="3E85527E" w14:textId="77777777" w:rsidR="00EB641B" w:rsidRDefault="00EB641B" w:rsidP="00EB641B">
      <w:r>
        <w:t>Sur la côte du Texas</w:t>
      </w:r>
    </w:p>
    <w:p w14:paraId="1BBA7894" w14:textId="77777777" w:rsidR="00EB641B" w:rsidRDefault="00EB641B" w:rsidP="00EB641B">
      <w:r>
        <w:t>Entre Mobile et Galveston il y a</w:t>
      </w:r>
    </w:p>
    <w:p w14:paraId="5BB08035" w14:textId="77777777" w:rsidR="00EB641B" w:rsidRDefault="00EB641B" w:rsidP="00EB641B">
      <w:r>
        <w:t>Un grand jardin tout plein de roses</w:t>
      </w:r>
    </w:p>
    <w:p w14:paraId="1D33652C" w14:textId="77777777" w:rsidR="00EB641B" w:rsidRDefault="00EB641B" w:rsidP="00EB641B">
      <w:ins w:id="0" w:author="Henry Letellier" w:date="2020-02-25T11:12:00Z">
        <w:r w:rsidRPr="007E35FC">
          <w:rPr>
            <w:noProof/>
          </w:rPr>
          <w:drawing>
            <wp:anchor distT="0" distB="0" distL="0" distR="0" simplePos="0" relativeHeight="251661312" behindDoc="0" locked="0" layoutInCell="1" allowOverlap="1" wp14:anchorId="3FE8F047" wp14:editId="6656AEAE">
              <wp:simplePos x="0" y="0"/>
              <wp:positionH relativeFrom="column">
                <wp:posOffset>4084955</wp:posOffset>
              </wp:positionH>
              <wp:positionV relativeFrom="paragraph">
                <wp:posOffset>175895</wp:posOffset>
              </wp:positionV>
              <wp:extent cx="1369060" cy="1026795"/>
              <wp:effectExtent l="0" t="318" r="2223" b="2222"/>
              <wp:wrapNone/>
              <wp:docPr id="1073741828" name="officeArt object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3741828" name="image.jpg"/>
                      <pic:cNvPicPr/>
                    </pic:nvPicPr>
                    <pic:blipFill rotWithShape="1"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 rot="5400000">
                        <a:off x="0" y="0"/>
                        <a:ext cx="1369060" cy="1026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pic:spPr>
                  </pic:pic>
                </a:graphicData>
              </a:graphic>
            </wp:anchor>
          </w:drawing>
        </w:r>
      </w:ins>
      <w:r>
        <w:t>Il contient aussi une villa</w:t>
      </w:r>
    </w:p>
    <w:p w14:paraId="57BCFC62" w14:textId="77777777" w:rsidR="00EB641B" w:rsidRDefault="00EB641B" w:rsidP="00EB641B">
      <w:r>
        <w:t>Qui est une grande rose</w:t>
      </w:r>
    </w:p>
    <w:p w14:paraId="082B2CAC" w14:textId="77777777" w:rsidR="00EB641B" w:rsidRDefault="00EB641B" w:rsidP="00EB641B"/>
    <w:p w14:paraId="7B5D79A1" w14:textId="77777777" w:rsidR="00EB641B" w:rsidRDefault="00EB641B" w:rsidP="00EB641B">
      <w:r>
        <w:t>Une femme se promène souvent</w:t>
      </w:r>
    </w:p>
    <w:p w14:paraId="4C1009B4" w14:textId="1504A6BD" w:rsidR="00EB641B" w:rsidRDefault="00EB641B" w:rsidP="00EB641B">
      <w:r>
        <w:t>Dans le jardin toute seule</w:t>
      </w:r>
    </w:p>
    <w:p w14:paraId="1E510DBE" w14:textId="1B2ACFAA" w:rsidR="00EB641B" w:rsidRDefault="00EB641B" w:rsidP="00EB641B">
      <w:r>
        <w:t>Et quand je passe sur la route bordée de tilleuls</w:t>
      </w:r>
    </w:p>
    <w:p w14:paraId="2688F337" w14:textId="77777777" w:rsidR="00EB641B" w:rsidRDefault="00EB641B" w:rsidP="00EB641B">
      <w:r>
        <w:t>Nous nous regardons</w:t>
      </w:r>
    </w:p>
    <w:p w14:paraId="6EE73981" w14:textId="77777777" w:rsidR="00EB641B" w:rsidRDefault="00EB641B" w:rsidP="00EB641B"/>
    <w:p w14:paraId="3795F05E" w14:textId="1EC7EFFF" w:rsidR="00EB641B" w:rsidRDefault="00EB641B" w:rsidP="00EB641B">
      <w:r>
        <w:t>Comme cette femme est mennonite</w:t>
      </w:r>
    </w:p>
    <w:p w14:paraId="0E330C36" w14:textId="1414B34C" w:rsidR="00EB641B" w:rsidRDefault="00EB641B" w:rsidP="00EB641B">
      <w:ins w:id="1" w:author="Henry Letellier" w:date="2020-02-25T11:13:00Z">
        <w:r w:rsidRPr="007E35FC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2336" behindDoc="0" locked="0" layoutInCell="1" allowOverlap="1" wp14:anchorId="26782FB7" wp14:editId="23B294DA">
                  <wp:simplePos x="0" y="0"/>
                  <wp:positionH relativeFrom="column">
                    <wp:posOffset>3909695</wp:posOffset>
                  </wp:positionH>
                  <wp:positionV relativeFrom="paragraph">
                    <wp:posOffset>3175</wp:posOffset>
                  </wp:positionV>
                  <wp:extent cx="1957070" cy="1404620"/>
                  <wp:effectExtent l="0" t="0" r="24130" b="10160"/>
                  <wp:wrapNone/>
                  <wp:docPr id="217" name="Zone de text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57070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D0C006" w14:textId="77777777" w:rsidR="00EB641B" w:rsidRDefault="00EB641B" w:rsidP="00EB641B">
                              <w:r>
                                <w:t>Henry Letellier, votre poète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26782FB7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6" type="#_x0000_t202" style="position:absolute;left:0;text-align:left;margin-left:307.85pt;margin-top:.25pt;width:154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">
                  <v:textbox style="mso-fit-shape-to-text:t">
                    <w:txbxContent>
                      <w:p w14:paraId="7FD0C006" w14:textId="77777777" w:rsidR="00EB641B" w:rsidRDefault="00EB641B" w:rsidP="00EB641B">
                        <w:r>
                          <w:t>Henry Letellier, votre poète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  <w:r>
        <w:t>Ses rosiers et ses vêtements n’ont pas de boutons</w:t>
      </w:r>
    </w:p>
    <w:p w14:paraId="576820B9" w14:textId="7EA49BC5" w:rsidR="00EB641B" w:rsidRDefault="00EB641B" w:rsidP="00EB641B">
      <w:r>
        <w:t>Il en manque deux à mon veston</w:t>
      </w:r>
    </w:p>
    <w:p w14:paraId="50BC4062" w14:textId="723D8AB3" w:rsidR="00EB641B" w:rsidRPr="00687F3B" w:rsidRDefault="00EB641B" w:rsidP="00EB641B">
      <w:r>
        <w:t>La dame et moi suivons presque le même rite</w:t>
      </w:r>
    </w:p>
    <w:p w14:paraId="60FECE02" w14:textId="382535DF" w:rsidR="00EB641B" w:rsidRDefault="00EB641B" w:rsidP="00EB641B">
      <w:pPr>
        <w:tabs>
          <w:tab w:val="left" w:pos="2445"/>
        </w:tabs>
      </w:pPr>
      <w:ins w:id="2" w:author="Henry Letellier" w:date="2020-02-25T11:08:00Z"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7037929A" wp14:editId="3B82ACF9">
              <wp:simplePos x="0" y="0"/>
              <wp:positionH relativeFrom="column">
                <wp:posOffset>4095750</wp:posOffset>
              </wp:positionH>
              <wp:positionV relativeFrom="paragraph">
                <wp:posOffset>20955</wp:posOffset>
              </wp:positionV>
              <wp:extent cx="1319485" cy="1662112"/>
              <wp:effectExtent l="0" t="0" r="0" b="0"/>
              <wp:wrapNone/>
              <wp:docPr id="1" name="Image 1" descr="&amp;quot;crustacé homard breton&amp;quot; photo libre de droits sur la ..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&amp;quot;crustacé homard breton&amp;quot; photo libre de droits sur la ...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5090" t="12501" r="7916" b="14300"/>
                      <a:stretch/>
                    </pic:blipFill>
                    <pic:spPr bwMode="auto">
                      <a:xfrm>
                        <a:off x="0" y="0"/>
                        <a:ext cx="1319485" cy="16621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r>
        <w:t>Harry veut le train</w:t>
      </w:r>
    </w:p>
    <w:p w14:paraId="2A321DD6" w14:textId="6AF5259F" w:rsidR="00EB641B" w:rsidRPr="00B86801" w:rsidRDefault="00EB641B" w:rsidP="00EB641B">
      <w:pPr>
        <w:jc w:val="center"/>
        <w:rPr>
          <w:b/>
          <w:bCs/>
        </w:rPr>
      </w:pPr>
      <w:r w:rsidRPr="00B86801">
        <w:rPr>
          <w:b/>
          <w:bCs/>
        </w:rPr>
        <w:t>Homard</w:t>
      </w:r>
    </w:p>
    <w:p w14:paraId="5FAF5EED" w14:textId="7CD478D3" w:rsidR="00EB641B" w:rsidRDefault="00EB641B" w:rsidP="00EB641B">
      <w:r>
        <w:t>Sur la côte d’Opale</w:t>
      </w:r>
    </w:p>
    <w:p w14:paraId="65D98F2D" w14:textId="6E36DECB" w:rsidR="00EB641B" w:rsidRDefault="00D0544B" w:rsidP="00EB64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E6A1755" wp14:editId="63A7F557">
                <wp:simplePos x="0" y="0"/>
                <wp:positionH relativeFrom="column">
                  <wp:posOffset>5715317</wp:posOffset>
                </wp:positionH>
                <wp:positionV relativeFrom="paragraph">
                  <wp:posOffset>3810</wp:posOffset>
                </wp:positionV>
                <wp:extent cx="723900" cy="1404620"/>
                <wp:effectExtent l="0" t="0" r="19050" b="1016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D8A79" w14:textId="58445075" w:rsidR="00D0544B" w:rsidRDefault="00D0544B">
                            <w:r>
                              <w:t>Homard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6A1755" id="_x0000_s1027" type="#_x0000_t202" style="position:absolute;left:0;text-align:left;margin-left:450pt;margin-top:.3pt;width:57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">
                <v:textbox style="mso-fit-shape-to-text:t">
                  <w:txbxContent>
                    <w:p w14:paraId="48AD8A79" w14:textId="58445075" w:rsidR="00D0544B" w:rsidRDefault="00D0544B">
                      <w:r>
                        <w:t>Homard</w:t>
                      </w:r>
                    </w:p>
                  </w:txbxContent>
                </v:textbox>
              </v:shape>
            </w:pict>
          </mc:Fallback>
        </mc:AlternateContent>
      </w:r>
      <w:r w:rsidR="00EB641B">
        <w:t>Entre Boulogne et calais il y a</w:t>
      </w:r>
    </w:p>
    <w:p w14:paraId="66568C75" w14:textId="0CD518B2" w:rsidR="00EB641B" w:rsidRDefault="00EB641B" w:rsidP="00EB641B">
      <w:r>
        <w:t>Un bassin tout plein d’oursins</w:t>
      </w:r>
    </w:p>
    <w:p w14:paraId="21575FEA" w14:textId="77777777" w:rsidR="00EB641B" w:rsidRDefault="00EB641B" w:rsidP="00EB641B">
      <w:r>
        <w:t>Il contient aussi de l’embrun</w:t>
      </w:r>
    </w:p>
    <w:p w14:paraId="30074DB4" w14:textId="142C3298" w:rsidR="00EB641B" w:rsidRDefault="00EB641B" w:rsidP="00EB641B">
      <w:r>
        <w:t>Qui vénère l’oursins</w:t>
      </w:r>
    </w:p>
    <w:p w14:paraId="233CC6FD" w14:textId="2266C083" w:rsidR="00EB641B" w:rsidRDefault="00EB641B" w:rsidP="00EB641B"/>
    <w:p w14:paraId="6DAA8E28" w14:textId="4281A8BF" w:rsidR="00EB641B" w:rsidRDefault="00EB641B" w:rsidP="00EB641B">
      <w:r>
        <w:t>Un homard se promène souvent</w:t>
      </w:r>
    </w:p>
    <w:p w14:paraId="431C81DA" w14:textId="1C83A3F1" w:rsidR="00EB641B" w:rsidRDefault="00EB641B" w:rsidP="00EB641B">
      <w:ins w:id="3" w:author="Henry Letellier" w:date="2020-02-25T11:10:00Z">
        <w:r>
          <w:rPr>
            <w:noProof/>
          </w:rPr>
          <w:drawing>
            <wp:anchor distT="0" distB="0" distL="114300" distR="114300" simplePos="0" relativeHeight="251660288" behindDoc="0" locked="0" layoutInCell="1" allowOverlap="1" wp14:anchorId="5ED7147C" wp14:editId="6C9E2DE6">
              <wp:simplePos x="0" y="0"/>
              <wp:positionH relativeFrom="margin">
                <wp:posOffset>3829367</wp:posOffset>
              </wp:positionH>
              <wp:positionV relativeFrom="paragraph">
                <wp:posOffset>72390</wp:posOffset>
              </wp:positionV>
              <wp:extent cx="2020888" cy="1343917"/>
              <wp:effectExtent l="0" t="0" r="0" b="8890"/>
              <wp:wrapNone/>
              <wp:docPr id="2" name="Image 2" descr="La pêche aux oursins - Memoblog - Ora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La pêche aux oursins - Memoblog - Oran"/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20888" cy="13439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r>
        <w:t>Dans le bassin tout seul</w:t>
      </w:r>
    </w:p>
    <w:p w14:paraId="37AE62A2" w14:textId="4AEBAD81" w:rsidR="00EB641B" w:rsidRDefault="00EB641B" w:rsidP="00EB641B">
      <w:r>
        <w:t>Et quand je passe sur le chemin bordé de galets</w:t>
      </w:r>
    </w:p>
    <w:p w14:paraId="380AC3E8" w14:textId="77777777" w:rsidR="00EB641B" w:rsidRDefault="00EB641B" w:rsidP="00EB641B">
      <w:r>
        <w:t>Nous nous regardons</w:t>
      </w:r>
    </w:p>
    <w:p w14:paraId="100A7A12" w14:textId="30198E9C" w:rsidR="00EB641B" w:rsidRDefault="00EB641B" w:rsidP="00EB641B"/>
    <w:p w14:paraId="7CF9AF65" w14:textId="4E604733" w:rsidR="00EB641B" w:rsidRDefault="00D0544B" w:rsidP="00EB64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BA03C38" wp14:editId="54A1BEFE">
                <wp:simplePos x="0" y="0"/>
                <wp:positionH relativeFrom="column">
                  <wp:posOffset>5843588</wp:posOffset>
                </wp:positionH>
                <wp:positionV relativeFrom="paragraph">
                  <wp:posOffset>161608</wp:posOffset>
                </wp:positionV>
                <wp:extent cx="723900" cy="1404620"/>
                <wp:effectExtent l="0" t="0" r="19050" b="1016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B9AD7" w14:textId="6602BDD5" w:rsidR="00D0544B" w:rsidRDefault="00D0544B" w:rsidP="00D0544B">
                            <w:r>
                              <w:t>Oursins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A03C38" id="_x0000_s1028" type="#_x0000_t202" style="position:absolute;left:0;text-align:left;margin-left:460.15pt;margin-top:12.75pt;width:5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">
                <v:textbox style="mso-fit-shape-to-text:t">
                  <w:txbxContent>
                    <w:p w14:paraId="190B9AD7" w14:textId="6602BDD5" w:rsidR="00D0544B" w:rsidRDefault="00D0544B" w:rsidP="00D0544B">
                      <w:r>
                        <w:t>Oursins</w:t>
                      </w:r>
                    </w:p>
                  </w:txbxContent>
                </v:textbox>
              </v:shape>
            </w:pict>
          </mc:Fallback>
        </mc:AlternateContent>
      </w:r>
      <w:r w:rsidR="00EB641B">
        <w:t>Comme ce homard se sait abordable</w:t>
      </w:r>
    </w:p>
    <w:p w14:paraId="11CAB200" w14:textId="3F7D70F4" w:rsidR="00EB641B" w:rsidRDefault="00EB641B" w:rsidP="00EB641B">
      <w:r>
        <w:t>Ses pinces et ses antennes deviennent rétractiles</w:t>
      </w:r>
    </w:p>
    <w:p w14:paraId="281B6AAA" w14:textId="77777777" w:rsidR="00EB641B" w:rsidRDefault="00EB641B" w:rsidP="00EB641B">
      <w:r>
        <w:t>Car Il se fait beaucoup de bile</w:t>
      </w:r>
    </w:p>
    <w:p w14:paraId="3ED7CC3B" w14:textId="46D4419A" w:rsidR="00EB641B" w:rsidRDefault="00EB641B" w:rsidP="00EB641B">
      <w:r>
        <w:t>Le crustacé et moi savons presque qu’il passera à table</w:t>
      </w:r>
    </w:p>
    <w:p w14:paraId="77C2D06B" w14:textId="77777777" w:rsidR="00EB641B" w:rsidRDefault="00EB641B" w:rsidP="00EB641B">
      <w:r>
        <w:rPr>
          <w:noProof/>
        </w:rPr>
        <w:drawing>
          <wp:anchor distT="0" distB="0" distL="114300" distR="114300" simplePos="0" relativeHeight="251663360" behindDoc="0" locked="0" layoutInCell="1" allowOverlap="1" wp14:anchorId="515BE8EA" wp14:editId="4E03377E">
            <wp:simplePos x="0" y="0"/>
            <wp:positionH relativeFrom="column">
              <wp:posOffset>3891280</wp:posOffset>
            </wp:positionH>
            <wp:positionV relativeFrom="paragraph">
              <wp:posOffset>166687</wp:posOffset>
            </wp:positionV>
            <wp:extent cx="1638300" cy="1018337"/>
            <wp:effectExtent l="0" t="0" r="0" b="0"/>
            <wp:wrapNone/>
            <wp:docPr id="3" name="Image 3" descr="Diamanten, Teil 1: Was steckt hinter den funkelnde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manten, Teil 1: Was steckt hinter den funkelnden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61" t="11087" r="24438" b="10092"/>
                    <a:stretch/>
                  </pic:blipFill>
                  <pic:spPr bwMode="auto">
                    <a:xfrm>
                      <a:off x="0" y="0"/>
                      <a:ext cx="1638300" cy="101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282AC" w14:textId="77777777" w:rsidR="00EB641B" w:rsidRPr="00B86801" w:rsidRDefault="00EB641B" w:rsidP="00EB641B">
      <w:pPr>
        <w:jc w:val="center"/>
        <w:rPr>
          <w:b/>
          <w:bCs/>
        </w:rPr>
      </w:pPr>
      <w:r w:rsidRPr="00B86801">
        <w:rPr>
          <w:b/>
          <w:bCs/>
        </w:rPr>
        <w:t>Sur la côte de porc</w:t>
      </w:r>
    </w:p>
    <w:p w14:paraId="4C1BC63E" w14:textId="780B1CBA" w:rsidR="00EB641B" w:rsidRDefault="00EB641B" w:rsidP="00EB641B">
      <w:r>
        <w:t>Sur la côte de porc</w:t>
      </w:r>
    </w:p>
    <w:p w14:paraId="6091167B" w14:textId="5D5A039B" w:rsidR="00EB641B" w:rsidRDefault="00D0544B" w:rsidP="00EB64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87626E9" wp14:editId="069B493A">
                <wp:simplePos x="0" y="0"/>
                <wp:positionH relativeFrom="column">
                  <wp:posOffset>5710555</wp:posOffset>
                </wp:positionH>
                <wp:positionV relativeFrom="paragraph">
                  <wp:posOffset>6668</wp:posOffset>
                </wp:positionV>
                <wp:extent cx="819150" cy="1404620"/>
                <wp:effectExtent l="0" t="0" r="19050" b="1016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A99FC" w14:textId="7AD8E874" w:rsidR="00D0544B" w:rsidRDefault="00D0544B" w:rsidP="00D0544B">
                            <w:r>
                              <w:t>Diamand</w:t>
                            </w:r>
                            <w:bookmarkStart w:id="4" w:name="_GoBack"/>
                            <w:bookmarkEnd w:id="4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7626E9" id="_x0000_s1029" type="#_x0000_t202" style="position:absolute;left:0;text-align:left;margin-left:449.65pt;margin-top:.55pt;width:64.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">
                <v:textbox style="mso-fit-shape-to-text:t">
                  <w:txbxContent>
                    <w:p w14:paraId="2EEA99FC" w14:textId="7AD8E874" w:rsidR="00D0544B" w:rsidRDefault="00D0544B" w:rsidP="00D0544B">
                      <w:r>
                        <w:t>Diamand</w:t>
                      </w:r>
                      <w:bookmarkStart w:id="5" w:name="_GoBack"/>
                      <w:bookmarkEnd w:id="5"/>
                    </w:p>
                  </w:txbxContent>
                </v:textbox>
              </v:shape>
            </w:pict>
          </mc:Fallback>
        </mc:AlternateContent>
      </w:r>
      <w:r w:rsidR="00EB641B">
        <w:t>Entre l’échine et le Grouin il y a</w:t>
      </w:r>
    </w:p>
    <w:p w14:paraId="39186458" w14:textId="651BB657" w:rsidR="00EB641B" w:rsidRDefault="00EB641B" w:rsidP="00EB641B">
      <w:r>
        <w:t>Un bout de gras en or</w:t>
      </w:r>
    </w:p>
    <w:p w14:paraId="77CE60E0" w14:textId="6BC73EE4" w:rsidR="00EB641B" w:rsidRDefault="00EB641B" w:rsidP="00EB641B">
      <w:r>
        <w:t>Il vaut quelques carats</w:t>
      </w:r>
    </w:p>
    <w:p w14:paraId="43677A92" w14:textId="77777777" w:rsidR="00EB641B" w:rsidRDefault="00EB641B" w:rsidP="00EB641B">
      <w:r>
        <w:t>Qui cause quelques tracas</w:t>
      </w:r>
    </w:p>
    <w:p w14:paraId="73D5FCFE" w14:textId="77777777" w:rsidR="00EB641B" w:rsidRDefault="00EB641B" w:rsidP="00EB641B">
      <w:r>
        <w:rPr>
          <w:noProof/>
        </w:rPr>
        <w:drawing>
          <wp:anchor distT="0" distB="0" distL="114300" distR="114300" simplePos="0" relativeHeight="251664384" behindDoc="0" locked="0" layoutInCell="1" allowOverlap="1" wp14:anchorId="6C74B87C" wp14:editId="54D65379">
            <wp:simplePos x="0" y="0"/>
            <wp:positionH relativeFrom="column">
              <wp:posOffset>3752850</wp:posOffset>
            </wp:positionH>
            <wp:positionV relativeFrom="paragraph">
              <wp:posOffset>54292</wp:posOffset>
            </wp:positionV>
            <wp:extent cx="2076450" cy="2076450"/>
            <wp:effectExtent l="0" t="0" r="0" b="0"/>
            <wp:wrapNone/>
            <wp:docPr id="4" name="Image 4" descr="Amazon.fr : tirelire cochon gé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mazon.fr : tirelire cochon géa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5780D3" w14:textId="71EC62D2" w:rsidR="00EB641B" w:rsidRDefault="00EB641B" w:rsidP="00EB641B">
      <w:r>
        <w:t>Un Diamant se déhanche souvent</w:t>
      </w:r>
    </w:p>
    <w:p w14:paraId="7EF615DC" w14:textId="77777777" w:rsidR="00EB641B" w:rsidRDefault="00EB641B" w:rsidP="00EB641B">
      <w:r>
        <w:t>Dans ce bout de gras tout seul</w:t>
      </w:r>
    </w:p>
    <w:p w14:paraId="41B198D3" w14:textId="217F0255" w:rsidR="00EB641B" w:rsidRDefault="00EB641B" w:rsidP="00EB641B">
      <w:r>
        <w:t>Et quand je passe sur ce chemin doré</w:t>
      </w:r>
    </w:p>
    <w:p w14:paraId="5540B2E3" w14:textId="4C72E3C7" w:rsidR="00EB641B" w:rsidRDefault="00EB641B" w:rsidP="00EB641B">
      <w:r>
        <w:t>Nous nous saluons</w:t>
      </w:r>
    </w:p>
    <w:p w14:paraId="2E1B9F4F" w14:textId="63B142A6" w:rsidR="00EB641B" w:rsidRDefault="00D0544B" w:rsidP="00EB64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E61AB44" wp14:editId="59437969">
                <wp:simplePos x="0" y="0"/>
                <wp:positionH relativeFrom="column">
                  <wp:posOffset>5843270</wp:posOffset>
                </wp:positionH>
                <wp:positionV relativeFrom="paragraph">
                  <wp:posOffset>33655</wp:posOffset>
                </wp:positionV>
                <wp:extent cx="723900" cy="1404620"/>
                <wp:effectExtent l="0" t="0" r="19050" b="1016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8A85C" w14:textId="411F1AA1" w:rsidR="00D0544B" w:rsidRDefault="00D0544B" w:rsidP="00D0544B">
                            <w:r>
                              <w:t>Cochon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61AB44" id="_x0000_s1030" type="#_x0000_t202" style="position:absolute;left:0;text-align:left;margin-left:460.1pt;margin-top:2.65pt;width:5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">
                <v:textbox style="mso-fit-shape-to-text:t">
                  <w:txbxContent>
                    <w:p w14:paraId="27F8A85C" w14:textId="411F1AA1" w:rsidR="00D0544B" w:rsidRDefault="00D0544B" w:rsidP="00D0544B">
                      <w:r>
                        <w:t>Cochon</w:t>
                      </w:r>
                    </w:p>
                  </w:txbxContent>
                </v:textbox>
              </v:shape>
            </w:pict>
          </mc:Fallback>
        </mc:AlternateContent>
      </w:r>
    </w:p>
    <w:p w14:paraId="74BB624D" w14:textId="77777777" w:rsidR="00EB641B" w:rsidRDefault="00EB641B" w:rsidP="00EB641B">
      <w:r>
        <w:t>Comme ce diamant se croit adorable</w:t>
      </w:r>
    </w:p>
    <w:p w14:paraId="53B7248C" w14:textId="77777777" w:rsidR="00EB641B" w:rsidRDefault="00EB641B" w:rsidP="00EB641B">
      <w:r>
        <w:t>Ses main et ses bords scintillent</w:t>
      </w:r>
    </w:p>
    <w:p w14:paraId="34020360" w14:textId="77777777" w:rsidR="00EB641B" w:rsidRDefault="00EB641B" w:rsidP="00EB641B">
      <w:r>
        <w:t>Il sait que les gens aiment bien les anguilles/aiguilles</w:t>
      </w:r>
    </w:p>
    <w:p w14:paraId="4C483EA9" w14:textId="77777777" w:rsidR="00EB641B" w:rsidRDefault="00EB641B" w:rsidP="00EB641B">
      <w:r>
        <w:t>Le diamant et moi savons bien qu’il est adorable</w:t>
      </w:r>
    </w:p>
    <w:p w14:paraId="0A98A97F" w14:textId="77777777" w:rsidR="00EB641B" w:rsidRDefault="00EB641B" w:rsidP="00EB641B"/>
    <w:p w14:paraId="1DAB2749" w14:textId="77777777" w:rsidR="00EB641B" w:rsidRPr="008C5417" w:rsidRDefault="00EB641B" w:rsidP="00EB641B">
      <w:pPr>
        <w:rPr>
          <w:i/>
          <w:iCs/>
          <w:sz w:val="16"/>
          <w:szCs w:val="12"/>
        </w:rPr>
      </w:pPr>
      <w:r w:rsidRPr="008C5417">
        <w:rPr>
          <w:i/>
          <w:iCs/>
          <w:sz w:val="16"/>
          <w:szCs w:val="12"/>
        </w:rPr>
        <w:t>Sur la cote d’agneaux</w:t>
      </w:r>
    </w:p>
    <w:p w14:paraId="4A0ECD32" w14:textId="77777777" w:rsidR="00EB641B" w:rsidRDefault="00EB641B" w:rsidP="00EB641B">
      <w:pPr>
        <w:rPr>
          <w:i/>
          <w:iCs/>
          <w:sz w:val="16"/>
          <w:szCs w:val="12"/>
        </w:rPr>
      </w:pPr>
    </w:p>
    <w:p w14:paraId="34E2E16A" w14:textId="77777777" w:rsidR="00EB641B" w:rsidRPr="00563B81" w:rsidRDefault="00EB641B" w:rsidP="00EB641B">
      <w:pPr>
        <w:pStyle w:val="En-tte"/>
        <w:rPr>
          <w:b/>
          <w:bCs/>
          <w:sz w:val="24"/>
          <w:szCs w:val="24"/>
        </w:rPr>
      </w:pPr>
      <w:r w:rsidRPr="00563B81">
        <w:rPr>
          <w:b/>
          <w:bCs/>
          <w:sz w:val="24"/>
          <w:szCs w:val="24"/>
        </w:rPr>
        <w:t>Gazette, sujet n°3                                                                                Hommage à Apollinaire</w:t>
      </w:r>
    </w:p>
    <w:p w14:paraId="7EEE68B6" w14:textId="77777777" w:rsidR="00EB641B" w:rsidRPr="00131B23" w:rsidRDefault="00EB641B" w:rsidP="00EB641B">
      <w:pPr>
        <w:pStyle w:val="Sansinterligne"/>
        <w:rPr>
          <w:rFonts w:ascii="Garamond" w:hAnsi="Garamond"/>
          <w:sz w:val="32"/>
          <w:szCs w:val="32"/>
        </w:rPr>
      </w:pPr>
      <w:r w:rsidRPr="00131B23">
        <w:rPr>
          <w:rFonts w:ascii="Garamond" w:hAnsi="Garamond"/>
          <w:b/>
          <w:smallCaps/>
          <w:sz w:val="32"/>
          <w:szCs w:val="32"/>
          <w:highlight w:val="yellow"/>
          <w:u w:val="single"/>
        </w:rPr>
        <w:t>Barème</w:t>
      </w:r>
      <w:r w:rsidRPr="00131B23">
        <w:rPr>
          <w:rFonts w:ascii="Garamond" w:hAnsi="Garamond"/>
          <w:sz w:val="32"/>
          <w:szCs w:val="32"/>
        </w:rPr>
        <w:t> </w:t>
      </w:r>
      <w:r w:rsidRPr="004339AC">
        <w:rPr>
          <w:rFonts w:ascii="Garamond" w:hAnsi="Garamond"/>
          <w:b/>
          <w:bCs/>
          <w:color w:val="FF0000"/>
          <w:sz w:val="32"/>
          <w:szCs w:val="32"/>
        </w:rPr>
        <w:t>POESIE</w:t>
      </w:r>
      <w:r w:rsidRPr="00131B23">
        <w:rPr>
          <w:rFonts w:ascii="Garamond" w:hAnsi="Garamond"/>
          <w:sz w:val="32"/>
          <w:szCs w:val="32"/>
        </w:rPr>
        <w:t xml:space="preserve"> :</w:t>
      </w:r>
    </w:p>
    <w:p w14:paraId="1B33F9B7" w14:textId="77777777" w:rsidR="00EB641B" w:rsidRDefault="00EB641B" w:rsidP="00EB641B">
      <w:pPr>
        <w:pStyle w:val="Sansinterligne"/>
        <w:rPr>
          <w:rFonts w:ascii="Garamond" w:hAnsi="Garamond"/>
          <w:sz w:val="26"/>
          <w:szCs w:val="2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B641B" w:rsidRPr="00131B23" w14:paraId="4C0FA33E" w14:textId="77777777" w:rsidTr="000571DE">
        <w:tc>
          <w:tcPr>
            <w:tcW w:w="4531" w:type="dxa"/>
            <w:shd w:val="clear" w:color="auto" w:fill="FBE4D5" w:themeFill="accent2" w:themeFillTint="33"/>
          </w:tcPr>
          <w:p w14:paraId="33FFB507" w14:textId="77777777" w:rsidR="00EB641B" w:rsidRPr="00131B23" w:rsidRDefault="00EB641B" w:rsidP="000571DE">
            <w:pPr>
              <w:pStyle w:val="Sansinterligne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131B23">
              <w:rPr>
                <w:rFonts w:ascii="Garamond" w:hAnsi="Garamond"/>
                <w:b/>
                <w:sz w:val="28"/>
                <w:szCs w:val="28"/>
              </w:rPr>
              <w:t>Consignes</w:t>
            </w:r>
          </w:p>
        </w:tc>
        <w:tc>
          <w:tcPr>
            <w:tcW w:w="4531" w:type="dxa"/>
            <w:shd w:val="clear" w:color="auto" w:fill="FBE4D5" w:themeFill="accent2" w:themeFillTint="33"/>
          </w:tcPr>
          <w:p w14:paraId="73D09552" w14:textId="77777777" w:rsidR="00EB641B" w:rsidRPr="00131B23" w:rsidRDefault="00EB641B" w:rsidP="000571DE">
            <w:pPr>
              <w:pStyle w:val="Sansinterligne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131B23">
              <w:rPr>
                <w:rFonts w:ascii="Garamond" w:hAnsi="Garamond"/>
                <w:b/>
                <w:sz w:val="28"/>
                <w:szCs w:val="28"/>
              </w:rPr>
              <w:t>Nombre de points</w:t>
            </w:r>
          </w:p>
          <w:p w14:paraId="23FD6B71" w14:textId="77777777" w:rsidR="00EB641B" w:rsidRPr="00131B23" w:rsidRDefault="00EB641B" w:rsidP="000571DE">
            <w:pPr>
              <w:pStyle w:val="Sansinterligne"/>
              <w:jc w:val="center"/>
              <w:rPr>
                <w:rFonts w:ascii="Garamond" w:hAnsi="Garamond"/>
                <w:b/>
                <w:sz w:val="28"/>
                <w:szCs w:val="28"/>
              </w:rPr>
            </w:pPr>
          </w:p>
        </w:tc>
      </w:tr>
      <w:tr w:rsidR="00EB641B" w:rsidRPr="00131B23" w14:paraId="3F599EE2" w14:textId="77777777" w:rsidTr="000571DE">
        <w:tc>
          <w:tcPr>
            <w:tcW w:w="4531" w:type="dxa"/>
          </w:tcPr>
          <w:p w14:paraId="0EF66F86" w14:textId="77777777" w:rsidR="00EB641B" w:rsidRPr="00131B23" w:rsidRDefault="00EB641B" w:rsidP="000571DE">
            <w:pPr>
              <w:pStyle w:val="Sansinterligne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131B23">
              <w:rPr>
                <w:rFonts w:ascii="Garamond" w:hAnsi="Garamond"/>
                <w:sz w:val="28"/>
                <w:szCs w:val="28"/>
              </w:rPr>
              <w:t xml:space="preserve">Le sujet est </w:t>
            </w:r>
            <w:r w:rsidRPr="00131B23">
              <w:rPr>
                <w:rFonts w:ascii="Garamond" w:hAnsi="Garamond"/>
                <w:b/>
                <w:sz w:val="28"/>
                <w:szCs w:val="28"/>
              </w:rPr>
              <w:t xml:space="preserve">compris. </w:t>
            </w:r>
          </w:p>
          <w:p w14:paraId="1F210DAC" w14:textId="77777777" w:rsidR="00EB641B" w:rsidRPr="00131B23" w:rsidRDefault="00EB641B" w:rsidP="000571DE">
            <w:pPr>
              <w:pStyle w:val="Sansinterligne"/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531" w:type="dxa"/>
          </w:tcPr>
          <w:p w14:paraId="5216367B" w14:textId="77777777" w:rsidR="00EB641B" w:rsidRDefault="00EB641B" w:rsidP="000571DE">
            <w:pPr>
              <w:pStyle w:val="Sansinterligne"/>
              <w:jc w:val="center"/>
              <w:rPr>
                <w:rFonts w:ascii="Garamond" w:hAnsi="Garamond"/>
                <w:i/>
                <w:sz w:val="28"/>
                <w:szCs w:val="28"/>
              </w:rPr>
            </w:pPr>
            <w:r w:rsidRPr="00131B23">
              <w:rPr>
                <w:rFonts w:ascii="Garamond" w:hAnsi="Garamond"/>
                <w:i/>
                <w:sz w:val="28"/>
                <w:szCs w:val="28"/>
              </w:rPr>
              <w:t xml:space="preserve">Un devoir </w:t>
            </w:r>
            <w:r w:rsidRPr="00131B23">
              <w:rPr>
                <w:rFonts w:ascii="Garamond" w:hAnsi="Garamond"/>
                <w:b/>
                <w:bCs/>
                <w:i/>
                <w:color w:val="FF0000"/>
                <w:sz w:val="28"/>
                <w:szCs w:val="28"/>
              </w:rPr>
              <w:t>hors sujet, illisible ou confus</w:t>
            </w:r>
            <w:r w:rsidRPr="00131B23">
              <w:rPr>
                <w:rFonts w:ascii="Garamond" w:hAnsi="Garamond"/>
                <w:i/>
                <w:color w:val="FF0000"/>
                <w:sz w:val="28"/>
                <w:szCs w:val="28"/>
              </w:rPr>
              <w:t xml:space="preserve"> </w:t>
            </w:r>
            <w:r w:rsidRPr="00131B23">
              <w:rPr>
                <w:rFonts w:ascii="Garamond" w:hAnsi="Garamond"/>
                <w:i/>
                <w:sz w:val="28"/>
                <w:szCs w:val="28"/>
              </w:rPr>
              <w:t>ne pourra pas prétendre à la moyenne</w:t>
            </w:r>
          </w:p>
          <w:p w14:paraId="3934F2F6" w14:textId="77777777" w:rsidR="00EB641B" w:rsidRPr="00131B23" w:rsidRDefault="00EB641B" w:rsidP="000571DE">
            <w:pPr>
              <w:pStyle w:val="Sansinterligne"/>
              <w:jc w:val="center"/>
              <w:rPr>
                <w:rFonts w:ascii="Garamond" w:hAnsi="Garamond"/>
                <w:i/>
                <w:sz w:val="28"/>
                <w:szCs w:val="28"/>
              </w:rPr>
            </w:pPr>
          </w:p>
        </w:tc>
      </w:tr>
      <w:tr w:rsidR="00EB641B" w:rsidRPr="00131B23" w14:paraId="3A5CB822" w14:textId="77777777" w:rsidTr="000571DE">
        <w:tc>
          <w:tcPr>
            <w:tcW w:w="4531" w:type="dxa"/>
          </w:tcPr>
          <w:p w14:paraId="6C3123EF" w14:textId="77777777" w:rsidR="00EB641B" w:rsidRDefault="00EB641B" w:rsidP="000571DE">
            <w:pPr>
              <w:pStyle w:val="Sansinterligne"/>
              <w:jc w:val="center"/>
              <w:rPr>
                <w:rFonts w:ascii="Garamond" w:hAnsi="Garamond"/>
                <w:sz w:val="28"/>
                <w:szCs w:val="28"/>
              </w:rPr>
            </w:pPr>
            <w:r w:rsidRPr="00131B23">
              <w:rPr>
                <w:rFonts w:ascii="Garamond" w:hAnsi="Garamond"/>
                <w:b/>
                <w:bCs/>
                <w:sz w:val="28"/>
                <w:szCs w:val="28"/>
              </w:rPr>
              <w:t xml:space="preserve">Le </w:t>
            </w:r>
            <w:r>
              <w:rPr>
                <w:rFonts w:ascii="Garamond" w:hAnsi="Garamond"/>
                <w:b/>
                <w:bCs/>
                <w:sz w:val="28"/>
                <w:szCs w:val="28"/>
              </w:rPr>
              <w:t>texte proposé est un poème</w:t>
            </w:r>
            <w:r w:rsidRPr="00131B23">
              <w:rPr>
                <w:rFonts w:ascii="Garamond" w:hAnsi="Garamond"/>
                <w:sz w:val="28"/>
                <w:szCs w:val="28"/>
              </w:rPr>
              <w:t>.</w:t>
            </w:r>
          </w:p>
          <w:p w14:paraId="343C6DE1" w14:textId="77777777" w:rsidR="00EB641B" w:rsidRDefault="00EB641B" w:rsidP="000571DE">
            <w:pPr>
              <w:pStyle w:val="Sansinterligne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(Forme fixe, vers libre, poème en prose etc.)</w:t>
            </w:r>
          </w:p>
          <w:p w14:paraId="0D501381" w14:textId="77777777" w:rsidR="00EB641B" w:rsidRDefault="00EB641B" w:rsidP="000571DE">
            <w:pPr>
              <w:pStyle w:val="Sansinterligne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Travail sur le vocabulaire…</w:t>
            </w:r>
          </w:p>
          <w:p w14:paraId="5408E945" w14:textId="77777777" w:rsidR="00EB641B" w:rsidRDefault="00EB641B" w:rsidP="000571DE">
            <w:pPr>
              <w:pStyle w:val="Sansinterligne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la musicalité des mots…</w:t>
            </w:r>
          </w:p>
          <w:p w14:paraId="74E9D8C0" w14:textId="77777777" w:rsidR="00EB641B" w:rsidRDefault="00EB641B" w:rsidP="000571DE">
            <w:pPr>
              <w:pStyle w:val="Sansinterligne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le rythme…</w:t>
            </w:r>
          </w:p>
          <w:p w14:paraId="4A2D320A" w14:textId="77777777" w:rsidR="00EB641B" w:rsidRPr="00131B23" w:rsidRDefault="00EB641B" w:rsidP="000571DE">
            <w:pPr>
              <w:pStyle w:val="Sansinterligne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les images.</w:t>
            </w:r>
          </w:p>
          <w:p w14:paraId="42E57FE0" w14:textId="77777777" w:rsidR="00EB641B" w:rsidRPr="00131B23" w:rsidRDefault="00EB641B" w:rsidP="000571DE">
            <w:pPr>
              <w:pStyle w:val="Sansinterligne"/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531" w:type="dxa"/>
          </w:tcPr>
          <w:p w14:paraId="796790D5" w14:textId="77777777" w:rsidR="00EB641B" w:rsidRDefault="00EB641B" w:rsidP="000571DE">
            <w:pPr>
              <w:pStyle w:val="Sansinterligne"/>
              <w:jc w:val="center"/>
              <w:rPr>
                <w:rFonts w:ascii="Garamond" w:hAnsi="Garamond"/>
                <w:b/>
                <w:i/>
                <w:sz w:val="28"/>
                <w:szCs w:val="28"/>
              </w:rPr>
            </w:pPr>
            <w:r w:rsidRPr="00131B23">
              <w:rPr>
                <w:rFonts w:ascii="Garamond" w:hAnsi="Garamond"/>
                <w:b/>
                <w:i/>
                <w:sz w:val="28"/>
                <w:szCs w:val="28"/>
              </w:rPr>
              <w:t xml:space="preserve">/ </w:t>
            </w:r>
            <w:r>
              <w:rPr>
                <w:rFonts w:ascii="Garamond" w:hAnsi="Garamond"/>
                <w:b/>
                <w:i/>
                <w:sz w:val="28"/>
                <w:szCs w:val="28"/>
              </w:rPr>
              <w:t>12</w:t>
            </w:r>
            <w:r w:rsidRPr="00131B23">
              <w:rPr>
                <w:rFonts w:ascii="Garamond" w:hAnsi="Garamond"/>
                <w:b/>
                <w:i/>
                <w:sz w:val="28"/>
                <w:szCs w:val="28"/>
              </w:rPr>
              <w:t xml:space="preserve"> points</w:t>
            </w:r>
          </w:p>
          <w:p w14:paraId="152C4121" w14:textId="77777777" w:rsidR="00EB641B" w:rsidRDefault="00EB641B" w:rsidP="000571DE">
            <w:pPr>
              <w:pStyle w:val="Sansinterligne"/>
              <w:jc w:val="center"/>
              <w:rPr>
                <w:rFonts w:ascii="Garamond" w:hAnsi="Garamond"/>
                <w:b/>
                <w:i/>
                <w:sz w:val="28"/>
                <w:szCs w:val="28"/>
              </w:rPr>
            </w:pPr>
          </w:p>
          <w:p w14:paraId="5DCB4B4E" w14:textId="77777777" w:rsidR="00EB641B" w:rsidRDefault="00EB641B" w:rsidP="000571DE">
            <w:pPr>
              <w:pStyle w:val="Sansinterligne"/>
              <w:jc w:val="center"/>
              <w:rPr>
                <w:rFonts w:ascii="Garamond" w:hAnsi="Garamond"/>
                <w:b/>
                <w:i/>
                <w:sz w:val="28"/>
                <w:szCs w:val="28"/>
              </w:rPr>
            </w:pPr>
          </w:p>
          <w:p w14:paraId="5B14D1A4" w14:textId="77777777" w:rsidR="00EB641B" w:rsidRDefault="00EB641B" w:rsidP="000571DE">
            <w:pPr>
              <w:pStyle w:val="Sansinterligne"/>
              <w:jc w:val="center"/>
              <w:rPr>
                <w:rFonts w:ascii="Garamond" w:hAnsi="Garamond"/>
                <w:bCs/>
                <w:i/>
                <w:sz w:val="28"/>
                <w:szCs w:val="28"/>
              </w:rPr>
            </w:pPr>
            <w:r w:rsidRPr="00563B81">
              <w:rPr>
                <w:rFonts w:ascii="Garamond" w:hAnsi="Garamond"/>
                <w:bCs/>
                <w:i/>
                <w:sz w:val="28"/>
                <w:szCs w:val="28"/>
              </w:rPr>
              <w:t>…/3 points</w:t>
            </w:r>
          </w:p>
          <w:p w14:paraId="48BB6668" w14:textId="77777777" w:rsidR="00EB641B" w:rsidRDefault="00EB641B" w:rsidP="000571DE">
            <w:pPr>
              <w:pStyle w:val="Sansinterligne"/>
              <w:jc w:val="center"/>
              <w:rPr>
                <w:rFonts w:ascii="Garamond" w:hAnsi="Garamond"/>
                <w:bCs/>
                <w:i/>
                <w:sz w:val="28"/>
                <w:szCs w:val="28"/>
              </w:rPr>
            </w:pPr>
            <w:r w:rsidRPr="00563B81">
              <w:rPr>
                <w:rFonts w:ascii="Garamond" w:hAnsi="Garamond"/>
                <w:bCs/>
                <w:i/>
                <w:sz w:val="28"/>
                <w:szCs w:val="28"/>
              </w:rPr>
              <w:t>…/3 points</w:t>
            </w:r>
          </w:p>
          <w:p w14:paraId="585477DA" w14:textId="77777777" w:rsidR="00EB641B" w:rsidRDefault="00EB641B" w:rsidP="000571DE">
            <w:pPr>
              <w:pStyle w:val="Sansinterligne"/>
              <w:jc w:val="center"/>
              <w:rPr>
                <w:rFonts w:ascii="Garamond" w:hAnsi="Garamond"/>
                <w:bCs/>
                <w:i/>
                <w:sz w:val="28"/>
                <w:szCs w:val="28"/>
              </w:rPr>
            </w:pPr>
            <w:r w:rsidRPr="00563B81">
              <w:rPr>
                <w:rFonts w:ascii="Garamond" w:hAnsi="Garamond"/>
                <w:bCs/>
                <w:i/>
                <w:sz w:val="28"/>
                <w:szCs w:val="28"/>
              </w:rPr>
              <w:t>…/3 points</w:t>
            </w:r>
          </w:p>
          <w:p w14:paraId="3B86B864" w14:textId="77777777" w:rsidR="00EB641B" w:rsidRPr="00563B81" w:rsidRDefault="00EB641B" w:rsidP="000571DE">
            <w:pPr>
              <w:pStyle w:val="Sansinterligne"/>
              <w:jc w:val="center"/>
              <w:rPr>
                <w:rFonts w:ascii="Garamond" w:hAnsi="Garamond"/>
                <w:bCs/>
                <w:i/>
                <w:sz w:val="28"/>
                <w:szCs w:val="28"/>
              </w:rPr>
            </w:pPr>
            <w:r w:rsidRPr="00563B81">
              <w:rPr>
                <w:rFonts w:ascii="Garamond" w:hAnsi="Garamond"/>
                <w:bCs/>
                <w:i/>
                <w:sz w:val="28"/>
                <w:szCs w:val="28"/>
              </w:rPr>
              <w:t>…/3 points</w:t>
            </w:r>
          </w:p>
        </w:tc>
      </w:tr>
      <w:tr w:rsidR="00EB641B" w:rsidRPr="00131B23" w14:paraId="5E6B895E" w14:textId="77777777" w:rsidTr="000571DE">
        <w:tc>
          <w:tcPr>
            <w:tcW w:w="4531" w:type="dxa"/>
          </w:tcPr>
          <w:p w14:paraId="1210C819" w14:textId="77777777" w:rsidR="00EB641B" w:rsidRPr="00563B81" w:rsidRDefault="00EB641B" w:rsidP="000571DE">
            <w:pPr>
              <w:pStyle w:val="Sansinterligne"/>
              <w:jc w:val="center"/>
              <w:rPr>
                <w:rFonts w:ascii="Garamond" w:hAnsi="Garamond"/>
                <w:sz w:val="28"/>
                <w:szCs w:val="28"/>
                <w:u w:val="single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Le poème fait </w:t>
            </w:r>
            <w:r w:rsidRPr="00563B81">
              <w:rPr>
                <w:rFonts w:ascii="Garamond" w:hAnsi="Garamond"/>
                <w:b/>
                <w:bCs/>
                <w:sz w:val="28"/>
                <w:szCs w:val="28"/>
              </w:rPr>
              <w:t>explicitement référence</w:t>
            </w:r>
            <w:r>
              <w:rPr>
                <w:rFonts w:ascii="Garamond" w:hAnsi="Garamond"/>
                <w:sz w:val="28"/>
                <w:szCs w:val="28"/>
              </w:rPr>
              <w:t xml:space="preserve"> à un poème d’Apollinaire pris dans </w:t>
            </w:r>
            <w:r w:rsidRPr="00563B81">
              <w:rPr>
                <w:rFonts w:ascii="Garamond" w:hAnsi="Garamond"/>
                <w:i/>
                <w:iCs/>
                <w:sz w:val="28"/>
                <w:szCs w:val="28"/>
              </w:rPr>
              <w:t>Alcools</w:t>
            </w:r>
            <w:r>
              <w:rPr>
                <w:rFonts w:ascii="Garamond" w:hAnsi="Garamond"/>
                <w:sz w:val="28"/>
                <w:szCs w:val="28"/>
              </w:rPr>
              <w:t xml:space="preserve">. </w:t>
            </w:r>
            <w:r w:rsidRPr="00563B81">
              <w:rPr>
                <w:rFonts w:ascii="Garamond" w:hAnsi="Garamond"/>
                <w:sz w:val="28"/>
                <w:szCs w:val="28"/>
                <w:u w:val="single"/>
              </w:rPr>
              <w:t>Le poème d’Apollinaire est reproduit sur la page.</w:t>
            </w:r>
          </w:p>
          <w:p w14:paraId="28D90F18" w14:textId="77777777" w:rsidR="00EB641B" w:rsidRPr="00131B23" w:rsidRDefault="00EB641B" w:rsidP="000571DE">
            <w:pPr>
              <w:pStyle w:val="Sansinterligne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531" w:type="dxa"/>
          </w:tcPr>
          <w:p w14:paraId="2A24E569" w14:textId="77777777" w:rsidR="00EB641B" w:rsidRPr="00131B23" w:rsidRDefault="00EB641B" w:rsidP="000571DE">
            <w:pPr>
              <w:pStyle w:val="Sansinterligne"/>
              <w:rPr>
                <w:rFonts w:ascii="Garamond" w:hAnsi="Garamond"/>
                <w:b/>
                <w:i/>
                <w:sz w:val="28"/>
                <w:szCs w:val="28"/>
              </w:rPr>
            </w:pPr>
            <w:r w:rsidRPr="00131B23">
              <w:rPr>
                <w:rFonts w:ascii="Garamond" w:hAnsi="Garamond"/>
                <w:b/>
                <w:i/>
                <w:sz w:val="28"/>
                <w:szCs w:val="28"/>
              </w:rPr>
              <w:t xml:space="preserve">                            </w:t>
            </w:r>
          </w:p>
          <w:p w14:paraId="6481B0E1" w14:textId="77777777" w:rsidR="00EB641B" w:rsidRPr="00131B23" w:rsidRDefault="00EB641B" w:rsidP="000571DE">
            <w:pPr>
              <w:pStyle w:val="Sansinterligne"/>
              <w:jc w:val="center"/>
              <w:rPr>
                <w:rFonts w:ascii="Garamond" w:hAnsi="Garamond"/>
                <w:b/>
                <w:i/>
                <w:sz w:val="28"/>
                <w:szCs w:val="28"/>
              </w:rPr>
            </w:pPr>
            <w:r w:rsidRPr="00131B23">
              <w:rPr>
                <w:rFonts w:ascii="Garamond" w:hAnsi="Garamond"/>
                <w:b/>
                <w:i/>
                <w:sz w:val="28"/>
                <w:szCs w:val="28"/>
              </w:rPr>
              <w:t xml:space="preserve">/ </w:t>
            </w:r>
            <w:r>
              <w:rPr>
                <w:rFonts w:ascii="Garamond" w:hAnsi="Garamond"/>
                <w:b/>
                <w:i/>
                <w:sz w:val="28"/>
                <w:szCs w:val="28"/>
              </w:rPr>
              <w:t>6</w:t>
            </w:r>
            <w:r w:rsidRPr="00131B23">
              <w:rPr>
                <w:rFonts w:ascii="Garamond" w:hAnsi="Garamond"/>
                <w:b/>
                <w:i/>
                <w:sz w:val="28"/>
                <w:szCs w:val="28"/>
              </w:rPr>
              <w:t xml:space="preserve"> points</w:t>
            </w:r>
          </w:p>
        </w:tc>
      </w:tr>
      <w:tr w:rsidR="00EB641B" w:rsidRPr="00131B23" w14:paraId="051322E8" w14:textId="77777777" w:rsidTr="000571DE">
        <w:tc>
          <w:tcPr>
            <w:tcW w:w="4531" w:type="dxa"/>
          </w:tcPr>
          <w:p w14:paraId="5E81CEFC" w14:textId="77777777" w:rsidR="00EB641B" w:rsidRPr="00131B23" w:rsidRDefault="00EB641B" w:rsidP="000571DE">
            <w:pPr>
              <w:pStyle w:val="Sansinterligne"/>
              <w:jc w:val="center"/>
              <w:rPr>
                <w:rFonts w:ascii="Garamond" w:hAnsi="Garamond"/>
                <w:b/>
                <w:color w:val="0000FF"/>
                <w:sz w:val="28"/>
                <w:szCs w:val="28"/>
              </w:rPr>
            </w:pPr>
            <w:r w:rsidRPr="00131B23">
              <w:rPr>
                <w:rFonts w:ascii="Garamond" w:hAnsi="Garamond"/>
                <w:color w:val="0000FF"/>
                <w:sz w:val="28"/>
                <w:szCs w:val="28"/>
              </w:rPr>
              <w:t xml:space="preserve">Au moins deux </w:t>
            </w:r>
            <w:r w:rsidRPr="00131B23">
              <w:rPr>
                <w:rFonts w:ascii="Garamond" w:hAnsi="Garamond"/>
                <w:b/>
                <w:bCs/>
                <w:color w:val="0000FF"/>
                <w:sz w:val="28"/>
                <w:szCs w:val="28"/>
              </w:rPr>
              <w:t>photographies pertinentes</w:t>
            </w:r>
            <w:r w:rsidRPr="00131B23">
              <w:rPr>
                <w:rFonts w:ascii="Garamond" w:hAnsi="Garamond"/>
                <w:color w:val="0000FF"/>
                <w:sz w:val="28"/>
                <w:szCs w:val="28"/>
              </w:rPr>
              <w:t xml:space="preserve"> accompagnent </w:t>
            </w:r>
            <w:r>
              <w:rPr>
                <w:rFonts w:ascii="Garamond" w:hAnsi="Garamond"/>
                <w:color w:val="0000FF"/>
                <w:sz w:val="28"/>
                <w:szCs w:val="28"/>
              </w:rPr>
              <w:t>le poème</w:t>
            </w:r>
            <w:r w:rsidRPr="00131B23">
              <w:rPr>
                <w:rFonts w:ascii="Garamond" w:hAnsi="Garamond"/>
                <w:color w:val="0000FF"/>
                <w:sz w:val="28"/>
                <w:szCs w:val="28"/>
              </w:rPr>
              <w:t xml:space="preserve">. Elles sont </w:t>
            </w:r>
            <w:r w:rsidRPr="00131B23">
              <w:rPr>
                <w:rFonts w:ascii="Garamond" w:hAnsi="Garamond"/>
                <w:b/>
                <w:color w:val="0000FF"/>
                <w:sz w:val="28"/>
                <w:szCs w:val="28"/>
              </w:rPr>
              <w:t>légendées</w:t>
            </w:r>
            <w:r w:rsidRPr="00131B23">
              <w:rPr>
                <w:rFonts w:ascii="Garamond" w:hAnsi="Garamond"/>
                <w:color w:val="0000FF"/>
                <w:sz w:val="28"/>
                <w:szCs w:val="28"/>
              </w:rPr>
              <w:t xml:space="preserve">. </w:t>
            </w:r>
            <w:r w:rsidRPr="00131B23">
              <w:rPr>
                <w:rFonts w:ascii="Garamond" w:hAnsi="Garamond"/>
                <w:b/>
                <w:color w:val="0000FF"/>
                <w:sz w:val="28"/>
                <w:szCs w:val="28"/>
              </w:rPr>
              <w:t>Vous en êtes l’auteur.</w:t>
            </w:r>
          </w:p>
          <w:p w14:paraId="34EE92B5" w14:textId="77777777" w:rsidR="00EB641B" w:rsidRPr="00131B23" w:rsidRDefault="00EB641B" w:rsidP="000571DE">
            <w:pPr>
              <w:pStyle w:val="Sansinterligne"/>
              <w:jc w:val="center"/>
              <w:rPr>
                <w:rFonts w:ascii="Garamond" w:hAnsi="Garamond"/>
                <w:color w:val="0000FF"/>
                <w:sz w:val="28"/>
                <w:szCs w:val="28"/>
              </w:rPr>
            </w:pPr>
          </w:p>
        </w:tc>
        <w:tc>
          <w:tcPr>
            <w:tcW w:w="4531" w:type="dxa"/>
          </w:tcPr>
          <w:p w14:paraId="3F7EF894" w14:textId="77777777" w:rsidR="00EB641B" w:rsidRPr="00131B23" w:rsidRDefault="00EB641B" w:rsidP="000571DE">
            <w:pPr>
              <w:pStyle w:val="Sansinterligne"/>
              <w:jc w:val="center"/>
              <w:rPr>
                <w:rFonts w:ascii="Garamond" w:hAnsi="Garamond"/>
                <w:b/>
                <w:i/>
                <w:iCs/>
                <w:color w:val="0000FF"/>
                <w:sz w:val="28"/>
                <w:szCs w:val="28"/>
              </w:rPr>
            </w:pPr>
            <w:r w:rsidRPr="00131B23">
              <w:rPr>
                <w:rFonts w:ascii="Garamond" w:hAnsi="Garamond"/>
                <w:b/>
                <w:i/>
                <w:iCs/>
                <w:color w:val="0000FF"/>
                <w:sz w:val="28"/>
                <w:szCs w:val="28"/>
              </w:rPr>
              <w:t xml:space="preserve">/ </w:t>
            </w:r>
            <w:r>
              <w:rPr>
                <w:rFonts w:ascii="Garamond" w:hAnsi="Garamond"/>
                <w:b/>
                <w:i/>
                <w:iCs/>
                <w:color w:val="0000FF"/>
                <w:sz w:val="28"/>
                <w:szCs w:val="28"/>
              </w:rPr>
              <w:t>2</w:t>
            </w:r>
            <w:r w:rsidRPr="00131B23">
              <w:rPr>
                <w:rFonts w:ascii="Garamond" w:hAnsi="Garamond"/>
                <w:b/>
                <w:i/>
                <w:iCs/>
                <w:color w:val="0000FF"/>
                <w:sz w:val="28"/>
                <w:szCs w:val="28"/>
              </w:rPr>
              <w:t xml:space="preserve"> point</w:t>
            </w:r>
            <w:r>
              <w:rPr>
                <w:rFonts w:ascii="Garamond" w:hAnsi="Garamond"/>
                <w:b/>
                <w:i/>
                <w:iCs/>
                <w:color w:val="0000FF"/>
                <w:sz w:val="28"/>
                <w:szCs w:val="28"/>
              </w:rPr>
              <w:t>s</w:t>
            </w:r>
          </w:p>
        </w:tc>
      </w:tr>
      <w:tr w:rsidR="00EB641B" w:rsidRPr="00131B23" w14:paraId="632D7D7A" w14:textId="77777777" w:rsidTr="000571DE">
        <w:tc>
          <w:tcPr>
            <w:tcW w:w="4531" w:type="dxa"/>
          </w:tcPr>
          <w:p w14:paraId="4A2EC94A" w14:textId="77777777" w:rsidR="00EB641B" w:rsidRPr="00131B23" w:rsidRDefault="00EB641B" w:rsidP="000571DE">
            <w:pPr>
              <w:pStyle w:val="Sansinterligne"/>
              <w:jc w:val="center"/>
              <w:rPr>
                <w:rFonts w:ascii="Garamond" w:hAnsi="Garamond"/>
                <w:sz w:val="28"/>
                <w:szCs w:val="28"/>
              </w:rPr>
            </w:pPr>
            <w:r w:rsidRPr="00131B23">
              <w:rPr>
                <w:rFonts w:ascii="Garamond" w:hAnsi="Garamond"/>
                <w:sz w:val="28"/>
                <w:szCs w:val="28"/>
              </w:rPr>
              <w:t>Orthographe</w:t>
            </w:r>
            <w:r>
              <w:rPr>
                <w:rFonts w:ascii="Garamond" w:hAnsi="Garamond"/>
                <w:sz w:val="28"/>
                <w:szCs w:val="28"/>
              </w:rPr>
              <w:t xml:space="preserve"> et</w:t>
            </w:r>
            <w:r w:rsidRPr="00131B23">
              <w:rPr>
                <w:rFonts w:ascii="Garamond" w:hAnsi="Garamond"/>
                <w:sz w:val="28"/>
                <w:szCs w:val="28"/>
              </w:rPr>
              <w:t xml:space="preserve"> syntaxe</w:t>
            </w:r>
          </w:p>
          <w:p w14:paraId="7FECFFC2" w14:textId="77777777" w:rsidR="00EB641B" w:rsidRPr="00131B23" w:rsidRDefault="00EB641B" w:rsidP="000571DE">
            <w:pPr>
              <w:pStyle w:val="Sansinterligne"/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531" w:type="dxa"/>
          </w:tcPr>
          <w:p w14:paraId="421CBA8D" w14:textId="77777777" w:rsidR="00EB641B" w:rsidRPr="00131B23" w:rsidRDefault="00EB641B" w:rsidP="000571DE">
            <w:pPr>
              <w:pStyle w:val="Sansinterligne"/>
              <w:jc w:val="center"/>
              <w:rPr>
                <w:rFonts w:ascii="Garamond" w:hAnsi="Garamond"/>
                <w:i/>
                <w:iCs/>
                <w:sz w:val="28"/>
                <w:szCs w:val="28"/>
              </w:rPr>
            </w:pPr>
            <w:r w:rsidRPr="00131B23">
              <w:rPr>
                <w:rFonts w:ascii="Garamond" w:hAnsi="Garamond"/>
                <w:i/>
                <w:iCs/>
                <w:sz w:val="28"/>
                <w:szCs w:val="28"/>
              </w:rPr>
              <w:t xml:space="preserve">Jusqu’à </w:t>
            </w:r>
            <w:r w:rsidRPr="00131B23">
              <w:rPr>
                <w:rFonts w:ascii="Garamond" w:hAnsi="Garamond"/>
                <w:b/>
                <w:i/>
                <w:iCs/>
                <w:sz w:val="28"/>
                <w:szCs w:val="28"/>
              </w:rPr>
              <w:t>deux points</w:t>
            </w:r>
            <w:r w:rsidRPr="00131B23">
              <w:rPr>
                <w:rFonts w:ascii="Garamond" w:hAnsi="Garamond"/>
                <w:i/>
                <w:iCs/>
                <w:sz w:val="28"/>
                <w:szCs w:val="28"/>
              </w:rPr>
              <w:t xml:space="preserve"> de pénalité</w:t>
            </w:r>
          </w:p>
        </w:tc>
      </w:tr>
    </w:tbl>
    <w:p w14:paraId="63338B62" w14:textId="77777777" w:rsidR="00EB641B" w:rsidRPr="006E3C59" w:rsidRDefault="00EB641B" w:rsidP="00EB641B">
      <w:pPr>
        <w:pStyle w:val="Sansinterligne"/>
        <w:rPr>
          <w:rFonts w:ascii="Garamond" w:hAnsi="Garamond"/>
          <w:sz w:val="24"/>
          <w:szCs w:val="24"/>
        </w:rPr>
      </w:pPr>
    </w:p>
    <w:p w14:paraId="4B77152E" w14:textId="77777777" w:rsidR="00EB641B" w:rsidRPr="00B14309" w:rsidRDefault="00EB641B" w:rsidP="00EB641B">
      <w:pPr>
        <w:jc w:val="center"/>
        <w:rPr>
          <w:b/>
          <w:color w:val="FF00FF"/>
          <w:sz w:val="28"/>
          <w:szCs w:val="28"/>
        </w:rPr>
      </w:pPr>
      <w:r>
        <w:rPr>
          <w:b/>
          <w:color w:val="FF00FF"/>
          <w:sz w:val="28"/>
          <w:szCs w:val="28"/>
        </w:rPr>
        <w:t>Le poème</w:t>
      </w:r>
      <w:r w:rsidRPr="00B14309">
        <w:rPr>
          <w:b/>
          <w:color w:val="FF00FF"/>
          <w:sz w:val="28"/>
          <w:szCs w:val="28"/>
        </w:rPr>
        <w:t xml:space="preserve"> sera tapé à l’ordinateur et n’excèdera pas une page recto verso.</w:t>
      </w:r>
    </w:p>
    <w:p w14:paraId="327452BD" w14:textId="77777777" w:rsidR="00EB641B" w:rsidRDefault="00EB641B" w:rsidP="00EB641B"/>
    <w:p w14:paraId="3396EC03" w14:textId="77777777" w:rsidR="00EB641B" w:rsidRPr="008C5417" w:rsidRDefault="00EB641B" w:rsidP="00EB641B"/>
    <w:p w14:paraId="4567A211" w14:textId="77777777" w:rsidR="0070443F" w:rsidRDefault="0070443F"/>
    <w:sectPr w:rsidR="00704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enry Letellier">
    <w15:presenceInfo w15:providerId="Windows Live" w15:userId="dbc2fb43e15f5b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AD"/>
    <w:rsid w:val="00115C1F"/>
    <w:rsid w:val="005B0304"/>
    <w:rsid w:val="0070443F"/>
    <w:rsid w:val="00A73A62"/>
    <w:rsid w:val="00BD2746"/>
    <w:rsid w:val="00C015AD"/>
    <w:rsid w:val="00D0544B"/>
    <w:rsid w:val="00EB641B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1408B"/>
  <w15:chartTrackingRefBased/>
  <w15:docId w15:val="{C7FBDE23-3985-4AB7-B839-39E831174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1B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B641B"/>
    <w:pPr>
      <w:tabs>
        <w:tab w:val="center" w:pos="4536"/>
        <w:tab w:val="right" w:pos="9072"/>
      </w:tabs>
      <w:jc w:val="left"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  <w14:ligatures w14:val="none"/>
      <w14:cntxtAlts w14:val="0"/>
    </w:rPr>
  </w:style>
  <w:style w:type="character" w:customStyle="1" w:styleId="En-tteCar">
    <w:name w:val="En-tête Car"/>
    <w:basedOn w:val="Policepardfaut"/>
    <w:link w:val="En-tte"/>
    <w:uiPriority w:val="99"/>
    <w:rsid w:val="00EB641B"/>
    <w:rPr>
      <w:rFonts w:eastAsiaTheme="minorHAnsi"/>
    </w:rPr>
  </w:style>
  <w:style w:type="paragraph" w:styleId="Sansinterligne">
    <w:name w:val="No Spacing"/>
    <w:uiPriority w:val="1"/>
    <w:qFormat/>
    <w:rsid w:val="00EB641B"/>
    <w:pPr>
      <w:spacing w:after="0" w:line="240" w:lineRule="auto"/>
    </w:pPr>
    <w:rPr>
      <w:rFonts w:eastAsiaTheme="minorHAnsi"/>
    </w:rPr>
  </w:style>
  <w:style w:type="table" w:styleId="Grilledutableau">
    <w:name w:val="Table Grid"/>
    <w:basedOn w:val="TableauNormal"/>
    <w:uiPriority w:val="39"/>
    <w:rsid w:val="00EB641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microsoft.com/office/2011/relationships/people" Target="people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353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2020-02-25T10:29:00Z</dcterms:created>
  <dcterms:modified xsi:type="dcterms:W3CDTF">2020-02-25T10:39:00Z</dcterms:modified>
</cp:coreProperties>
</file>