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6046" w14:textId="51B1FCF6" w:rsidR="000760B3" w:rsidRDefault="000760B3" w:rsidP="000760B3">
      <w:pPr>
        <w:ind w:left="1080" w:hanging="720"/>
      </w:pPr>
      <w:r>
        <w:t>Voltaire (1694-1778)</w:t>
      </w:r>
    </w:p>
    <w:p w14:paraId="649204AC" w14:textId="58A4700A" w:rsidR="002C698E" w:rsidRDefault="00D21511" w:rsidP="00075314">
      <w:r w:rsidRPr="00075314">
        <w:t xml:space="preserve">Le texte qui nous est présenté </w:t>
      </w:r>
      <w:r w:rsidR="00BC7644" w:rsidRPr="00075314">
        <w:t xml:space="preserve">est en prose issus du Dictionnaire philosophique (1764), </w:t>
      </w:r>
      <w:r w:rsidR="002C698E" w:rsidRPr="00075314">
        <w:t>« </w:t>
      </w:r>
      <w:r w:rsidR="00BC7644" w:rsidRPr="00075314">
        <w:t xml:space="preserve">Guerre » qui a été » écrit par les lumières a été co-écrit par Voltaire et d’autres auteurs des lumières tels que </w:t>
      </w:r>
      <w:r w:rsidR="002C698E" w:rsidRPr="00075314">
        <w:t>Kant. Les Lumières est un mouvement européen dont l'objectif est de lutter contre l'obscurantisme.</w:t>
      </w:r>
      <w:r w:rsidR="00075314" w:rsidRPr="00075314">
        <w:t xml:space="preserve"> </w:t>
      </w:r>
      <w:r w:rsidR="002C698E" w:rsidRPr="00075314">
        <w:t>Les lumières sont celles de la raison devant repousser l'ignorance et le fanatisme. Selon Kant, philosophe allemand, l'homme des Lumières est celui qui a le courage de réfléchir par lui-même afin de se libérer des préjugés (</w:t>
      </w:r>
      <w:proofErr w:type="spellStart"/>
      <w:r w:rsidR="002C698E" w:rsidRPr="00075314">
        <w:t>Sap</w:t>
      </w:r>
      <w:bookmarkStart w:id="0" w:name="_GoBack"/>
      <w:bookmarkEnd w:id="0"/>
      <w:r w:rsidR="002C698E" w:rsidRPr="00075314">
        <w:t>ere</w:t>
      </w:r>
      <w:proofErr w:type="spellEnd"/>
      <w:r w:rsidR="002C698E" w:rsidRPr="00075314">
        <w:t xml:space="preserve"> </w:t>
      </w:r>
      <w:proofErr w:type="spellStart"/>
      <w:r w:rsidR="002C698E" w:rsidRPr="00075314">
        <w:t>aude</w:t>
      </w:r>
      <w:proofErr w:type="spellEnd"/>
      <w:r w:rsidR="002C698E" w:rsidRPr="00075314">
        <w:t>).</w:t>
      </w:r>
      <w:r w:rsidR="00075314" w:rsidRPr="00075314">
        <w:t xml:space="preserve"> </w:t>
      </w:r>
      <w:r w:rsidR="002C698E" w:rsidRPr="00075314">
        <w:t>Les philosophes des Lumières réfléchissent sur le bonheur de l'homme : pour être heureux, l'homme doit être libre d'exercer son esprit critique.</w:t>
      </w:r>
      <w:r w:rsidR="00075314" w:rsidRPr="00075314">
        <w:t xml:space="preserve"> </w:t>
      </w:r>
      <w:r w:rsidR="002C698E" w:rsidRPr="00075314">
        <w:t>Mais pour nourrir cet esprit critique, l'homme doit avoir accès à la connaissance.</w:t>
      </w:r>
      <w:r w:rsidR="00075314" w:rsidRPr="00075314">
        <w:t xml:space="preserve"> </w:t>
      </w:r>
      <w:r w:rsidR="002C698E" w:rsidRPr="00075314">
        <w:t xml:space="preserve">C'est pourquoi les penseurs des Lumières se lancent dans l'élaboration d'ouvrages collectifs comme </w:t>
      </w:r>
      <w:r w:rsidR="002C698E" w:rsidRPr="00075314">
        <w:rPr>
          <w:i/>
          <w:iCs/>
        </w:rPr>
        <w:t>L'Encyclopédie</w:t>
      </w:r>
      <w:r w:rsidR="002C698E" w:rsidRPr="00075314">
        <w:t>.</w:t>
      </w:r>
      <w:r w:rsidR="00075314" w:rsidRPr="00075314">
        <w:t xml:space="preserve"> Les idéaux des Lumières dont la liberté, l'égalité et la fraternité.</w:t>
      </w:r>
      <w:r w:rsidR="00075314">
        <w:t xml:space="preserve"> On peut se demander en comment voltaire retranscrit les </w:t>
      </w:r>
      <w:r w:rsidR="00A9618B">
        <w:t>horreurs</w:t>
      </w:r>
      <w:r w:rsidR="00075314">
        <w:t xml:space="preserve"> et </w:t>
      </w:r>
      <w:r w:rsidR="00A9618B">
        <w:t>absurdités</w:t>
      </w:r>
      <w:r w:rsidR="00075314">
        <w:t xml:space="preserve"> de la g</w:t>
      </w:r>
      <w:r w:rsidR="00A9618B">
        <w:t>u</w:t>
      </w:r>
      <w:r w:rsidR="00075314">
        <w:t>erre. D’abord nous verrons les horreurs de la guerre. Puis, l’absurdité de l</w:t>
      </w:r>
      <w:r w:rsidR="00A9618B">
        <w:t>a</w:t>
      </w:r>
      <w:r w:rsidR="00075314">
        <w:t xml:space="preserve"> guerre. Enfin Un apologue.</w:t>
      </w:r>
    </w:p>
    <w:p w14:paraId="3FB964EB" w14:textId="77777777" w:rsidR="000760B3" w:rsidRDefault="000760B3" w:rsidP="00A73551">
      <w:pPr>
        <w:ind w:left="1080" w:hanging="720"/>
      </w:pPr>
    </w:p>
    <w:p w14:paraId="3A48BE12" w14:textId="77777777" w:rsidR="0070443F" w:rsidRDefault="00A73551" w:rsidP="00A73551">
      <w:pPr>
        <w:pStyle w:val="Paragraphedeliste"/>
        <w:numPr>
          <w:ilvl w:val="0"/>
          <w:numId w:val="1"/>
        </w:numPr>
      </w:pPr>
      <w:r>
        <w:t>Les Horreurs de la guerre</w:t>
      </w:r>
    </w:p>
    <w:p w14:paraId="13B09AA0" w14:textId="77777777" w:rsidR="00A73551" w:rsidRDefault="00A73551" w:rsidP="00A73551">
      <w:pPr>
        <w:pStyle w:val="Paragraphedeliste"/>
        <w:numPr>
          <w:ilvl w:val="1"/>
          <w:numId w:val="1"/>
        </w:numPr>
      </w:pPr>
      <w:r>
        <w:t>Les droits divins</w:t>
      </w:r>
    </w:p>
    <w:p w14:paraId="792896AE" w14:textId="77777777" w:rsidR="00A73551" w:rsidRDefault="00A73551" w:rsidP="00A73551">
      <w:pPr>
        <w:pStyle w:val="Paragraphedeliste"/>
        <w:numPr>
          <w:ilvl w:val="2"/>
          <w:numId w:val="1"/>
        </w:numPr>
      </w:pPr>
      <w:r>
        <w:t>Le droit divin se dit avoir ce qui lui appartient</w:t>
      </w:r>
    </w:p>
    <w:p w14:paraId="25299802" w14:textId="77777777" w:rsidR="00A73551" w:rsidRDefault="00A73551" w:rsidP="00A73551">
      <w:pPr>
        <w:pStyle w:val="Paragraphedeliste"/>
        <w:numPr>
          <w:ilvl w:val="2"/>
          <w:numId w:val="1"/>
        </w:numPr>
      </w:pPr>
      <w:r>
        <w:t>Ce droit est incontestable</w:t>
      </w:r>
    </w:p>
    <w:p w14:paraId="47B955E0" w14:textId="77777777" w:rsidR="00A73551" w:rsidRDefault="00A73551" w:rsidP="00A73551">
      <w:pPr>
        <w:pStyle w:val="Paragraphedeliste"/>
        <w:numPr>
          <w:ilvl w:val="1"/>
          <w:numId w:val="1"/>
        </w:numPr>
      </w:pPr>
      <w:r>
        <w:t>Une citées rebelle</w:t>
      </w:r>
    </w:p>
    <w:p w14:paraId="2C20415A" w14:textId="77777777" w:rsidR="00A73551" w:rsidRDefault="00A73551" w:rsidP="00A73551">
      <w:pPr>
        <w:pStyle w:val="Paragraphedeliste"/>
        <w:numPr>
          <w:ilvl w:val="2"/>
          <w:numId w:val="1"/>
        </w:numPr>
      </w:pPr>
      <w:r>
        <w:t>Une cité qui ne veut pas se faire gouvernée</w:t>
      </w:r>
    </w:p>
    <w:p w14:paraId="6C77DE67" w14:textId="77777777" w:rsidR="00A73551" w:rsidRDefault="00A73551" w:rsidP="00A73551">
      <w:pPr>
        <w:pStyle w:val="Paragraphedeliste"/>
        <w:numPr>
          <w:ilvl w:val="2"/>
          <w:numId w:val="1"/>
        </w:numPr>
      </w:pPr>
      <w:r>
        <w:t>Il faut avoir leur consentement</w:t>
      </w:r>
    </w:p>
    <w:p w14:paraId="4D9C04E9" w14:textId="77777777" w:rsidR="00A73551" w:rsidRDefault="00A73551" w:rsidP="00A73551">
      <w:pPr>
        <w:pStyle w:val="Paragraphedeliste"/>
        <w:numPr>
          <w:ilvl w:val="0"/>
          <w:numId w:val="1"/>
        </w:numPr>
      </w:pPr>
      <w:r>
        <w:t>L’absurdité de la guerre</w:t>
      </w:r>
    </w:p>
    <w:p w14:paraId="75754345" w14:textId="77777777" w:rsidR="00A73551" w:rsidRDefault="00A73551" w:rsidP="00A73551">
      <w:pPr>
        <w:pStyle w:val="Paragraphedeliste"/>
        <w:numPr>
          <w:ilvl w:val="1"/>
          <w:numId w:val="1"/>
        </w:numPr>
      </w:pPr>
      <w:r>
        <w:t>Les civils au comportement absurde</w:t>
      </w:r>
    </w:p>
    <w:p w14:paraId="2EA2AC19" w14:textId="77777777" w:rsidR="00A73551" w:rsidRDefault="00A73551" w:rsidP="00A73551">
      <w:pPr>
        <w:pStyle w:val="Paragraphedeliste"/>
        <w:numPr>
          <w:ilvl w:val="2"/>
          <w:numId w:val="1"/>
        </w:numPr>
      </w:pPr>
      <w:r>
        <w:t>S’engagent sans conna</w:t>
      </w:r>
      <w:r w:rsidR="00666613">
        <w:t>î</w:t>
      </w:r>
      <w:r>
        <w:t>tre le but mais juste parce qu’il y a de l’argent à gagner</w:t>
      </w:r>
    </w:p>
    <w:p w14:paraId="31B102A4" w14:textId="77777777" w:rsidR="00A73551" w:rsidRDefault="00A73551" w:rsidP="00A73551">
      <w:pPr>
        <w:pStyle w:val="Paragraphedeliste"/>
        <w:numPr>
          <w:ilvl w:val="1"/>
          <w:numId w:val="1"/>
        </w:numPr>
      </w:pPr>
      <w:r>
        <w:t>Ils tuent au nom de leur dieu</w:t>
      </w:r>
    </w:p>
    <w:p w14:paraId="6EBF12F6" w14:textId="77777777" w:rsidR="00A73551" w:rsidRDefault="00A73551" w:rsidP="00666613">
      <w:pPr>
        <w:pStyle w:val="Paragraphedeliste"/>
        <w:numPr>
          <w:ilvl w:val="2"/>
          <w:numId w:val="1"/>
        </w:numPr>
      </w:pPr>
      <w:r>
        <w:t xml:space="preserve">Ils invoquent dieu </w:t>
      </w:r>
      <w:r w:rsidR="00666613">
        <w:t>solennellement</w:t>
      </w:r>
      <w:r>
        <w:t xml:space="preserve"> avant de partir en </w:t>
      </w:r>
      <w:r w:rsidR="00666613">
        <w:t>guerre</w:t>
      </w:r>
    </w:p>
    <w:p w14:paraId="334748DA" w14:textId="77777777" w:rsidR="00666613" w:rsidRDefault="00666613" w:rsidP="00666613">
      <w:pPr>
        <w:pStyle w:val="Paragraphedeliste"/>
        <w:numPr>
          <w:ilvl w:val="1"/>
          <w:numId w:val="1"/>
        </w:numPr>
      </w:pPr>
      <w:r>
        <w:t>Ils bénissent leurs drapeaux</w:t>
      </w:r>
    </w:p>
    <w:p w14:paraId="50C292CF" w14:textId="77777777" w:rsidR="00666613" w:rsidRDefault="00666613" w:rsidP="00666613">
      <w:pPr>
        <w:pStyle w:val="Paragraphedeliste"/>
        <w:numPr>
          <w:ilvl w:val="2"/>
          <w:numId w:val="1"/>
        </w:numPr>
      </w:pPr>
      <w:r>
        <w:t>Avant d’aller en guerre</w:t>
      </w:r>
    </w:p>
    <w:p w14:paraId="5386F134" w14:textId="77777777" w:rsidR="00666613" w:rsidRDefault="00666613" w:rsidP="00666613">
      <w:pPr>
        <w:pStyle w:val="Paragraphedeliste"/>
        <w:numPr>
          <w:ilvl w:val="2"/>
          <w:numId w:val="1"/>
        </w:numPr>
      </w:pPr>
      <w:r>
        <w:t>Pour s’assurer la victoire</w:t>
      </w:r>
    </w:p>
    <w:p w14:paraId="7AE04834" w14:textId="77777777" w:rsidR="00A73551" w:rsidRDefault="00A73551" w:rsidP="00A73551">
      <w:pPr>
        <w:pStyle w:val="Paragraphedeliste"/>
        <w:numPr>
          <w:ilvl w:val="0"/>
          <w:numId w:val="1"/>
        </w:numPr>
      </w:pPr>
      <w:r>
        <w:t>Un apologue</w:t>
      </w:r>
    </w:p>
    <w:p w14:paraId="093EFDD0" w14:textId="77777777" w:rsidR="00666613" w:rsidRDefault="00666613" w:rsidP="00666613">
      <w:pPr>
        <w:pStyle w:val="Paragraphedeliste"/>
        <w:numPr>
          <w:ilvl w:val="1"/>
          <w:numId w:val="1"/>
        </w:numPr>
      </w:pPr>
      <w:r>
        <w:t>Une Ironie</w:t>
      </w:r>
    </w:p>
    <w:p w14:paraId="509BBF0C" w14:textId="77777777" w:rsidR="00666613" w:rsidRDefault="00666613" w:rsidP="00666613">
      <w:pPr>
        <w:pStyle w:val="Paragraphedeliste"/>
        <w:numPr>
          <w:ilvl w:val="2"/>
          <w:numId w:val="1"/>
        </w:numPr>
      </w:pPr>
      <w:r>
        <w:t>D’énonciation</w:t>
      </w:r>
    </w:p>
    <w:p w14:paraId="01FD08D4" w14:textId="77777777" w:rsidR="00666613" w:rsidRDefault="00666613" w:rsidP="00666613">
      <w:pPr>
        <w:pStyle w:val="Paragraphedeliste"/>
        <w:numPr>
          <w:ilvl w:val="2"/>
          <w:numId w:val="1"/>
        </w:numPr>
      </w:pPr>
      <w:r>
        <w:t>De style</w:t>
      </w:r>
    </w:p>
    <w:p w14:paraId="63485BD8" w14:textId="1242167C" w:rsidR="00666613" w:rsidRDefault="00666613" w:rsidP="00666613">
      <w:pPr>
        <w:pStyle w:val="Paragraphedeliste"/>
        <w:numPr>
          <w:ilvl w:val="1"/>
          <w:numId w:val="1"/>
        </w:numPr>
      </w:pPr>
      <w:r>
        <w:t>Une satire des Hommes</w:t>
      </w:r>
      <w:r w:rsidR="00446543">
        <w:t xml:space="preserve"> et de la guerre</w:t>
      </w:r>
    </w:p>
    <w:p w14:paraId="69F85B77" w14:textId="54CCACAD" w:rsidR="00666613" w:rsidRDefault="00666613" w:rsidP="00666613">
      <w:pPr>
        <w:pStyle w:val="Paragraphedeliste"/>
        <w:numPr>
          <w:ilvl w:val="2"/>
          <w:numId w:val="1"/>
        </w:numPr>
      </w:pPr>
      <w:r>
        <w:t xml:space="preserve">L’argent attire et </w:t>
      </w:r>
      <w:r w:rsidR="00446543">
        <w:t>corrompt</w:t>
      </w:r>
      <w:r>
        <w:t xml:space="preserve"> les hommes</w:t>
      </w:r>
    </w:p>
    <w:sectPr w:rsidR="00666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B202E"/>
    <w:multiLevelType w:val="hybridMultilevel"/>
    <w:tmpl w:val="BCD2423A"/>
    <w:lvl w:ilvl="0" w:tplc="9C3AC2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51"/>
    <w:rsid w:val="00075314"/>
    <w:rsid w:val="000760B3"/>
    <w:rsid w:val="00115C1F"/>
    <w:rsid w:val="002C698E"/>
    <w:rsid w:val="00446543"/>
    <w:rsid w:val="005B0304"/>
    <w:rsid w:val="00666613"/>
    <w:rsid w:val="006B14C4"/>
    <w:rsid w:val="0070443F"/>
    <w:rsid w:val="00A73551"/>
    <w:rsid w:val="00A73A62"/>
    <w:rsid w:val="00A9618B"/>
    <w:rsid w:val="00BC7644"/>
    <w:rsid w:val="00BD2746"/>
    <w:rsid w:val="00D21511"/>
    <w:rsid w:val="00D73622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438E5"/>
  <w15:chartTrackingRefBased/>
  <w15:docId w15:val="{69D422A0-E9DC-4E28-8981-CF58A900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2020-04-04T14:08:00Z</dcterms:created>
  <dcterms:modified xsi:type="dcterms:W3CDTF">2020-04-05T12:45:00Z</dcterms:modified>
</cp:coreProperties>
</file>