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23757796"/>
        <w:docPartObj>
          <w:docPartGallery w:val="Cover Pages"/>
          <w:docPartUnique/>
        </w:docPartObj>
      </w:sdtPr>
      <w:sdtContent>
        <w:p w:rsidR="004A5D3C" w:rsidRDefault="00836CE9" w:rsidP="00836CE9">
          <w:pPr>
            <w:jc w:val="left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278765</wp:posOffset>
                    </wp:positionV>
                    <wp:extent cx="6858000" cy="10120312"/>
                    <wp:effectExtent l="0" t="0" r="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0120312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6CE9" w:rsidRDefault="00836CE9">
                                  <w:pPr>
                                    <w:pStyle w:val="Sansinterligne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Cour de Français</w:t>
                                  </w:r>
                                </w:p>
                                <w:p w:rsidR="00836CE9" w:rsidRDefault="00836CE9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Mme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Sapielak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198659" y="7584884"/>
                                <a:ext cx="6629400" cy="14686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6CE9" w:rsidRDefault="00836CE9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36CE9" w:rsidRDefault="00836CE9" w:rsidP="00836CE9">
                                  <w:pPr>
                                    <w:pStyle w:val="Sansinterligne"/>
                                    <w:ind w:right="-1234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ab/>
                                    <w:t>Année 2019-2020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" o:spid="_x0000_s1026" style="position:absolute;margin-left:0;margin-top:21.95pt;width:540pt;height:796.85pt;z-index:251659264;mso-width-percent:882;mso-position-horizontal:center;mso-position-horizontal-relative:margin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BQ6QMAAOUOAAAOAAAAZHJzL2Uyb0RvYy54bWzsV9tu3DYQfS/QfyD4XuvilSwvLAeuUxsF&#10;3MSIUwToG5eiVkIlUiW53nW/vsOhKGfXSuC6SFKgfdnlZTgcnhkeHp292vUduRfatEqWNDmKKRGS&#10;q6qV65L++v7qh4ISY5msWKekKOmDMPTV+fffnW2HpUhVo7pKaAJOpFluh5I21g7LKDK8ET0zR2oQ&#10;EiZrpXtmoavXUaXZFrz3XZTGcR5tla4GrbgwBkZf+0l6jv7rWnD7tq6NsKQrKcRm8Vfj78r9Rudn&#10;bLnWbGhaPobBXhBFz1oJm06uXjPLyEa3T1z1LdfKqNoecdVHqq5bLvAMcJokPjjNtVabAc+yXm7X&#10;wwQTQHuA04vd8jf3t5q0FeQuoUSyHnKE2woCA4DOdlgvwehaD3fDrR4H1r7nDryrde/+4Shkh7g+&#10;TLiKnSUcBvMiK+IY4Ocwl8RJGh8nqYeeN5CfJwt589Pc0tNksXB+IIoo7By5AKd4tgOUkXlEyvwz&#10;pO4aNghMgHEgjEgdHwek3kF9MbnuBIExxAbtJqTM0gBoMzClaZE7QGawytNTOKTHau7AbDloY6+F&#10;6olrlFRDEFh77P7GWI9NMHFbG9W11VXbddhxF0tcdprcM7gSdodJBjT3rDrpbKVyq7xDNwJQhwNh&#10;yz50wtl18p2ooYYg0ykGgrf3cRPGuZA28VMNq4TfO4NUhlxOKzCz6NB5rmH/yffoYP8AwbePcrR3&#10;SwVe/mlx/LnA/OJpBe6spJ0W961Ues5BB6cad/b2ASQPjUPJ7lY7MHHNlaoeoIS08ixkBn7VQgZv&#10;mLG3TAPtQNaBSu1b+Kk7tS2pGluUNEr/OTfu7KHGYZaSLdBYSc0fG6YFJd3PEqp/kZ0ATQLxYc/X&#10;EyV6r7fCXppnyUkOpnLTXyqoDeADCBGbMKptF5q1Vv0HoN0LtzVMMckhgJKuQvPSeoYF2ubi4gKN&#10;gO4GZm/k3cCda4exK9L3uw9MD2MlWyCMNypcOrY8KGhv61ZKdbGxqm6x2h+hHdEHAvCAf3kmWMww&#10;weJvMQHg95QEAj04vvwqHOBA7Tb9L6o6uJs47Cga6eLTV/Z/+vgy9PEtOAMrLlAGEsgeY1DiCWOc&#10;eTFdcKv/e4SRBcL4DeQwgafQcR7Ih+yANIjd/ajgQR01WHh3g+qZ9FZyWuTZKXLISVYsigLZB56/&#10;oJ8+lhPJIi/y9GR8soJyC1rhmXJiUgXu4SfwSOXHmX9dpxmQE15B+DsxqhLUDCiHsDWjHp7xSM9L&#10;g2cs/NrSoPr9WdLAS++Q/G9x2/cVgnvpZ8QBDL/4nv+rZAF+LsC3FOrM8bvPfax93EcZ8fh1ev4X&#10;AAAA//8DAFBLAwQUAAYACAAAACEAd4YAMN8AAAAJAQAADwAAAGRycy9kb3ducmV2LnhtbEyPQU/D&#10;MAyF70j8h8hI3FjCirpRmk7TJCR2ZBsS3LLGayoapzTZVvj1eCe42X5Pz98rF6PvxAmH2AbScD9R&#10;IJDqYFtqNOy2z3dzEDEZsqYLhBq+McKiur4qTWHDmV7xtEmN4BCKhdHgUuoLKWPt0Js4CT0Sa4cw&#10;eJN4HRppB3PmcN/JqVK59KYl/uBMjyuH9efm6DVk9iu+/dA6fEx3br2y25fZYfmu9e3NuHwCkXBM&#10;f2a44DM6VMy0D0eyUXQauEjS8JA9grioaq74sucpz2Y5yKqU/xtUvwAAAP//AwBQSwECLQAUAAYA&#10;CAAAACEAtoM4kv4AAADhAQAAEwAAAAAAAAAAAAAAAAAAAAAAW0NvbnRlbnRfVHlwZXNdLnhtbFBL&#10;AQItABQABgAIAAAAIQA4/SH/1gAAAJQBAAALAAAAAAAAAAAAAAAAAC8BAABfcmVscy8ucmVsc1BL&#10;AQItABQABgAIAAAAIQCuC4BQ6QMAAOUOAAAOAAAAAAAAAAAAAAAAAC4CAABkcnMvZTJvRG9jLnht&#10;bFBLAQItABQABgAIAAAAIQB3hgAw3wAAAAkBAAAPAAAAAAAAAAAAAAAAAEMGAABkcnMvZG93bnJl&#10;di54bWxQSwUGAAAAAAQABADzAAAAT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836CE9" w:rsidRDefault="00836CE9">
                            <w:pPr>
                              <w:pStyle w:val="Sansinterligne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Cour de Français</w:t>
                            </w:r>
                          </w:p>
                          <w:p w:rsidR="00836CE9" w:rsidRDefault="00836CE9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Mme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Sapielak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1986;top:75848;width:66294;height:1468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:rsidR="00836CE9" w:rsidRDefault="00836CE9">
                            <w:pPr>
                              <w:pStyle w:val="Sansinterligne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836CE9" w:rsidRDefault="00836CE9" w:rsidP="00836CE9">
                            <w:pPr>
                              <w:pStyle w:val="Sansinterligne"/>
                              <w:ind w:right="-1234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Année 2019-2020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-146685</wp:posOffset>
                    </wp:positionH>
                    <wp:positionV relativeFrom="paragraph">
                      <wp:posOffset>-470853</wp:posOffset>
                    </wp:positionV>
                    <wp:extent cx="2776537" cy="571500"/>
                    <wp:effectExtent l="0" t="0" r="24130" b="1905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6537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836CE9" w:rsidRPr="00836CE9" w:rsidRDefault="00836CE9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836CE9">
                                  <w:rPr>
                                    <w:color w:val="FFFFFF" w:themeColor="background1"/>
                                  </w:rPr>
                                  <w:t>Henr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y</w:t>
                                </w:r>
                                <w:r w:rsidRPr="00836CE9">
                                  <w:rPr>
                                    <w:color w:val="FFFFFF" w:themeColor="background1"/>
                                  </w:rPr>
                                  <w:t xml:space="preserve"> Letellier 1</w:t>
                                </w:r>
                                <w:r w:rsidRPr="00836CE9">
                                  <w:rPr>
                                    <w:color w:val="FFFFFF" w:themeColor="background1"/>
                                    <w:vertAlign w:val="superscript"/>
                                  </w:rPr>
                                  <w:t>ère</w:t>
                                </w:r>
                                <w:r w:rsidRPr="00836CE9">
                                  <w:rPr>
                                    <w:color w:val="FFFFFF" w:themeColor="background1"/>
                                  </w:rPr>
                                  <w:t xml:space="preserve"> G6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Zone de texte 1" o:spid="_x0000_s1030" type="#_x0000_t202" style="position:absolute;margin-left:-11.55pt;margin-top:-37.1pt;width:218.6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3cSQIAAIUEAAAOAAAAZHJzL2Uyb0RvYy54bWysVE1vGjEQvVfqf7B8LwuEjxaxRJSIqhJK&#10;IiVVpN6M1wurej2ubdhNf32fvZCgtKeqFzOeeTueeW+G+XVba3ZUzldkcj7o9TlTRlJRmV3Ovz2u&#10;P3zkzAdhCqHJqJw/K8+vF+/fzRs7U0Paky6UY0hi/KyxOd+HYGdZ5uVe1cL3yCqDYEmuFgFXt8sK&#10;Jxpkr3U27PcnWUOusI6k8h7emy7IFyl/WSoZ7srSq8B0zlFbSKdL5zae2WIuZjsn7L6SpzLEP1RR&#10;i8rg0ZdUNyIIdnDVH6nqSjryVIaepDqjsqykSj2gm0H/TTcPe2FV6gXkePtCk/9/aeXt8d6xqoB2&#10;nBlRQ6LvEIoVigXVBsUGkaLG+hmQDxbY0H6mNsJPfg9n7LwtXR1/0RNDHGQ/vxCMTEzCOZxOJ+Or&#10;KWcSsfF0MO4nBbLXr63z4YuimkUj5w4CJl7FceMDXgT0DImPGVpXWicRtWFNzidX4376wJOuihiM&#10;sPjJSjt2FBiDrRbyR6weuS5QuGkDZ+y16ylaod22iZ7hud8tFc+gwVE3S97KdYX0G+HDvXAYHnSO&#10;hQh3OEpNqIlOFmd7cr/+5o94aIooZw2GMef+50E4xZn+aqD2p8FoFKc3XUbj6RAXdxnZXkbMoV4R&#10;GoWiqC6ZER/02Swd1U/Ym2V8FSFhJN7OeTibq9CtCPZOquUygTCvVoSNebAypj7T+tg+CWdPcsWR&#10;uaXz2IrZG9U6bKfb8hCorJKkkeeO1RP9mPWkzmkv4zJd3hPq9d9j8RsAAP//AwBQSwMEFAAGAAgA&#10;AAAhADo1lUHgAAAACgEAAA8AAABkcnMvZG93bnJldi54bWxMj01Lw0AQhu+C/2EZwVu7SUxtidkU&#10;EXsQRGgtrcdNdswG9yNmt2n01zue9DYfD+88U64na9iIQ+i8E5DOE2DoGq861wrYv25mK2AhSqek&#10;8Q4FfGGAdXV5UcpC+bPb4riLLaMQFwopQMfYF5yHRqOVYe57dLR794OVkdqh5WqQZwq3hmdJcsut&#10;7Bxd0LLHB43Nx+5kBTwfjp+Pm5e35Ii16RajWeqn71qI66vp/g5YxCn+wfCrT+pQkVPtT04FZgTM&#10;spuUUCqWeQaMiDzNaVITulgBr0r+/4XqBwAA//8DAFBLAQItABQABgAIAAAAIQC2gziS/gAAAOEB&#10;AAATAAAAAAAAAAAAAAAAAAAAAABbQ29udGVudF9UeXBlc10ueG1sUEsBAi0AFAAGAAgAAAAhADj9&#10;If/WAAAAlAEAAAsAAAAAAAAAAAAAAAAALwEAAF9yZWxzLy5yZWxzUEsBAi0AFAAGAAgAAAAhAMIq&#10;HdxJAgAAhQQAAA4AAAAAAAAAAAAAAAAALgIAAGRycy9lMm9Eb2MueG1sUEsBAi0AFAAGAAgAAAAh&#10;ADo1lUHgAAAACgEAAA8AAAAAAAAAAAAAAAAAowQAAGRycy9kb3ducmV2LnhtbFBLBQYAAAAABAAE&#10;APMAAACwBQAAAAA=&#10;" filled="f" strokeweight=".5pt">
                    <v:textbox>
                      <w:txbxContent>
                        <w:p w:rsidR="00836CE9" w:rsidRPr="00836CE9" w:rsidRDefault="00836CE9">
                          <w:pPr>
                            <w:rPr>
                              <w:color w:val="FFFFFF" w:themeColor="background1"/>
                            </w:rPr>
                          </w:pPr>
                          <w:r w:rsidRPr="00836CE9">
                            <w:rPr>
                              <w:color w:val="FFFFFF" w:themeColor="background1"/>
                            </w:rPr>
                            <w:t>Henr</w:t>
                          </w:r>
                          <w:r>
                            <w:rPr>
                              <w:color w:val="FFFFFF" w:themeColor="background1"/>
                            </w:rPr>
                            <w:t>y</w:t>
                          </w:r>
                          <w:r w:rsidRPr="00836CE9">
                            <w:rPr>
                              <w:color w:val="FFFFFF" w:themeColor="background1"/>
                            </w:rPr>
                            <w:t xml:space="preserve"> Letellier 1</w:t>
                          </w:r>
                          <w:r w:rsidRPr="00836CE9">
                            <w:rPr>
                              <w:color w:val="FFFFFF" w:themeColor="background1"/>
                              <w:vertAlign w:val="superscript"/>
                            </w:rPr>
                            <w:t>ère</w:t>
                          </w:r>
                          <w:r w:rsidRPr="00836CE9">
                            <w:rPr>
                              <w:color w:val="FFFFFF" w:themeColor="background1"/>
                            </w:rPr>
                            <w:t xml:space="preserve"> G6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4A5D3C" w:rsidSect="00836CE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E9"/>
    <w:rsid w:val="00151752"/>
    <w:rsid w:val="00153283"/>
    <w:rsid w:val="001C17E7"/>
    <w:rsid w:val="00836CE9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AA86"/>
  <w15:chartTrackingRefBased/>
  <w15:docId w15:val="{045607E5-5531-4274-909C-783BFD91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836CE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6CE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2019-09-09T20:44:00Z</dcterms:created>
  <dcterms:modified xsi:type="dcterms:W3CDTF">2019-09-09T20:51:00Z</dcterms:modified>
</cp:coreProperties>
</file>