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FA6925">
      <w:r>
        <w:t>calssisisme</w:t>
      </w:r>
    </w:p>
    <w:p w:rsidR="00FA6925" w:rsidRDefault="00FA6925">
      <w:r>
        <w:t>règle des trois unité :</w:t>
      </w:r>
    </w:p>
    <w:p w:rsidR="00FA6925" w:rsidRDefault="00FA6925">
      <w:r>
        <w:t>la pièce se passe :</w:t>
      </w:r>
    </w:p>
    <w:p w:rsidR="00FA6925" w:rsidRDefault="00FA6925">
      <w:r>
        <w:t>-en un lieu</w:t>
      </w:r>
    </w:p>
    <w:p w:rsidR="00FA6925" w:rsidRDefault="00FA6925">
      <w:r>
        <w:t>- un jour</w:t>
      </w:r>
    </w:p>
    <w:p w:rsidR="00FA6925" w:rsidRDefault="00FA6925">
      <w:r>
        <w:t>- pour une action donnée</w:t>
      </w:r>
    </w:p>
    <w:p w:rsidR="00FA6925" w:rsidRDefault="00FA6925">
      <w:r>
        <w:t>Il y as la bienséance :</w:t>
      </w:r>
    </w:p>
    <w:p w:rsidR="00FA6925" w:rsidRDefault="00FA6925">
      <w:r>
        <w:t>- pas de sang sur scène</w:t>
      </w:r>
    </w:p>
    <w:p w:rsidR="00FA6925" w:rsidRDefault="00FA6925">
      <w:r>
        <w:t>- pas de morts sur scène</w:t>
      </w:r>
    </w:p>
    <w:p w:rsidR="00FA6925" w:rsidRDefault="00FA6925">
      <w:r>
        <w:t>-pas de combats sur scène</w:t>
      </w:r>
    </w:p>
    <w:p w:rsidR="00FA6925" w:rsidRDefault="00FA6925">
      <w:r>
        <w:t>- pas de relations amoureuses sur scène</w:t>
      </w:r>
    </w:p>
    <w:p w:rsidR="00FA6925" w:rsidRDefault="00FA6925"/>
    <w:p w:rsidR="00FA6925" w:rsidRDefault="00FA6925">
      <w:r>
        <w:t>baroque</w:t>
      </w:r>
    </w:p>
    <w:p w:rsidR="00FA6925" w:rsidRDefault="00FA6925">
      <w:r>
        <w:t>on as plus de règle</w:t>
      </w:r>
    </w:p>
    <w:p w:rsidR="000B7FB6" w:rsidRDefault="000B7FB6">
      <w:r>
        <w:t>les pièces exprimes plusierus actions</w:t>
      </w:r>
    </w:p>
    <w:p w:rsidR="000B7FB6" w:rsidRDefault="000B7FB6">
      <w:r>
        <w:t>se passent en plusieurs jours</w:t>
      </w:r>
    </w:p>
    <w:p w:rsidR="000B7FB6" w:rsidRDefault="0093628D">
      <w:r>
        <w:t>la bienscéance à disparue</w:t>
      </w:r>
    </w:p>
    <w:p w:rsidR="00FA6925" w:rsidRDefault="00FA6925">
      <w:r>
        <w:t>préciosité</w:t>
      </w:r>
    </w:p>
    <w:p w:rsidR="0093628D" w:rsidRDefault="0093628D">
      <w:r>
        <w:t>on utilise d</w:t>
      </w:r>
      <w:r w:rsidR="00E42471">
        <w:t>e</w:t>
      </w:r>
      <w:r>
        <w:t xml:space="preserve">s périphrases pour </w:t>
      </w:r>
      <w:r w:rsidR="00E42471">
        <w:t>désigner un objet ou une action :</w:t>
      </w:r>
    </w:p>
    <w:p w:rsidR="00E42471" w:rsidRDefault="00E42471">
      <w:r>
        <w:tab/>
        <w:t xml:space="preserve">aporter –nous </w:t>
      </w:r>
      <w:r w:rsidR="008C10E8">
        <w:t>des sujets de cause</w:t>
      </w:r>
      <w:r>
        <w:t>tte (chaises)</w:t>
      </w:r>
    </w:p>
    <w:p w:rsidR="00E42471" w:rsidRDefault="00E42471">
      <w:r>
        <w:tab/>
      </w:r>
      <w:r w:rsidR="008C10E8">
        <w:t>le plans des amours</w:t>
      </w:r>
    </w:p>
    <w:p w:rsidR="000B7FB6" w:rsidRDefault="000B7FB6">
      <w:r>
        <w:t>Rousseau boileau de la fontaine molière</w:t>
      </w:r>
    </w:p>
    <w:sectPr w:rsidR="000B7FB6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A6925"/>
    <w:rsid w:val="000641BA"/>
    <w:rsid w:val="000A1305"/>
    <w:rsid w:val="000B7FB6"/>
    <w:rsid w:val="00101492"/>
    <w:rsid w:val="001208A7"/>
    <w:rsid w:val="002C31C7"/>
    <w:rsid w:val="002C3BCF"/>
    <w:rsid w:val="00331CEC"/>
    <w:rsid w:val="003826E5"/>
    <w:rsid w:val="003B6748"/>
    <w:rsid w:val="00412A1C"/>
    <w:rsid w:val="004146D3"/>
    <w:rsid w:val="004B6EDA"/>
    <w:rsid w:val="005327A6"/>
    <w:rsid w:val="005440B5"/>
    <w:rsid w:val="005864F5"/>
    <w:rsid w:val="006705F3"/>
    <w:rsid w:val="006B01E6"/>
    <w:rsid w:val="006D3B2D"/>
    <w:rsid w:val="00804546"/>
    <w:rsid w:val="00812F3B"/>
    <w:rsid w:val="008C10E8"/>
    <w:rsid w:val="0093628D"/>
    <w:rsid w:val="00945E7E"/>
    <w:rsid w:val="009461ED"/>
    <w:rsid w:val="00A9528F"/>
    <w:rsid w:val="00AD18F8"/>
    <w:rsid w:val="00BD64C6"/>
    <w:rsid w:val="00DE6A71"/>
    <w:rsid w:val="00DE7532"/>
    <w:rsid w:val="00E42471"/>
    <w:rsid w:val="00E608E6"/>
    <w:rsid w:val="00F50B03"/>
    <w:rsid w:val="00FA6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3</cp:revision>
  <dcterms:created xsi:type="dcterms:W3CDTF">2019-01-28T12:40:00Z</dcterms:created>
  <dcterms:modified xsi:type="dcterms:W3CDTF">2019-01-28T12:48:00Z</dcterms:modified>
</cp:coreProperties>
</file>