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A04C58" w:rsidP="00A04C58">
      <w:pPr>
        <w:jc w:val="center"/>
      </w:pPr>
      <w:r>
        <w:t>Séquence 4 : Don Juan</w:t>
      </w:r>
    </w:p>
    <w:p w:rsidR="00630C33" w:rsidRDefault="00630C33" w:rsidP="00630C33">
      <w:pPr>
        <w:jc w:val="right"/>
      </w:pPr>
      <w:r>
        <w:t>lundi 18 février 2019</w:t>
      </w:r>
    </w:p>
    <w:p w:rsidR="00A03667" w:rsidRDefault="00A03667" w:rsidP="00A03667">
      <w:r>
        <w:t>hybus &lt;=&gt; ubus =</w:t>
      </w:r>
    </w:p>
    <w:p w:rsidR="00A03667" w:rsidRDefault="00A03667" w:rsidP="00A03667"/>
    <w:p w:rsidR="00630C33" w:rsidRDefault="00630C33" w:rsidP="00EC3784">
      <w:pPr>
        <w:jc w:val="center"/>
      </w:pPr>
      <w:r>
        <w:t>====================</w:t>
      </w:r>
      <w:r w:rsidR="00EC3784">
        <w:t>=====</w:t>
      </w:r>
      <w:r>
        <w:t>===</w:t>
      </w:r>
      <w:r w:rsidR="00EC3784">
        <w:t xml:space="preserve"> R</w:t>
      </w:r>
      <w:r>
        <w:t>édaction d’un plan ======================</w:t>
      </w:r>
      <w:r w:rsidR="00EC3784">
        <w:t>=</w:t>
      </w:r>
    </w:p>
    <w:p w:rsidR="00A04C58" w:rsidRDefault="00630C33" w:rsidP="00A04C58">
      <w:r>
        <w:t>Pb en quoi cette tirade est-elle argumentative ?</w:t>
      </w:r>
    </w:p>
    <w:p w:rsidR="00EC3784" w:rsidRDefault="00EC3784" w:rsidP="00A04C58">
      <w:r>
        <w:t>I argumentative car passe et défend un message</w:t>
      </w:r>
    </w:p>
    <w:p w:rsidR="008C21D6" w:rsidRDefault="008C21D6" w:rsidP="00A04C58">
      <w:r>
        <w:tab/>
        <w:t>A)</w:t>
      </w:r>
    </w:p>
    <w:p w:rsidR="008C21D6" w:rsidRDefault="008C21D6" w:rsidP="00A04C58">
      <w:r>
        <w:tab/>
      </w:r>
      <w:r>
        <w:tab/>
        <w:t>1)</w:t>
      </w:r>
    </w:p>
    <w:p w:rsidR="008C21D6" w:rsidRDefault="008C21D6" w:rsidP="00A04C58">
      <w:r>
        <w:tab/>
      </w:r>
      <w:r>
        <w:tab/>
        <w:t>2)</w:t>
      </w:r>
    </w:p>
    <w:p w:rsidR="008C21D6" w:rsidRDefault="008C21D6" w:rsidP="00A04C58">
      <w:r>
        <w:tab/>
        <w:t>B)</w:t>
      </w:r>
    </w:p>
    <w:p w:rsidR="008C21D6" w:rsidRDefault="008C21D6" w:rsidP="00A04C58">
      <w:r>
        <w:tab/>
      </w:r>
      <w:r>
        <w:tab/>
        <w:t>1)</w:t>
      </w:r>
    </w:p>
    <w:p w:rsidR="008C21D6" w:rsidRDefault="008C21D6" w:rsidP="00A04C58">
      <w:r>
        <w:tab/>
      </w:r>
      <w:r>
        <w:tab/>
        <w:t>2)</w:t>
      </w:r>
    </w:p>
    <w:p w:rsidR="008C21D6" w:rsidRDefault="008C21D6" w:rsidP="00A04C58">
      <w:r>
        <w:tab/>
        <w:t>C)</w:t>
      </w:r>
    </w:p>
    <w:p w:rsidR="008C21D6" w:rsidRDefault="008C21D6" w:rsidP="00A04C58">
      <w:r>
        <w:tab/>
      </w:r>
      <w:r>
        <w:tab/>
        <w:t>1)</w:t>
      </w:r>
    </w:p>
    <w:p w:rsidR="008C21D6" w:rsidRDefault="008C21D6" w:rsidP="00A04C58">
      <w:r>
        <w:tab/>
      </w:r>
      <w:r>
        <w:tab/>
        <w:t>2)</w:t>
      </w:r>
    </w:p>
    <w:p w:rsidR="005D27C8" w:rsidRDefault="005D27C8" w:rsidP="00A04C58"/>
    <w:p w:rsidR="00EC3784" w:rsidRDefault="00EC3784" w:rsidP="00A04C58">
      <w:r>
        <w:t xml:space="preserve">II </w:t>
      </w:r>
      <w:r w:rsidR="005D27C8">
        <w:t>argumentative car utilise des procédés stylistique</w:t>
      </w:r>
    </w:p>
    <w:p w:rsidR="005D27C8" w:rsidRDefault="005D27C8" w:rsidP="00A04C58">
      <w:r>
        <w:tab/>
        <w:t>A)</w:t>
      </w:r>
      <w:r w:rsidR="00A03667">
        <w:t xml:space="preserve"> argumentation par questions rhétorique</w:t>
      </w:r>
    </w:p>
    <w:p w:rsidR="005D27C8" w:rsidRDefault="005D27C8" w:rsidP="00A04C58">
      <w:r>
        <w:tab/>
      </w:r>
      <w:r>
        <w:tab/>
        <w:t>1)</w:t>
      </w:r>
    </w:p>
    <w:p w:rsidR="005D27C8" w:rsidRDefault="005D27C8" w:rsidP="00A04C58">
      <w:r>
        <w:tab/>
      </w:r>
      <w:r>
        <w:tab/>
        <w:t>2)</w:t>
      </w:r>
    </w:p>
    <w:p w:rsidR="005D27C8" w:rsidRDefault="005D27C8" w:rsidP="00A04C58">
      <w:r>
        <w:tab/>
        <w:t>B)</w:t>
      </w:r>
      <w:r w:rsidR="00A03667">
        <w:t xml:space="preserve"> argumentation par monologue</w:t>
      </w:r>
    </w:p>
    <w:p w:rsidR="005D27C8" w:rsidRDefault="005D27C8" w:rsidP="00A04C58">
      <w:r>
        <w:tab/>
      </w:r>
      <w:r>
        <w:tab/>
        <w:t>1)</w:t>
      </w:r>
    </w:p>
    <w:p w:rsidR="005D27C8" w:rsidRDefault="005D27C8" w:rsidP="00A04C58">
      <w:r>
        <w:tab/>
      </w:r>
      <w:r>
        <w:tab/>
        <w:t>2)</w:t>
      </w:r>
    </w:p>
    <w:p w:rsidR="005D27C8" w:rsidRDefault="005D27C8" w:rsidP="00A04C58">
      <w:r>
        <w:tab/>
        <w:t>C)</w:t>
      </w:r>
      <w:r w:rsidR="00A03667">
        <w:t xml:space="preserve"> argumentation </w:t>
      </w:r>
    </w:p>
    <w:p w:rsidR="005D27C8" w:rsidRDefault="005D27C8" w:rsidP="00A04C58">
      <w:r>
        <w:tab/>
      </w:r>
      <w:r>
        <w:tab/>
        <w:t>1)</w:t>
      </w:r>
    </w:p>
    <w:p w:rsidR="005D27C8" w:rsidRDefault="005D27C8" w:rsidP="00A04C58">
      <w:r>
        <w:tab/>
      </w:r>
      <w:r>
        <w:tab/>
        <w:t>2)</w:t>
      </w:r>
    </w:p>
    <w:p w:rsidR="00844FB2" w:rsidRDefault="00844FB2" w:rsidP="00A04C58"/>
    <w:p w:rsidR="008D323A" w:rsidRDefault="008D323A" w:rsidP="00AB5DE5">
      <w:pPr>
        <w:jc w:val="center"/>
      </w:pPr>
      <w:r>
        <w:t>==============</w:t>
      </w:r>
      <w:r w:rsidR="00AB5DE5">
        <w:t>======</w:t>
      </w:r>
      <w:r>
        <w:t>========= Bilan rapide de la partie ====</w:t>
      </w:r>
      <w:r w:rsidR="00AB5DE5">
        <w:t>=</w:t>
      </w:r>
      <w:r>
        <w:t>===============</w:t>
      </w:r>
    </w:p>
    <w:p w:rsidR="008D323A" w:rsidRDefault="008D323A" w:rsidP="00A04C58"/>
    <w:p w:rsidR="008D323A" w:rsidRDefault="008D323A" w:rsidP="00A04C58">
      <w:r>
        <w:t xml:space="preserve">Nous avons vu </w:t>
      </w:r>
      <w:r w:rsidR="005334DC">
        <w:t xml:space="preserve">que Dom Juan est un maitre diabolique qui fait adhérer tous sont entourage à sa façon de penser. </w:t>
      </w:r>
      <w:r w:rsidR="00EC226B">
        <w:t>Il</w:t>
      </w:r>
      <w:r w:rsidR="00C805AC">
        <w:t xml:space="preserve"> apparait d’abord comme un personnage orgueilleux qui ne pense qu’à soit et qu’à sont bien-être. </w:t>
      </w:r>
      <w:r w:rsidR="00CE36E7">
        <w:t>Il séduit les femmes à tours de bras. On pourrait dire que Dom Juan est un homme à femme.</w:t>
      </w:r>
      <w:r w:rsidR="00EC226B">
        <w:t xml:space="preserve"> Il apparait aussi comme un homme cruel qui séduit et charme les jeunes femmes qui </w:t>
      </w:r>
      <w:r w:rsidR="00F80A8F">
        <w:t>succombent</w:t>
      </w:r>
      <w:r w:rsidR="00EC226B">
        <w:t xml:space="preserve"> </w:t>
      </w:r>
      <w:r w:rsidR="00F80A8F">
        <w:t>à ses mots mais qui sont vite surprises par le comportement qui suivra la séduction.</w:t>
      </w:r>
    </w:p>
    <w:p w:rsidR="00F80A8F" w:rsidRDefault="00F80A8F" w:rsidP="00AB5DE5">
      <w:pPr>
        <w:jc w:val="center"/>
      </w:pPr>
      <w:r>
        <w:lastRenderedPageBreak/>
        <w:t>======</w:t>
      </w:r>
      <w:r w:rsidR="00AB5DE5">
        <w:t>=</w:t>
      </w:r>
      <w:r>
        <w:t>==</w:t>
      </w:r>
      <w:r w:rsidR="007C4803">
        <w:t>=</w:t>
      </w:r>
      <w:r w:rsidR="00AB5DE5">
        <w:t>==========</w:t>
      </w:r>
      <w:r>
        <w:t xml:space="preserve">=== transition </w:t>
      </w:r>
      <w:r w:rsidR="00AB5DE5">
        <w:t>de l’acte I scène 2</w:t>
      </w:r>
      <w:r w:rsidR="007C4803">
        <w:t xml:space="preserve"> </w:t>
      </w:r>
      <w:r>
        <w:t>===========</w:t>
      </w:r>
      <w:r w:rsidR="00AB5DE5">
        <w:t>==========</w:t>
      </w:r>
      <w:r>
        <w:t>=</w:t>
      </w:r>
    </w:p>
    <w:p w:rsidR="00AB5DE5" w:rsidRDefault="007C4803" w:rsidP="00AB5DE5">
      <w:r>
        <w:t>Après avoir eu le portrait de Dom Juan par sont valet Sganarelle nous verrons si ses affirmations sont vraies.</w:t>
      </w:r>
      <w:r w:rsidR="001F2F98">
        <w:t xml:space="preserve"> Nous verrons aussi comment il enbobine </w:t>
      </w:r>
      <w:r w:rsidR="001B789A">
        <w:t>son entourage dans sa pensée et la convaint</w:t>
      </w:r>
    </w:p>
    <w:sectPr w:rsidR="00AB5DE5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4C58"/>
    <w:rsid w:val="000641BA"/>
    <w:rsid w:val="00101492"/>
    <w:rsid w:val="001208A7"/>
    <w:rsid w:val="001B789A"/>
    <w:rsid w:val="001F2F98"/>
    <w:rsid w:val="002C31C7"/>
    <w:rsid w:val="002C3BCF"/>
    <w:rsid w:val="00331CEC"/>
    <w:rsid w:val="003826E5"/>
    <w:rsid w:val="003B6748"/>
    <w:rsid w:val="00412A1C"/>
    <w:rsid w:val="004146D3"/>
    <w:rsid w:val="004B6EDA"/>
    <w:rsid w:val="005327A6"/>
    <w:rsid w:val="005334DC"/>
    <w:rsid w:val="005440B5"/>
    <w:rsid w:val="005864F5"/>
    <w:rsid w:val="005D27C8"/>
    <w:rsid w:val="00630C33"/>
    <w:rsid w:val="006705F3"/>
    <w:rsid w:val="006B01E6"/>
    <w:rsid w:val="006D3B2D"/>
    <w:rsid w:val="007C4803"/>
    <w:rsid w:val="00804546"/>
    <w:rsid w:val="00812F3B"/>
    <w:rsid w:val="00844FB2"/>
    <w:rsid w:val="00880633"/>
    <w:rsid w:val="008C21D6"/>
    <w:rsid w:val="008D323A"/>
    <w:rsid w:val="00945E7E"/>
    <w:rsid w:val="00A03667"/>
    <w:rsid w:val="00A04C58"/>
    <w:rsid w:val="00A818EF"/>
    <w:rsid w:val="00A9528F"/>
    <w:rsid w:val="00AB5DE5"/>
    <w:rsid w:val="00AD18F8"/>
    <w:rsid w:val="00BD64C6"/>
    <w:rsid w:val="00C805AC"/>
    <w:rsid w:val="00CE36E7"/>
    <w:rsid w:val="00DE6A71"/>
    <w:rsid w:val="00DE7532"/>
    <w:rsid w:val="00E608E6"/>
    <w:rsid w:val="00EB5388"/>
    <w:rsid w:val="00EC226B"/>
    <w:rsid w:val="00EC3784"/>
    <w:rsid w:val="00F50B03"/>
    <w:rsid w:val="00F8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2019-02-18T13:37:00Z</dcterms:created>
  <dcterms:modified xsi:type="dcterms:W3CDTF">2019-02-18T21:05:00Z</dcterms:modified>
</cp:coreProperties>
</file>