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7587" w14:textId="055C7511" w:rsidR="006E10DE" w:rsidRDefault="006649A6" w:rsidP="006649A6">
      <w:pPr>
        <w:jc w:val="center"/>
      </w:pPr>
      <w:r w:rsidRPr="006649A6">
        <w:t>Liaisons dangereuses, (C. de LACLOS)</w:t>
      </w:r>
    </w:p>
    <w:p w14:paraId="4703C586" w14:textId="65A79F02" w:rsidR="006649A6" w:rsidRDefault="006649A6" w:rsidP="006649A6">
      <w:r>
        <w:t>Plan de Liaisons dangereuses</w:t>
      </w:r>
    </w:p>
    <w:p w14:paraId="6A8BF8D9" w14:textId="7B05401E" w:rsidR="00C27612" w:rsidRDefault="00C27612" w:rsidP="006649A6">
      <w:r>
        <w:t xml:space="preserve">Que révèle cette lettre sur </w:t>
      </w:r>
      <w:r w:rsidRPr="007F6258">
        <w:rPr>
          <w:i/>
        </w:rPr>
        <w:t>Les liaisons dangereuses</w:t>
      </w:r>
      <w:r>
        <w:t xml:space="preserve"> de C de Laclos ?</w:t>
      </w:r>
    </w:p>
    <w:p w14:paraId="57CDED37" w14:textId="39D7A78C" w:rsidR="006649A6" w:rsidRDefault="006649A6" w:rsidP="006649A6">
      <w:r>
        <w:t>I cette lettre participe à la construction des images</w:t>
      </w:r>
    </w:p>
    <w:p w14:paraId="21437F53" w14:textId="06A10F16" w:rsidR="006649A6" w:rsidRDefault="006649A6" w:rsidP="006649A6">
      <w:r>
        <w:t>II</w:t>
      </w:r>
      <w:r w:rsidR="00817202">
        <w:t xml:space="preserve"> Il dé</w:t>
      </w:r>
      <w:r w:rsidR="000477BE">
        <w:t>nonce</w:t>
      </w:r>
      <w:r w:rsidR="00817202">
        <w:t xml:space="preserve"> le</w:t>
      </w:r>
      <w:r w:rsidR="000477BE">
        <w:t xml:space="preserve"> liberti</w:t>
      </w:r>
      <w:r w:rsidR="00817202">
        <w:t>nage</w:t>
      </w:r>
    </w:p>
    <w:p w14:paraId="73EA6F6E" w14:textId="295234A0" w:rsidR="000477BE" w:rsidRDefault="009B4E8E" w:rsidP="006649A6">
      <w:r>
        <w:t>Intro</w:t>
      </w:r>
    </w:p>
    <w:p w14:paraId="51B9AC59" w14:textId="4A4EB03A" w:rsidR="009B4E8E" w:rsidRPr="007F6258" w:rsidRDefault="00145FE4" w:rsidP="006649A6">
      <w:r>
        <w:t>L</w:t>
      </w:r>
      <w:r w:rsidR="00E630F5">
        <w:t>a</w:t>
      </w:r>
      <w:r w:rsidR="00FC18A2">
        <w:t xml:space="preserve"> </w:t>
      </w:r>
      <w:r w:rsidR="00A23DC3">
        <w:t>LXXXI</w:t>
      </w:r>
      <w:r w:rsidR="00A23DC3" w:rsidRPr="00A23DC3">
        <w:rPr>
          <w:vertAlign w:val="superscript"/>
        </w:rPr>
        <w:t>ème</w:t>
      </w:r>
      <w:r w:rsidR="00E630F5">
        <w:t xml:space="preserve"> lettre </w:t>
      </w:r>
      <w:r w:rsidR="00A23DC3">
        <w:t xml:space="preserve">du recueille </w:t>
      </w:r>
      <w:r w:rsidR="00A23DC3">
        <w:rPr>
          <w:i/>
        </w:rPr>
        <w:t>Les liaisons dangereuses</w:t>
      </w:r>
      <w:r>
        <w:t xml:space="preserve"> </w:t>
      </w:r>
      <w:proofErr w:type="spellStart"/>
      <w:r>
        <w:t>à</w:t>
      </w:r>
      <w:proofErr w:type="spellEnd"/>
      <w:r>
        <w:t xml:space="preserve"> été </w:t>
      </w:r>
      <w:r w:rsidR="00016D0D">
        <w:t>écrite par</w:t>
      </w:r>
      <w:r w:rsidR="00A23DC3">
        <w:t xml:space="preserve"> C de Laclos. </w:t>
      </w:r>
      <w:r w:rsidR="006F364D">
        <w:t xml:space="preserve">C de Laclos est un écrivain des lumières. Le mouvement de lumières </w:t>
      </w:r>
      <w:r w:rsidR="007C33CE">
        <w:t>consiste</w:t>
      </w:r>
      <w:r w:rsidR="006F364D">
        <w:t xml:space="preserve"> à instruire le peuple et lutter contre le fanatisme, l’obscurantisme et la dévotion. </w:t>
      </w:r>
      <w:r w:rsidR="00D974D1">
        <w:t xml:space="preserve">Le mouvement des lumières instruit </w:t>
      </w:r>
      <w:r w:rsidR="00DD395B">
        <w:t>le peuple</w:t>
      </w:r>
      <w:r w:rsidR="00D974D1">
        <w:t xml:space="preserve"> par </w:t>
      </w:r>
      <w:r w:rsidR="00DD395B">
        <w:t>d</w:t>
      </w:r>
      <w:r w:rsidR="00D974D1">
        <w:t xml:space="preserve">es histoires, des récits, des poèmes </w:t>
      </w:r>
      <w:r w:rsidR="007C33CE">
        <w:t>ayant le plus souvent une</w:t>
      </w:r>
      <w:r w:rsidR="00DD395B">
        <w:t xml:space="preserve"> </w:t>
      </w:r>
      <w:r w:rsidR="007C33CE">
        <w:t>moralité.</w:t>
      </w:r>
      <w:r w:rsidR="00DD395B">
        <w:t xml:space="preserve"> </w:t>
      </w:r>
      <w:r w:rsidR="007F6258">
        <w:t xml:space="preserve">Nous nous sommes demandé ce que révèle cette lettre sur les </w:t>
      </w:r>
      <w:r w:rsidR="007F6258">
        <w:rPr>
          <w:i/>
        </w:rPr>
        <w:t>liaisons dangereuses</w:t>
      </w:r>
      <w:r w:rsidR="007F6258" w:rsidRPr="007F6258">
        <w:t xml:space="preserve"> </w:t>
      </w:r>
      <w:r w:rsidR="007F6258">
        <w:t xml:space="preserve">de C de Laclos. Dans un premier temps nous verrons que cette lettre participe </w:t>
      </w:r>
      <w:proofErr w:type="gramStart"/>
      <w:r w:rsidR="007F6258">
        <w:t>à le construction</w:t>
      </w:r>
      <w:proofErr w:type="gramEnd"/>
      <w:r w:rsidR="007F6258">
        <w:t xml:space="preserve"> des images. Puis nous verrons que C de Laclos dénonce le libertinage.</w:t>
      </w:r>
      <w:bookmarkStart w:id="0" w:name="_GoBack"/>
      <w:bookmarkEnd w:id="0"/>
    </w:p>
    <w:sectPr w:rsidR="009B4E8E" w:rsidRPr="007F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FA"/>
    <w:rsid w:val="00016D0D"/>
    <w:rsid w:val="000477BE"/>
    <w:rsid w:val="00145FE4"/>
    <w:rsid w:val="006649A6"/>
    <w:rsid w:val="006E10DE"/>
    <w:rsid w:val="006F364D"/>
    <w:rsid w:val="007C33CE"/>
    <w:rsid w:val="007F6258"/>
    <w:rsid w:val="00817202"/>
    <w:rsid w:val="008813FA"/>
    <w:rsid w:val="009B4E8E"/>
    <w:rsid w:val="00A23DC3"/>
    <w:rsid w:val="00A8385D"/>
    <w:rsid w:val="00C27612"/>
    <w:rsid w:val="00D8220C"/>
    <w:rsid w:val="00D974D1"/>
    <w:rsid w:val="00DD395B"/>
    <w:rsid w:val="00E630F5"/>
    <w:rsid w:val="00F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84FB"/>
  <w15:chartTrackingRefBased/>
  <w15:docId w15:val="{F11F818D-7B0A-4BD5-9EED-07253837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  <w:style w:type="character" w:styleId="Textedelespacerserv">
    <w:name w:val="Placeholder Text"/>
    <w:basedOn w:val="Policepardfaut"/>
    <w:uiPriority w:val="99"/>
    <w:semiHidden/>
    <w:rsid w:val="00FC1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2019-04-01T12:50:00Z</dcterms:created>
  <dcterms:modified xsi:type="dcterms:W3CDTF">2019-04-01T20:15:00Z</dcterms:modified>
</cp:coreProperties>
</file>