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65C6B" w:rsidRDefault="00065C6B" w:rsidP="00065C6B">
      <w:r>
        <w:t>03/10/2017</w:t>
      </w:r>
    </w:p>
    <w:p w:rsidR="00065C6B" w:rsidRDefault="00065C6B" w:rsidP="00065C6B">
      <w:r>
        <w:t>Orthographe</w:t>
      </w:r>
    </w:p>
    <w:p w:rsidR="00065C6B" w:rsidRDefault="00065C6B" w:rsidP="00065C6B"/>
    <w:p w:rsidR="009F269B" w:rsidRDefault="00065C6B" w:rsidP="00065C6B">
      <w:r>
        <w:t>Je n'étai</w:t>
      </w:r>
      <w:r w:rsidRPr="00065C6B">
        <w:rPr>
          <w:u w:val="single" w:color="FF0000"/>
        </w:rPr>
        <w:t>s</w:t>
      </w:r>
      <w:r>
        <w:t xml:space="preserve"> pas tranquille. La situa</w:t>
      </w:r>
      <w:r>
        <w:t>tion était ambiguë. Le remor</w:t>
      </w:r>
      <w:r w:rsidRPr="00065C6B">
        <w:rPr>
          <w:u w:val="single" w:color="FF0000"/>
        </w:rPr>
        <w:t>ds</w:t>
      </w:r>
      <w:r>
        <w:t xml:space="preserve"> me rongeai</w:t>
      </w:r>
      <w:r w:rsidRPr="00065C6B">
        <w:rPr>
          <w:u w:val="single" w:color="FF0000"/>
        </w:rPr>
        <w:t>t</w:t>
      </w:r>
      <w:r>
        <w:t>. Q</w:t>
      </w:r>
      <w:r>
        <w:t xml:space="preserve">uel </w:t>
      </w:r>
      <w:r>
        <w:t>cauchemar !</w:t>
      </w:r>
      <w:r>
        <w:t xml:space="preserve"> Il faudra que je re</w:t>
      </w:r>
      <w:r w:rsidRPr="00065C6B">
        <w:rPr>
          <w:u w:val="single" w:color="FF0000"/>
        </w:rPr>
        <w:t xml:space="preserve"> </w:t>
      </w:r>
      <w:r>
        <w:t xml:space="preserve">travail mon </w:t>
      </w:r>
      <w:r>
        <w:t>prochain</w:t>
      </w:r>
      <w:r w:rsidRPr="00065C6B">
        <w:rPr>
          <w:u w:val="single" w:color="FF0000"/>
        </w:rPr>
        <w:t>s</w:t>
      </w:r>
      <w:r>
        <w:t xml:space="preserve"> discour</w:t>
      </w:r>
      <w:r w:rsidRPr="00065C6B">
        <w:rPr>
          <w:u w:val="single" w:color="FF0000"/>
        </w:rPr>
        <w:t>s</w:t>
      </w:r>
      <w:r>
        <w:t>.</w:t>
      </w:r>
      <w:bookmarkStart w:id="0" w:name="_GoBack"/>
      <w:bookmarkEnd w:id="0"/>
    </w:p>
    <w:sectPr w:rsidR="009F269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5C6B"/>
    <w:rsid w:val="00065C6B"/>
    <w:rsid w:val="00293D8F"/>
    <w:rsid w:val="009F26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2569CA5"/>
  <w15:chartTrackingRefBased/>
  <w15:docId w15:val="{39923EF3-641E-4801-A90C-7A11E4610D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26</Words>
  <Characters>146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edouard letellier</dc:creator>
  <cp:keywords/>
  <dc:description/>
  <cp:lastModifiedBy>edouard letellier</cp:lastModifiedBy>
  <cp:revision>1</cp:revision>
  <dcterms:created xsi:type="dcterms:W3CDTF">2017-10-03T07:11:00Z</dcterms:created>
  <dcterms:modified xsi:type="dcterms:W3CDTF">2017-10-03T08:18:00Z</dcterms:modified>
</cp:coreProperties>
</file>