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A62CDF" w:rsidRDefault="00A62CDF" w:rsidP="00A62CDF">
      <w:pPr>
        <w:jc w:val="center"/>
      </w:pPr>
      <w:r>
        <w:t>Resserrer l’écriture</w:t>
      </w:r>
    </w:p>
    <w:p w:rsidR="00A62CDF" w:rsidRPr="004B4682" w:rsidRDefault="004B4682" w:rsidP="00A62CDF">
      <w:pPr>
        <w:rPr>
          <w:color w:val="FF0000"/>
        </w:rPr>
      </w:pPr>
      <w:r w:rsidRPr="004B4682">
        <w:rPr>
          <w:color w:val="FF0000"/>
        </w:rPr>
        <w:t>Conseille</w:t>
      </w:r>
      <w:r w:rsidR="00A62CDF" w:rsidRPr="004B4682">
        <w:rPr>
          <w:color w:val="FF0000"/>
        </w:rPr>
        <w:t> : il faut toujours veil</w:t>
      </w:r>
      <w:r w:rsidRPr="004B4682">
        <w:rPr>
          <w:color w:val="FF0000"/>
        </w:rPr>
        <w:t>ler à simplifier à resserrer notr</w:t>
      </w:r>
      <w:r w:rsidR="00A62CDF" w:rsidRPr="004B4682">
        <w:rPr>
          <w:color w:val="FF0000"/>
        </w:rPr>
        <w:t>e expressio</w:t>
      </w:r>
      <w:r w:rsidRPr="004B4682">
        <w:rPr>
          <w:color w:val="FF0000"/>
        </w:rPr>
        <w:t>n</w:t>
      </w:r>
      <w:r w:rsidR="00A62CDF" w:rsidRPr="004B4682">
        <w:rPr>
          <w:color w:val="FF0000"/>
        </w:rPr>
        <w:t xml:space="preserve"> écrite.</w:t>
      </w:r>
    </w:p>
    <w:p w:rsidR="00A62CDF" w:rsidRDefault="00A62CDF" w:rsidP="00A62CDF"/>
    <w:p w:rsidR="004B4682" w:rsidRDefault="004B4682" w:rsidP="00A62CDF">
      <w:proofErr w:type="gramStart"/>
      <w:r>
        <w:t>ne</w:t>
      </w:r>
      <w:proofErr w:type="gramEnd"/>
      <w:r>
        <w:t xml:space="preserve"> pas abuser des subordonnée, ne pas faire des phrases à la </w:t>
      </w:r>
      <w:r w:rsidR="008A58E9">
        <w:t>Proust</w:t>
      </w:r>
      <w:r>
        <w:t>.</w:t>
      </w:r>
      <w:r w:rsidR="008A58E9">
        <w:t xml:space="preserve"> passer par une ponctuation très </w:t>
      </w:r>
      <w:proofErr w:type="gramStart"/>
      <w:r w:rsidR="008A58E9">
        <w:t>ferme.,</w:t>
      </w:r>
      <w:proofErr w:type="gramEnd"/>
      <w:r w:rsidR="008A58E9">
        <w:t xml:space="preserve"> la ponctuation est la grammaire</w:t>
      </w:r>
    </w:p>
    <w:p w:rsidR="008A58E9" w:rsidRDefault="008A58E9" w:rsidP="00A62CDF">
      <w:r>
        <w:t xml:space="preserve">Il faut essayer de </w:t>
      </w:r>
      <w:r w:rsidR="007705B4">
        <w:t>resserrer</w:t>
      </w:r>
      <w:r>
        <w:t xml:space="preserve"> sont expression au maximum, d’</w:t>
      </w:r>
      <w:r w:rsidR="007705B4">
        <w:t>être très précis.</w:t>
      </w:r>
      <w:r>
        <w:t xml:space="preserve"> Plutôt que de dire le cheval qui m’appartient cours dans le pré on dit mon cheval cours dans le pré.</w:t>
      </w:r>
    </w:p>
    <w:p w:rsidR="007705B4" w:rsidRDefault="007705B4" w:rsidP="00A62CDF">
      <w:proofErr w:type="gramStart"/>
      <w:r>
        <w:t>utiliser</w:t>
      </w:r>
      <w:proofErr w:type="gramEnd"/>
      <w:r>
        <w:t xml:space="preserve"> un </w:t>
      </w:r>
      <w:proofErr w:type="spellStart"/>
      <w:r>
        <w:t>voc</w:t>
      </w:r>
      <w:proofErr w:type="spellEnd"/>
      <w:r>
        <w:t xml:space="preserve"> précis :</w:t>
      </w:r>
    </w:p>
    <w:p w:rsidR="007705B4" w:rsidRDefault="00D90AFE" w:rsidP="00A62CDF">
      <w:r>
        <w:t>J’aime</w:t>
      </w:r>
      <w:r w:rsidR="007705B4">
        <w:t xml:space="preserve"> les chevaux à la robe marron claire </w:t>
      </w:r>
      <w:r w:rsidR="007705B4">
        <w:sym w:font="Wingdings" w:char="F0E0"/>
      </w:r>
      <w:r w:rsidR="007705B4">
        <w:t xml:space="preserve"> </w:t>
      </w:r>
      <w:r>
        <w:t xml:space="preserve">J’aime les chevaux </w:t>
      </w:r>
      <w:proofErr w:type="spellStart"/>
      <w:r>
        <w:t>alsans</w:t>
      </w:r>
      <w:proofErr w:type="spellEnd"/>
      <w:r>
        <w:t>.</w:t>
      </w:r>
    </w:p>
    <w:p w:rsidR="00D90AFE" w:rsidRDefault="00D90AFE" w:rsidP="00A62CDF"/>
    <w:p w:rsidR="00D90AFE" w:rsidRDefault="00D90AFE" w:rsidP="00A62CDF">
      <w:r>
        <w:t>Exemple façons de dire « dire » :</w:t>
      </w:r>
    </w:p>
    <w:p w:rsidR="00D90AFE" w:rsidRDefault="00D90AFE" w:rsidP="00A62CDF">
      <w:proofErr w:type="gramStart"/>
      <w:r>
        <w:t>il</w:t>
      </w:r>
      <w:proofErr w:type="gramEnd"/>
      <w:r>
        <w:t xml:space="preserve"> y a beaucoup de façon de dire « dire »</w:t>
      </w:r>
    </w:p>
    <w:p w:rsidR="00D90AFE" w:rsidRDefault="00D90AFE" w:rsidP="00A62CDF">
      <w:proofErr w:type="gramStart"/>
      <w:r>
        <w:t>milles</w:t>
      </w:r>
      <w:proofErr w:type="gramEnd"/>
      <w:r>
        <w:t xml:space="preserve"> nuances du dire (10 façons) :</w:t>
      </w:r>
    </w:p>
    <w:p w:rsidR="009D53F7" w:rsidRDefault="00D90AFE" w:rsidP="00A62CDF">
      <w:r>
        <w:t>-</w:t>
      </w:r>
      <w:proofErr w:type="spellStart"/>
      <w:r w:rsidR="00077F10">
        <w:t>exprimmer</w:t>
      </w:r>
      <w:proofErr w:type="spellEnd"/>
      <w:r w:rsidR="006342FE">
        <w:t>,</w:t>
      </w:r>
      <w:r w:rsidR="00077F10">
        <w:t xml:space="preserve"> </w:t>
      </w:r>
    </w:p>
    <w:p w:rsidR="009D53F7" w:rsidRDefault="009D53F7" w:rsidP="00A62CDF">
      <w:r>
        <w:t>-</w:t>
      </w:r>
      <w:r w:rsidR="00077F10">
        <w:t>parler</w:t>
      </w:r>
      <w:r>
        <w:t>,</w:t>
      </w:r>
      <w:r w:rsidR="00077F10">
        <w:t xml:space="preserve"> </w:t>
      </w:r>
    </w:p>
    <w:p w:rsidR="009D53F7" w:rsidRDefault="009D53F7" w:rsidP="00A62CDF">
      <w:r>
        <w:t>-</w:t>
      </w:r>
      <w:r w:rsidR="00077F10">
        <w:t xml:space="preserve">déblatéré, </w:t>
      </w:r>
    </w:p>
    <w:p w:rsidR="009D53F7" w:rsidRDefault="009D53F7" w:rsidP="00A62CDF">
      <w:r>
        <w:t>-</w:t>
      </w:r>
      <w:r w:rsidR="00077F10">
        <w:t>argumenter</w:t>
      </w:r>
      <w:r w:rsidR="006342FE">
        <w:t>,</w:t>
      </w:r>
      <w:r w:rsidR="00077F10">
        <w:t xml:space="preserve"> </w:t>
      </w:r>
    </w:p>
    <w:p w:rsidR="009D53F7" w:rsidRDefault="009D53F7" w:rsidP="00A62CDF">
      <w:r>
        <w:t>-</w:t>
      </w:r>
      <w:r w:rsidR="00077F10">
        <w:t>rapporter</w:t>
      </w:r>
      <w:r w:rsidR="006342FE">
        <w:t>,</w:t>
      </w:r>
      <w:r w:rsidR="00077F10">
        <w:t xml:space="preserve"> </w:t>
      </w:r>
    </w:p>
    <w:p w:rsidR="009D53F7" w:rsidRDefault="009D53F7" w:rsidP="00A62CDF">
      <w:r>
        <w:t>-</w:t>
      </w:r>
      <w:r w:rsidR="00077F10">
        <w:t>crier</w:t>
      </w:r>
      <w:r>
        <w:t>,</w:t>
      </w:r>
      <w:r w:rsidR="00077F10">
        <w:t xml:space="preserve"> </w:t>
      </w:r>
    </w:p>
    <w:p w:rsidR="009D53F7" w:rsidRDefault="009D53F7" w:rsidP="00A62CDF">
      <w:r>
        <w:t>-</w:t>
      </w:r>
      <w:r w:rsidR="00077F10">
        <w:t>hurl</w:t>
      </w:r>
      <w:r w:rsidR="006342FE">
        <w:t xml:space="preserve">er, </w:t>
      </w:r>
    </w:p>
    <w:p w:rsidR="009D53F7" w:rsidRDefault="009D53F7" w:rsidP="00A62CDF">
      <w:r>
        <w:t>-</w:t>
      </w:r>
      <w:proofErr w:type="spellStart"/>
      <w:r w:rsidR="006342FE">
        <w:t>marmoner</w:t>
      </w:r>
      <w:proofErr w:type="spellEnd"/>
      <w:r w:rsidR="006342FE">
        <w:t xml:space="preserve">, </w:t>
      </w:r>
    </w:p>
    <w:p w:rsidR="009D53F7" w:rsidRDefault="009D53F7" w:rsidP="00A62CDF">
      <w:r>
        <w:t>-</w:t>
      </w:r>
      <w:r w:rsidR="006342FE">
        <w:t>rétorquer</w:t>
      </w:r>
      <w:r>
        <w:t>,</w:t>
      </w:r>
      <w:r w:rsidR="006342FE">
        <w:t xml:space="preserve"> </w:t>
      </w:r>
    </w:p>
    <w:p w:rsidR="009D53F7" w:rsidRDefault="009D53F7" w:rsidP="00A62CDF">
      <w:r>
        <w:t>-</w:t>
      </w:r>
      <w:r w:rsidR="006342FE">
        <w:t xml:space="preserve">discuter, </w:t>
      </w:r>
    </w:p>
    <w:p w:rsidR="009D53F7" w:rsidRDefault="009D53F7" w:rsidP="00A62CDF">
      <w:r>
        <w:t>-</w:t>
      </w:r>
      <w:proofErr w:type="spellStart"/>
      <w:r w:rsidR="006342FE">
        <w:t>chuchotter</w:t>
      </w:r>
      <w:proofErr w:type="spellEnd"/>
      <w:r w:rsidR="006342FE">
        <w:t xml:space="preserve">, </w:t>
      </w:r>
    </w:p>
    <w:p w:rsidR="009D53F7" w:rsidRDefault="009D53F7" w:rsidP="00A62CDF">
      <w:r>
        <w:t>-</w:t>
      </w:r>
      <w:r w:rsidR="006342FE">
        <w:t xml:space="preserve">murmurer, </w:t>
      </w:r>
    </w:p>
    <w:p w:rsidR="009D53F7" w:rsidRDefault="009D53F7" w:rsidP="00A62CDF">
      <w:r>
        <w:t>-</w:t>
      </w:r>
      <w:proofErr w:type="spellStart"/>
      <w:r w:rsidR="006342FE">
        <w:t>susurer</w:t>
      </w:r>
      <w:proofErr w:type="spellEnd"/>
      <w:r w:rsidR="006342FE">
        <w:t xml:space="preserve">, </w:t>
      </w:r>
    </w:p>
    <w:p w:rsidR="009D53F7" w:rsidRDefault="009D53F7" w:rsidP="00A62CDF">
      <w:r>
        <w:t>-</w:t>
      </w:r>
      <w:r w:rsidR="006342FE">
        <w:t xml:space="preserve">réciter, </w:t>
      </w:r>
    </w:p>
    <w:p w:rsidR="009D53F7" w:rsidRDefault="009D53F7" w:rsidP="00A62CDF">
      <w:r>
        <w:t>-</w:t>
      </w:r>
      <w:r w:rsidR="006342FE">
        <w:t xml:space="preserve">raconter, </w:t>
      </w:r>
    </w:p>
    <w:p w:rsidR="009D53F7" w:rsidRDefault="009D53F7" w:rsidP="00A62CDF">
      <w:r>
        <w:t>-</w:t>
      </w:r>
      <w:proofErr w:type="spellStart"/>
      <w:r w:rsidR="006342FE">
        <w:t>jacquetter</w:t>
      </w:r>
      <w:proofErr w:type="spellEnd"/>
      <w:r w:rsidR="006342FE">
        <w:t xml:space="preserve">, </w:t>
      </w:r>
    </w:p>
    <w:p w:rsidR="009D53F7" w:rsidRDefault="009D53F7" w:rsidP="00A62CDF">
      <w:r>
        <w:t>-</w:t>
      </w:r>
      <w:r w:rsidR="006342FE">
        <w:t xml:space="preserve">commérer, </w:t>
      </w:r>
    </w:p>
    <w:p w:rsidR="009D53F7" w:rsidRDefault="009D53F7" w:rsidP="00A62CDF">
      <w:r>
        <w:t>-</w:t>
      </w:r>
      <w:r w:rsidR="006342FE">
        <w:t xml:space="preserve">médire, </w:t>
      </w:r>
    </w:p>
    <w:p w:rsidR="009D53F7" w:rsidRDefault="009D53F7" w:rsidP="00A62CDF">
      <w:r>
        <w:t>-</w:t>
      </w:r>
      <w:r w:rsidR="006342FE">
        <w:t xml:space="preserve">annoncer, </w:t>
      </w:r>
    </w:p>
    <w:p w:rsidR="009D53F7" w:rsidRDefault="009D53F7" w:rsidP="00A62CDF">
      <w:r>
        <w:t>-</w:t>
      </w:r>
      <w:r w:rsidR="006342FE">
        <w:t xml:space="preserve">exposé, </w:t>
      </w:r>
    </w:p>
    <w:p w:rsidR="009D53F7" w:rsidRDefault="009D53F7" w:rsidP="00A62CDF">
      <w:r>
        <w:t>-</w:t>
      </w:r>
      <w:r w:rsidR="006342FE">
        <w:t>présenter,</w:t>
      </w:r>
    </w:p>
    <w:p w:rsidR="002B1D49" w:rsidRDefault="009D53F7" w:rsidP="00A62CDF">
      <w:r>
        <w:lastRenderedPageBreak/>
        <w:t>-</w:t>
      </w:r>
      <w:r w:rsidR="006342FE">
        <w:t xml:space="preserve">prononcer, </w:t>
      </w:r>
    </w:p>
    <w:p w:rsidR="002B1D49" w:rsidRDefault="009D53F7" w:rsidP="00A62CDF">
      <w:r>
        <w:t>-s’</w:t>
      </w:r>
      <w:proofErr w:type="spellStart"/>
      <w:r>
        <w:t>exclammer</w:t>
      </w:r>
      <w:proofErr w:type="spellEnd"/>
      <w:r>
        <w:t xml:space="preserve">, </w:t>
      </w:r>
    </w:p>
    <w:p w:rsidR="002B1D49" w:rsidRDefault="002B1D49" w:rsidP="00A62CDF">
      <w:r>
        <w:t>-</w:t>
      </w:r>
      <w:r w:rsidR="009D53F7">
        <w:t>s’</w:t>
      </w:r>
      <w:proofErr w:type="spellStart"/>
      <w:r w:rsidR="009D53F7">
        <w:t>exclaffer</w:t>
      </w:r>
      <w:proofErr w:type="spellEnd"/>
      <w:r w:rsidR="009D53F7">
        <w:t xml:space="preserve">, </w:t>
      </w:r>
    </w:p>
    <w:p w:rsidR="002B1D49" w:rsidRDefault="002B1D49" w:rsidP="00A62CDF">
      <w:r>
        <w:t>-</w:t>
      </w:r>
      <w:r w:rsidR="009D53F7">
        <w:t xml:space="preserve">affirmer, </w:t>
      </w:r>
    </w:p>
    <w:p w:rsidR="002B1D49" w:rsidRDefault="002B1D49" w:rsidP="00A62CDF">
      <w:r>
        <w:t>-</w:t>
      </w:r>
      <w:r w:rsidR="009D53F7">
        <w:t xml:space="preserve">confesser, </w:t>
      </w:r>
    </w:p>
    <w:p w:rsidR="00D90AFE" w:rsidRDefault="002B1D49" w:rsidP="00A62CDF">
      <w:r>
        <w:t>-</w:t>
      </w:r>
      <w:r w:rsidR="009D53F7">
        <w:t xml:space="preserve">renier, </w:t>
      </w:r>
      <w:r w:rsidR="006342FE">
        <w:t>…</w:t>
      </w:r>
    </w:p>
    <w:sectPr w:rsidR="00D90AFE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62020" w:rsidRDefault="00462020" w:rsidP="007221A5">
      <w:pPr>
        <w:spacing w:before="0" w:after="0"/>
      </w:pPr>
      <w:r>
        <w:separator/>
      </w:r>
    </w:p>
  </w:endnote>
  <w:endnote w:type="continuationSeparator" w:id="0">
    <w:p w:rsidR="00462020" w:rsidRDefault="00462020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843410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843410">
                    <w:pPr>
                      <w:jc w:val="center"/>
                    </w:pPr>
                    <w:fldSimple w:instr=" PAGE    \* MERGEFORMAT ">
                      <w:r w:rsidR="002B1D49" w:rsidRPr="002B1D49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62020" w:rsidRDefault="00462020" w:rsidP="007221A5">
      <w:pPr>
        <w:spacing w:before="0" w:after="0"/>
      </w:pPr>
      <w:r>
        <w:separator/>
      </w:r>
    </w:p>
  </w:footnote>
  <w:footnote w:type="continuationSeparator" w:id="0">
    <w:p w:rsidR="00462020" w:rsidRDefault="00462020" w:rsidP="007221A5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62CDF" w:rsidRDefault="00A62CDF" w:rsidP="00A62CDF">
    <w:pPr>
      <w:pStyle w:val="En-tte"/>
      <w:jc w:val="right"/>
    </w:pPr>
    <w:r>
      <w:t>Jeudi 5 avril 2018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4B4682"/>
    <w:rsid w:val="00077F10"/>
    <w:rsid w:val="00130BCE"/>
    <w:rsid w:val="002B1D49"/>
    <w:rsid w:val="002C31C7"/>
    <w:rsid w:val="002C3BCF"/>
    <w:rsid w:val="003826E5"/>
    <w:rsid w:val="00462020"/>
    <w:rsid w:val="004B4682"/>
    <w:rsid w:val="005864F5"/>
    <w:rsid w:val="006342FE"/>
    <w:rsid w:val="006705F3"/>
    <w:rsid w:val="007221A5"/>
    <w:rsid w:val="007705B4"/>
    <w:rsid w:val="00804546"/>
    <w:rsid w:val="00843410"/>
    <w:rsid w:val="008A58E9"/>
    <w:rsid w:val="009D53F7"/>
    <w:rsid w:val="00A62CDF"/>
    <w:rsid w:val="00A9528F"/>
    <w:rsid w:val="00AD18F8"/>
    <w:rsid w:val="00BD64C6"/>
    <w:rsid w:val="00D90AFE"/>
    <w:rsid w:val="00DE7532"/>
    <w:rsid w:val="00F50B03"/>
    <w:rsid w:val="00F85F5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15</TotalTime>
  <Pages>2</Pages>
  <Words>145</Words>
  <Characters>823</Characters>
  <Application>Microsoft Office Word</Application>
  <DocSecurity>0</DocSecurity>
  <Lines>25</Lines>
  <Paragraphs>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</cp:revision>
  <dcterms:created xsi:type="dcterms:W3CDTF">2018-04-05T07:37:00Z</dcterms:created>
  <dcterms:modified xsi:type="dcterms:W3CDTF">2018-04-05T07:52:00Z</dcterms:modified>
</cp:coreProperties>
</file>