
<file path=[Content_Types].xml><?xml version="1.0" encoding="utf-8"?>
<Types xmlns="http://schemas.openxmlformats.org/package/2006/content-types">
  <Default Extension="bin" ContentType="application/vnd.ms-office.vbaProject"/>
  <Override PartName="/word/activeX/activeX1.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395EF8" w:rsidP="00395EF8">
      <w:pPr>
        <w:jc w:val="center"/>
      </w:pPr>
      <w:r>
        <w:t>LA : L’albatros</w:t>
      </w:r>
    </w:p>
    <w:p w:rsidR="00395EF8" w:rsidRDefault="00395EF8"/>
    <w:p w:rsidR="00A06295" w:rsidRDefault="00A06295">
      <w:r>
        <w:t>Intro</w:t>
      </w:r>
    </w:p>
    <w:p w:rsidR="00A06295" w:rsidRDefault="00A06295">
      <w:r>
        <w:t>Titre</w:t>
      </w:r>
      <w:r w:rsidR="00897A3D">
        <w:t> :</w:t>
      </w:r>
      <w:r w:rsidR="00A67EC0">
        <w:t xml:space="preserve"> D</w:t>
      </w:r>
      <w:r>
        <w:t>u Texte</w:t>
      </w:r>
    </w:p>
    <w:p w:rsidR="00A06295" w:rsidRDefault="00A06295">
      <w:r>
        <w:t xml:space="preserve">        </w:t>
      </w:r>
      <w:r w:rsidR="00897A3D">
        <w:t xml:space="preserve">   </w:t>
      </w:r>
      <w:r w:rsidR="00A67EC0">
        <w:t>De</w:t>
      </w:r>
      <w:r>
        <w:t xml:space="preserve"> l’œuvre</w:t>
      </w:r>
    </w:p>
    <w:p w:rsidR="00A06295" w:rsidRDefault="00A06295">
      <w:r>
        <w:t xml:space="preserve">       </w:t>
      </w:r>
      <w:r w:rsidR="00897A3D">
        <w:t xml:space="preserve">   </w:t>
      </w:r>
      <w:r w:rsidR="00A67EC0">
        <w:t xml:space="preserve"> D</w:t>
      </w:r>
      <w:r>
        <w:t>e la situation</w:t>
      </w:r>
    </w:p>
    <w:p w:rsidR="00A06295" w:rsidRDefault="00A06295"/>
    <w:p w:rsidR="00897A3D" w:rsidRDefault="00897A3D">
      <w:r>
        <w:t>Auteur+Epoque</w:t>
      </w:r>
    </w:p>
    <w:p w:rsidR="00897A3D" w:rsidRDefault="00665583">
      <w:r>
        <w:rPr>
          <w:noProof/>
          <w:lang w:eastAsia="fr-FR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121.15pt;margin-top:12.25pt;width:34.5pt;height:65.25pt;z-index:251660288">
            <v:textbox>
              <w:txbxContent>
                <w:p w:rsidR="008870D6" w:rsidRDefault="008870D6">
                  <w:pPr>
                    <w:rPr>
                      <w:rFonts w:cs="Times New Roman"/>
                    </w:rPr>
                  </w:pPr>
                  <w:r>
                    <w:rPr>
                      <w:rFonts w:cs="Times New Roman"/>
                    </w:rPr>
                    <w:t>LA</w:t>
                  </w:r>
                </w:p>
                <w:p w:rsidR="008870D6" w:rsidRDefault="008870D6">
                  <w:pPr>
                    <w:rPr>
                      <w:rFonts w:cs="Times New Roman"/>
                    </w:rPr>
                  </w:pPr>
                  <w:r>
                    <w:rPr>
                      <w:rFonts w:cs="Times New Roman"/>
                    </w:rPr>
                    <w:t>≠</w:t>
                  </w:r>
                </w:p>
                <w:p w:rsidR="008870D6" w:rsidRDefault="008870D6">
                  <w:r>
                    <w:rPr>
                      <w:rFonts w:cs="Times New Roman"/>
                    </w:rPr>
                    <w:t>CT</w:t>
                  </w:r>
                </w:p>
              </w:txbxContent>
            </v:textbox>
          </v:shape>
        </w:pict>
      </w:r>
      <w:r w:rsidR="00897A3D">
        <w:t>Genre litt</w:t>
      </w:r>
    </w:p>
    <w:p w:rsidR="00897A3D" w:rsidRDefault="00665583">
      <w:r>
        <w:rPr>
          <w:noProof/>
          <w:lang w:eastAsia="fr-F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82.9pt;margin-top:8.95pt;width:38.25pt;height:17.25pt;flip:y;z-index:251658240" o:connectortype="straight">
            <v:stroke endarrow="block"/>
          </v:shape>
        </w:pict>
      </w:r>
    </w:p>
    <w:p w:rsidR="00A06295" w:rsidRDefault="00665583">
      <w:r>
        <w:rPr>
          <w:noProof/>
          <w:lang w:eastAsia="fr-FR"/>
        </w:rPr>
        <w:pict>
          <v:shape id="_x0000_s1027" type="#_x0000_t32" style="position:absolute;left:0;text-align:left;margin-left:82.9pt;margin-top:6.4pt;width:38.25pt;height:20.25pt;z-index:251659264" o:connectortype="straight">
            <v:stroke endarrow="block"/>
          </v:shape>
        </w:pict>
      </w:r>
      <w:r w:rsidR="00A06295">
        <w:t>Annonce du W</w:t>
      </w:r>
      <w:r w:rsidR="00C853E7">
        <w:t>*</w:t>
      </w:r>
    </w:p>
    <w:p w:rsidR="00897A3D" w:rsidRDefault="00897A3D"/>
    <w:p w:rsidR="00A67EC0" w:rsidRDefault="00A67EC0">
      <w:r>
        <w:sym w:font="Wingdings" w:char="F0E0"/>
      </w:r>
      <w:r>
        <w:t xml:space="preserve"> </w:t>
      </w:r>
      <w:r w:rsidR="00475935">
        <w:t>« </w:t>
      </w:r>
      <w:r w:rsidR="00C853E7">
        <w:t>J</w:t>
      </w:r>
      <w:r w:rsidR="00475935">
        <w:t>e vais maintenant procéder à la lecture du Texte »</w:t>
      </w:r>
    </w:p>
    <w:p w:rsidR="009633DB" w:rsidRDefault="009633DB"/>
    <w:p w:rsidR="0032653C" w:rsidRDefault="0009532B">
      <w:r>
        <w:t>I</w:t>
      </w:r>
      <w:r w:rsidR="0032653C">
        <w:t>l s’agit d’un texte qui va mettre ne exergue le comportement du poète.</w:t>
      </w:r>
    </w:p>
    <w:p w:rsidR="0032653C" w:rsidRDefault="0032653C"/>
    <w:p w:rsidR="00085F90" w:rsidRDefault="008D445A">
      <w:r>
        <w:t>Les figures de style d’</w:t>
      </w:r>
      <w:r w:rsidR="00E12806">
        <w:t>o</w:t>
      </w:r>
      <w:r>
        <w:t xml:space="preserve">pposition avec deux </w:t>
      </w:r>
      <w:r w:rsidR="00833660">
        <w:t>styles</w:t>
      </w:r>
      <w:r>
        <w:t xml:space="preserve"> de l’</w:t>
      </w:r>
      <w:r w:rsidR="00E12806">
        <w:t>oiseau</w:t>
      </w:r>
    </w:p>
    <w:p w:rsidR="008D445A" w:rsidRDefault="008D445A"/>
    <w:p w:rsidR="008D445A" w:rsidRDefault="008D445A">
      <w:r>
        <w:t>L’oiseau en vole</w:t>
      </w:r>
      <w:r w:rsidR="00E12806">
        <w:t xml:space="preserve"> = grandeur noblesse</w:t>
      </w:r>
    </w:p>
    <w:p w:rsidR="008D445A" w:rsidRDefault="008D445A">
      <w:r>
        <w:t>Vaste oiseaux des mers</w:t>
      </w:r>
    </w:p>
    <w:p w:rsidR="008D445A" w:rsidRDefault="008D445A">
      <w:r>
        <w:t>L’oiseau</w:t>
      </w:r>
      <w:r w:rsidR="00E12806">
        <w:t xml:space="preserve"> sur le bateau = sur le bateau</w:t>
      </w:r>
    </w:p>
    <w:p w:rsidR="00E12806" w:rsidRDefault="00833660">
      <w:r>
        <w:t>À</w:t>
      </w:r>
      <w:r w:rsidR="00E12806">
        <w:t xml:space="preserve"> peine.</w:t>
      </w:r>
    </w:p>
    <w:p w:rsidR="00833660" w:rsidRDefault="00833660"/>
    <w:p w:rsidR="00833660" w:rsidRDefault="00833660">
      <w:r>
        <w:t>Roi de l’azure se transforme en maladroit honteux</w:t>
      </w:r>
    </w:p>
    <w:p w:rsidR="00833660" w:rsidRDefault="00833660">
      <w:r>
        <w:t>Piteusement.</w:t>
      </w:r>
    </w:p>
    <w:p w:rsidR="00833660" w:rsidRDefault="00BF04F0">
      <w:r>
        <w:t>L</w:t>
      </w:r>
      <w:r w:rsidR="00A86F01">
        <w:t>’adverbe piteusement est inverser</w:t>
      </w:r>
      <w:r w:rsidR="00A86F01" w:rsidRPr="00A86F01">
        <w:t xml:space="preserve"> </w:t>
      </w:r>
      <w:r w:rsidR="00A86F01">
        <w:t xml:space="preserve">piteusement laisse trainer </w:t>
      </w:r>
      <w:r w:rsidR="00A86F01">
        <w:sym w:font="Wingdings" w:char="F0E0"/>
      </w:r>
      <w:r w:rsidR="00A86F01">
        <w:t xml:space="preserve"> laisse trainer piteusement</w:t>
      </w:r>
    </w:p>
    <w:p w:rsidR="00A86F01" w:rsidRDefault="00BF04F0">
      <w:r>
        <w:t>Baudelaire utilise la comparaison pour mieux imager le renversement.</w:t>
      </w:r>
    </w:p>
    <w:p w:rsidR="0088689C" w:rsidRDefault="0088689C">
      <w:r>
        <w:t xml:space="preserve">Toute la troisième strophe est construite sous la forme exclamative et </w:t>
      </w:r>
      <w:proofErr w:type="spellStart"/>
      <w:r>
        <w:t>ui</w:t>
      </w:r>
      <w:proofErr w:type="spellEnd"/>
      <w:r>
        <w:t xml:space="preserve"> exprime la force des sentiments.</w:t>
      </w:r>
    </w:p>
    <w:p w:rsidR="00AF571F" w:rsidRDefault="00AF571F">
      <w:r>
        <w:t>Il y a un désarroi face à la déchéance « comique et lai »</w:t>
      </w:r>
    </w:p>
    <w:p w:rsidR="00AF571F" w:rsidRDefault="00AF571F">
      <w:r>
        <w:t>Le vers de la strophe 3 traduit l’infirme.</w:t>
      </w:r>
    </w:p>
    <w:p w:rsidR="00AF571F" w:rsidRDefault="00AF571F"/>
    <w:p w:rsidR="00AB47DC" w:rsidRDefault="00773BDB">
      <w:r>
        <w:t>I</w:t>
      </w:r>
      <w:r w:rsidR="00AB47DC">
        <w:t>l y a une provocation physique, brutale : agace son bec, brule gueule.</w:t>
      </w:r>
    </w:p>
    <w:p w:rsidR="00AB47DC" w:rsidRDefault="00773BDB">
      <w:r>
        <w:t>Il y a une force de lecture.</w:t>
      </w:r>
    </w:p>
    <w:p w:rsidR="00773BDB" w:rsidRDefault="008870D6">
      <w:r>
        <w:t>L’oiseau symbolise le poète est semblable au prince des nuées.</w:t>
      </w:r>
    </w:p>
    <w:p w:rsidR="008870D6" w:rsidRDefault="008870D6">
      <w:r>
        <w:lastRenderedPageBreak/>
        <w:t xml:space="preserve">Or au milieu des humains le poète est exilé, blesser, déçu moquer, huée, le rang </w:t>
      </w:r>
      <w:proofErr w:type="spellStart"/>
      <w:r>
        <w:t>innadapter</w:t>
      </w:r>
      <w:proofErr w:type="spellEnd"/>
      <w:r>
        <w:t xml:space="preserve"> au milieu du séjour terrestre.</w:t>
      </w:r>
    </w:p>
    <w:p w:rsidR="00687F84" w:rsidRDefault="0088689C">
      <w:r>
        <w:object w:dxaOrig="45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22.5pt;height:24pt" o:ole="">
            <v:imagedata r:id="rId5" o:title=""/>
          </v:shape>
          <w:control r:id="rId6" w:name="ToggleButton1" w:shapeid="_x0000_i1037"/>
        </w:object>
      </w:r>
    </w:p>
    <w:sectPr w:rsidR="00687F84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hyphenationZone w:val="425"/>
  <w:characterSpacingControl w:val="doNotCompress"/>
  <w:compat/>
  <w:rsids>
    <w:rsidRoot w:val="00395EF8"/>
    <w:rsid w:val="00085F90"/>
    <w:rsid w:val="0009532B"/>
    <w:rsid w:val="00201F59"/>
    <w:rsid w:val="002C3BCF"/>
    <w:rsid w:val="0032653C"/>
    <w:rsid w:val="003826E5"/>
    <w:rsid w:val="00395EF8"/>
    <w:rsid w:val="00475935"/>
    <w:rsid w:val="005864F5"/>
    <w:rsid w:val="006360C3"/>
    <w:rsid w:val="00665583"/>
    <w:rsid w:val="006705F3"/>
    <w:rsid w:val="00687F84"/>
    <w:rsid w:val="00747E42"/>
    <w:rsid w:val="00751DB0"/>
    <w:rsid w:val="00773BDB"/>
    <w:rsid w:val="00833660"/>
    <w:rsid w:val="0088689C"/>
    <w:rsid w:val="008870D6"/>
    <w:rsid w:val="00897A3D"/>
    <w:rsid w:val="008A153F"/>
    <w:rsid w:val="008D445A"/>
    <w:rsid w:val="009633DB"/>
    <w:rsid w:val="00A06295"/>
    <w:rsid w:val="00A255F5"/>
    <w:rsid w:val="00A67EC0"/>
    <w:rsid w:val="00A86F01"/>
    <w:rsid w:val="00A9528F"/>
    <w:rsid w:val="00AB47DC"/>
    <w:rsid w:val="00AF571F"/>
    <w:rsid w:val="00BD64C6"/>
    <w:rsid w:val="00BF04F0"/>
    <w:rsid w:val="00C46052"/>
    <w:rsid w:val="00C853E7"/>
    <w:rsid w:val="00CA7C28"/>
    <w:rsid w:val="00DE7532"/>
    <w:rsid w:val="00E12806"/>
    <w:rsid w:val="00F50B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A255F5"/>
    <w:rPr>
      <w:color w:val="0000FF" w:themeColor="hyperlink"/>
      <w:u w:val="single"/>
    </w:rPr>
  </w:style>
  <w:style w:type="character" w:styleId="Textedelespacerserv">
    <w:name w:val="Placeholder Text"/>
    <w:basedOn w:val="Policepardfaut"/>
    <w:uiPriority w:val="99"/>
    <w:semiHidden/>
    <w:rsid w:val="00201F59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201F59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01F5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211</Words>
  <Characters>983</Characters>
  <Application>Microsoft Office Word</Application>
  <DocSecurity>0</DocSecurity>
  <Lines>46</Lines>
  <Paragraphs>37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2</cp:revision>
  <dcterms:created xsi:type="dcterms:W3CDTF">2018-02-05T08:51:00Z</dcterms:created>
  <dcterms:modified xsi:type="dcterms:W3CDTF">2018-02-05T08:51:00Z</dcterms:modified>
</cp:coreProperties>
</file>