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990F25">
      <w:r>
        <w:t>Annalise d’un commentaire de plan</w:t>
      </w:r>
      <w:r>
        <w:rPr>
          <w:rStyle w:val="Appelnotedebasdep"/>
        </w:rPr>
        <w:footnoteReference w:id="1"/>
      </w:r>
    </w:p>
    <w:p w:rsidR="00990F25" w:rsidRDefault="00990F25">
      <w:r>
        <w:t>Construction de base</w:t>
      </w:r>
      <w:r>
        <w:rPr>
          <w:rStyle w:val="Appelnotedebasdep"/>
        </w:rPr>
        <w:footnoteReference w:id="2"/>
      </w:r>
    </w:p>
    <w:p w:rsidR="0000416B" w:rsidRPr="00E7598C" w:rsidRDefault="0000416B">
      <w:pPr>
        <w:rPr>
          <w:u w:val="thick"/>
        </w:rPr>
      </w:pPr>
      <w:r w:rsidRPr="00E7598C">
        <w:rPr>
          <w:u w:val="thick"/>
        </w:rPr>
        <w:t>A)</w:t>
      </w:r>
      <w:r w:rsidR="007F0AD6" w:rsidRPr="00E7598C">
        <w:rPr>
          <w:u w:val="thick"/>
        </w:rPr>
        <w:t xml:space="preserve"> </w:t>
      </w:r>
      <w:r w:rsidRPr="00E7598C">
        <w:rPr>
          <w:u w:val="thick"/>
        </w:rPr>
        <w:t>Axe d’étude</w:t>
      </w:r>
      <w:r w:rsidR="00F52A6F" w:rsidRPr="00E7598C">
        <w:rPr>
          <w:u w:val="thick"/>
        </w:rPr>
        <w:t xml:space="preserve"> </w:t>
      </w:r>
    </w:p>
    <w:p w:rsidR="0000416B" w:rsidRPr="00E7598C" w:rsidRDefault="0000416B">
      <w:pPr>
        <w:rPr>
          <w:u w:val="double"/>
        </w:rPr>
      </w:pPr>
      <w:r>
        <w:tab/>
      </w:r>
      <w:r w:rsidRPr="00E7598C">
        <w:rPr>
          <w:u w:val="double"/>
        </w:rPr>
        <w:t>I)</w:t>
      </w:r>
      <w:r w:rsidR="005250F5" w:rsidRPr="00E7598C">
        <w:rPr>
          <w:u w:val="double"/>
        </w:rPr>
        <w:t xml:space="preserve"> Analyse globale</w:t>
      </w:r>
      <w:r w:rsidR="00E7598C" w:rsidRPr="00E7598C">
        <w:rPr>
          <w:u w:val="double"/>
        </w:rPr>
        <w:t xml:space="preserve"> </w:t>
      </w:r>
    </w:p>
    <w:p w:rsidR="0000416B" w:rsidRPr="00E7598C" w:rsidRDefault="0000416B">
      <w:pPr>
        <w:rPr>
          <w:u w:val="single"/>
        </w:rPr>
      </w:pPr>
      <w:r>
        <w:tab/>
      </w:r>
      <w:r>
        <w:tab/>
      </w:r>
      <w:r w:rsidRPr="00E7598C">
        <w:rPr>
          <w:u w:val="single"/>
        </w:rPr>
        <w:t>1)</w:t>
      </w:r>
      <w:r w:rsidR="005250F5" w:rsidRPr="00E7598C">
        <w:rPr>
          <w:u w:val="single"/>
        </w:rPr>
        <w:t xml:space="preserve"> </w:t>
      </w:r>
      <w:r w:rsidR="007F0AD6" w:rsidRPr="00E7598C">
        <w:rPr>
          <w:u w:val="single"/>
        </w:rPr>
        <w:t>LA</w:t>
      </w:r>
      <w:r w:rsidR="005250F5" w:rsidRPr="00E7598C">
        <w:rPr>
          <w:rStyle w:val="Appelnotedebasdep"/>
          <w:u w:val="single"/>
        </w:rPr>
        <w:footnoteReference w:id="3"/>
      </w:r>
      <w:r w:rsidR="00E7598C" w:rsidRPr="00E7598C">
        <w:rPr>
          <w:u w:val="single"/>
        </w:rPr>
        <w:t xml:space="preserve"> </w:t>
      </w:r>
    </w:p>
    <w:p w:rsidR="0000416B" w:rsidRPr="0099011E" w:rsidRDefault="0000416B">
      <w:r>
        <w:tab/>
      </w:r>
      <w:r>
        <w:tab/>
      </w:r>
      <w:r>
        <w:tab/>
      </w:r>
      <w:r w:rsidRPr="0099011E">
        <w:t>a)</w:t>
      </w:r>
      <w:r w:rsidR="0099011E">
        <w:t xml:space="preserve"> citation/tex</w:t>
      </w:r>
      <w:r w:rsidR="0099011E" w:rsidRPr="0099011E">
        <w:t>t</w:t>
      </w:r>
      <w:r w:rsidR="0099011E">
        <w:t>e</w:t>
      </w:r>
      <w:r w:rsidR="0099011E">
        <w:rPr>
          <w:rStyle w:val="Appelnotedebasdep"/>
        </w:rPr>
        <w:footnoteReference w:id="4"/>
      </w:r>
    </w:p>
    <w:p w:rsidR="0000416B" w:rsidRDefault="0000416B">
      <w:r w:rsidRPr="0099011E">
        <w:tab/>
      </w:r>
      <w:r w:rsidRPr="0099011E">
        <w:tab/>
      </w:r>
      <w:r w:rsidRPr="0099011E">
        <w:tab/>
      </w:r>
      <w:r>
        <w:t>b)</w:t>
      </w:r>
      <w:r w:rsidR="0099011E">
        <w:t xml:space="preserve"> citation/tex</w:t>
      </w:r>
      <w:r w:rsidR="0099011E" w:rsidRPr="0099011E">
        <w:t>t</w:t>
      </w:r>
      <w:r w:rsidR="0099011E">
        <w:t>e</w:t>
      </w:r>
      <w:r w:rsidR="0099011E">
        <w:rPr>
          <w:rStyle w:val="Appelnotedebasdep"/>
        </w:rPr>
        <w:footnoteReference w:id="5"/>
      </w:r>
    </w:p>
    <w:p w:rsidR="0000416B" w:rsidRPr="00E7598C" w:rsidRDefault="0000416B">
      <w:pPr>
        <w:rPr>
          <w:u w:val="single"/>
        </w:rPr>
      </w:pPr>
      <w:r>
        <w:tab/>
      </w:r>
      <w:r>
        <w:tab/>
      </w:r>
      <w:r w:rsidRPr="00E7598C">
        <w:rPr>
          <w:u w:val="single"/>
        </w:rPr>
        <w:t>2)</w:t>
      </w:r>
      <w:r w:rsidR="00E7598C" w:rsidRPr="00E7598C">
        <w:rPr>
          <w:u w:val="single"/>
        </w:rPr>
        <w:t xml:space="preserve"> </w:t>
      </w:r>
    </w:p>
    <w:p w:rsidR="0000416B" w:rsidRPr="00E7598C" w:rsidRDefault="0000416B">
      <w:pPr>
        <w:rPr>
          <w:u w:val="single"/>
        </w:rPr>
      </w:pPr>
      <w:r>
        <w:tab/>
      </w:r>
      <w:r>
        <w:tab/>
      </w:r>
      <w:r w:rsidRPr="00E7598C">
        <w:rPr>
          <w:u w:val="single"/>
        </w:rPr>
        <w:t>3)</w:t>
      </w:r>
      <w:r w:rsidR="00E7598C" w:rsidRPr="00E7598C">
        <w:rPr>
          <w:u w:val="single"/>
        </w:rPr>
        <w:t xml:space="preserve"> </w:t>
      </w:r>
    </w:p>
    <w:p w:rsidR="0000416B" w:rsidRPr="00E7598C" w:rsidRDefault="0000416B">
      <w:pPr>
        <w:rPr>
          <w:u w:val="double"/>
        </w:rPr>
      </w:pPr>
      <w:r>
        <w:tab/>
      </w:r>
      <w:r w:rsidRPr="00E7598C">
        <w:rPr>
          <w:u w:val="double"/>
        </w:rPr>
        <w:t>II)</w:t>
      </w:r>
      <w:r w:rsidR="00E7598C" w:rsidRPr="00E7598C">
        <w:rPr>
          <w:u w:val="double"/>
        </w:rPr>
        <w:t xml:space="preserve"> </w:t>
      </w:r>
    </w:p>
    <w:p w:rsidR="0000416B" w:rsidRPr="00E7598C" w:rsidRDefault="0000416B">
      <w:pPr>
        <w:rPr>
          <w:u w:val="double"/>
        </w:rPr>
      </w:pPr>
      <w:r>
        <w:tab/>
      </w:r>
      <w:r w:rsidRPr="00E7598C">
        <w:rPr>
          <w:u w:val="double"/>
        </w:rPr>
        <w:t>III)</w:t>
      </w:r>
      <w:r w:rsidR="00E7598C" w:rsidRPr="00E7598C">
        <w:rPr>
          <w:u w:val="double"/>
        </w:rPr>
        <w:t xml:space="preserve"> </w:t>
      </w:r>
    </w:p>
    <w:p w:rsidR="007F0AD6" w:rsidRDefault="007F0AD6"/>
    <w:p w:rsidR="005831DF" w:rsidRDefault="00406516">
      <w:r>
        <w:rPr>
          <w:noProof/>
          <w:lang w:eastAsia="fr-FR"/>
        </w:rPr>
        <w:pict>
          <v:shapetype id="_x0000_t19" coordsize="21600,21600" o:spt="19" adj="-5898240,,,21600,21600" path="wr-21600,,21600,43200,,,21600,21600nfewr-21600,,21600,43200,,,21600,21600l,21600nsxe" filled="f">
            <v:formulas>
              <v:f eqn="val #2"/>
              <v:f eqn="val #3"/>
              <v:f eqn="val #4"/>
            </v:formulas>
            <v:path arrowok="t" o:extrusionok="f" gradientshapeok="t" o:connecttype="custom" o:connectlocs="0,0;21600,21600;0,21600"/>
            <v:handles>
              <v:h position="@2,#0" polar="@0,@1"/>
              <v:h position="@2,#1" polar="@0,@1"/>
            </v:handles>
          </v:shapetype>
          <v:shape id="_x0000_s2051" type="#_x0000_t19" style="position:absolute;left:0;text-align:left;margin-left:245.3pt;margin-top:12.3pt;width:56.6pt;height:19pt;rotation:180;z-index:251659264" coordsize="43200,22709" adj="11603523,,21600" path="wr,,43200,43200,29,22709,43200,21600nfewr,,43200,43200,29,22709,43200,21600l21600,21600nsxe">
            <v:path o:connectlocs="29,22709;43200,21600;21600,21600"/>
          </v:shape>
        </w:pict>
      </w:r>
      <w:r>
        <w:rPr>
          <w:noProof/>
          <w:lang w:eastAsia="fr-FR"/>
        </w:rPr>
        <w:pict>
          <v:shape id="_x0000_s2050" type="#_x0000_t19" style="position:absolute;left:0;text-align:left;margin-left:115.1pt;margin-top:12.3pt;width:126.35pt;height:19pt;rotation:180;z-index:251658240" coordsize="43200,22709" adj="11603523,,21600" path="wr,,43200,43200,29,22709,43200,21600nfewr,,43200,43200,29,22709,43200,21600l21600,21600nsxe">
            <v:path o:connectlocs="29,22709;43200,21600;21600,21600"/>
          </v:shape>
        </w:pict>
      </w:r>
      <w:r>
        <w:t xml:space="preserve">A) </w:t>
      </w:r>
      <w:r w:rsidR="005831DF">
        <w:t xml:space="preserve">Tonalité lyrique </w:t>
      </w:r>
      <w:r w:rsidR="005831DF">
        <w:sym w:font="Wingdings" w:char="F0E0"/>
      </w:r>
      <w:r w:rsidR="005831DF">
        <w:t xml:space="preserve"> expression des sentiments du locuteur</w:t>
      </w:r>
      <w:r w:rsidR="00B86E36">
        <w:t xml:space="preserve"> </w:t>
      </w:r>
      <w:r w:rsidR="00B86E36">
        <w:rPr>
          <w:rStyle w:val="Appelnotedebasdep"/>
        </w:rPr>
        <w:footnoteReference w:id="6"/>
      </w:r>
    </w:p>
    <w:p w:rsidR="005831DF" w:rsidRDefault="005831DF"/>
    <w:p w:rsidR="005831DF" w:rsidRDefault="00757AAB">
      <w:r>
        <w:t xml:space="preserve">                     </w:t>
      </w:r>
      <w:r w:rsidR="00B86E36">
        <w:t xml:space="preserve">   </w:t>
      </w:r>
      <w:r>
        <w:t xml:space="preserve">          I) Sentiments</w:t>
      </w:r>
      <w:r w:rsidR="00370B19">
        <w:t xml:space="preserve"> </w:t>
      </w:r>
      <w:r w:rsidR="00370B19" w:rsidRPr="00370B19">
        <w:rPr>
          <w:rFonts w:ascii="Cambria Math" w:hAnsi="Cambria Math" w:cs="Cambria Math"/>
        </w:rPr>
        <w:t>∈</w:t>
      </w:r>
      <w:r>
        <w:t xml:space="preserve"> T          II) présence du locuteur</w:t>
      </w:r>
      <w:r w:rsidR="00F52A6F">
        <w:t xml:space="preserve"> </w:t>
      </w:r>
      <w:r w:rsidR="00F52A6F">
        <w:rPr>
          <w:rStyle w:val="Appelnotedebasdep"/>
        </w:rPr>
        <w:footnoteReference w:id="7"/>
      </w:r>
    </w:p>
    <w:p w:rsidR="005831DF" w:rsidRDefault="00CB1488">
      <w:r>
        <w:t xml:space="preserve">                       </w:t>
      </w:r>
      <w:r w:rsidR="00B86E36">
        <w:t xml:space="preserve">   </w:t>
      </w:r>
      <w:r>
        <w:t xml:space="preserve">            1)                                  1)</w:t>
      </w:r>
    </w:p>
    <w:p w:rsidR="00CB1488" w:rsidRDefault="00CB1488">
      <w:r>
        <w:t xml:space="preserve">                       </w:t>
      </w:r>
      <w:r w:rsidR="00B86E36">
        <w:t xml:space="preserve">   </w:t>
      </w:r>
      <w:r>
        <w:t xml:space="preserve">            2)                                  2)</w:t>
      </w:r>
    </w:p>
    <w:p w:rsidR="00CB1488" w:rsidRDefault="00CB1488">
      <w:r>
        <w:t xml:space="preserve">                      </w:t>
      </w:r>
      <w:r w:rsidR="00B86E36">
        <w:t xml:space="preserve">   </w:t>
      </w:r>
      <w:r>
        <w:t xml:space="preserve">             3)</w:t>
      </w:r>
    </w:p>
    <w:p w:rsidR="00BF24A0" w:rsidRDefault="00BF24A0"/>
    <w:sectPr w:rsidR="00BF24A0" w:rsidSect="006705F3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D4F31" w:rsidRDefault="00DD4F31" w:rsidP="007221A5">
      <w:pPr>
        <w:spacing w:before="0" w:after="0"/>
      </w:pPr>
      <w:r>
        <w:separator/>
      </w:r>
    </w:p>
  </w:endnote>
  <w:endnote w:type="continuationSeparator" w:id="0">
    <w:p w:rsidR="00DD4F31" w:rsidRDefault="00DD4F31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411AF2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411AF2">
                    <w:pPr>
                      <w:jc w:val="center"/>
                    </w:pPr>
                    <w:fldSimple w:instr=" PAGE    \* MERGEFORMAT ">
                      <w:r w:rsidR="0088411D" w:rsidRPr="0088411D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D4F31" w:rsidRDefault="00DD4F31" w:rsidP="007221A5">
      <w:pPr>
        <w:spacing w:before="0" w:after="0"/>
      </w:pPr>
      <w:r>
        <w:separator/>
      </w:r>
    </w:p>
  </w:footnote>
  <w:footnote w:type="continuationSeparator" w:id="0">
    <w:p w:rsidR="00DD4F31" w:rsidRDefault="00DD4F31" w:rsidP="007221A5">
      <w:pPr>
        <w:spacing w:before="0" w:after="0"/>
      </w:pPr>
      <w:r>
        <w:continuationSeparator/>
      </w:r>
    </w:p>
  </w:footnote>
  <w:footnote w:id="1">
    <w:p w:rsidR="00990F25" w:rsidRDefault="00990F25">
      <w:pPr>
        <w:pStyle w:val="Notedebasdepage"/>
      </w:pPr>
      <w:r>
        <w:rPr>
          <w:rStyle w:val="Appelnotedebasdep"/>
        </w:rPr>
        <w:footnoteRef/>
      </w:r>
      <w:r>
        <w:t xml:space="preserve"> </w:t>
      </w:r>
    </w:p>
  </w:footnote>
  <w:footnote w:id="2">
    <w:p w:rsidR="00990F25" w:rsidRDefault="00990F25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="005250F5">
        <w:t>Pure</w:t>
      </w:r>
      <w:r>
        <w:t xml:space="preserve"> convention</w:t>
      </w:r>
    </w:p>
  </w:footnote>
  <w:footnote w:id="3">
    <w:p w:rsidR="005250F5" w:rsidRDefault="005250F5">
      <w:pPr>
        <w:pStyle w:val="Notedebasdepage"/>
      </w:pPr>
      <w:r>
        <w:rPr>
          <w:rStyle w:val="Appelnotedebasdep"/>
        </w:rPr>
        <w:footnoteRef/>
      </w:r>
      <w:r>
        <w:t xml:space="preserve"> Lecture Analytique</w:t>
      </w:r>
    </w:p>
  </w:footnote>
  <w:footnote w:id="4">
    <w:p w:rsidR="0099011E" w:rsidRDefault="0099011E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="00406516">
        <w:t>Un</w:t>
      </w:r>
      <w:r>
        <w:t xml:space="preserve"> exemple/Citation/texte</w:t>
      </w:r>
    </w:p>
  </w:footnote>
  <w:footnote w:id="5">
    <w:p w:rsidR="0099011E" w:rsidRDefault="0099011E" w:rsidP="0099011E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="00406516">
        <w:t>Un</w:t>
      </w:r>
      <w:r>
        <w:t xml:space="preserve"> exemple/Citation/texte</w:t>
      </w:r>
    </w:p>
  </w:footnote>
  <w:footnote w:id="6">
    <w:p w:rsidR="00B86E36" w:rsidRDefault="00B86E36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="00F52A6F">
        <w:t>Axe d’étude</w:t>
      </w:r>
    </w:p>
  </w:footnote>
  <w:footnote w:id="7">
    <w:p w:rsidR="00BF24A0" w:rsidRDefault="00F52A6F">
      <w:pPr>
        <w:pStyle w:val="Notedebasdepage"/>
      </w:pPr>
      <w:r>
        <w:rPr>
          <w:rStyle w:val="Appelnotedebasdep"/>
        </w:rPr>
        <w:footnoteRef/>
      </w:r>
      <w:r>
        <w:t xml:space="preserve"> Analyse globale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A35E5" w:rsidRDefault="00CA35E5" w:rsidP="00CA35E5">
    <w:pPr>
      <w:pStyle w:val="En-tte"/>
      <w:jc w:val="right"/>
    </w:pPr>
    <w:r>
      <w:t>Jeudi 5 avril 2018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CA35E5"/>
    <w:rsid w:val="0000416B"/>
    <w:rsid w:val="00130BCE"/>
    <w:rsid w:val="00225813"/>
    <w:rsid w:val="002C31C7"/>
    <w:rsid w:val="002C3BCF"/>
    <w:rsid w:val="00370B19"/>
    <w:rsid w:val="003826E5"/>
    <w:rsid w:val="00406516"/>
    <w:rsid w:val="00411AF2"/>
    <w:rsid w:val="005250F5"/>
    <w:rsid w:val="005831DF"/>
    <w:rsid w:val="005864F5"/>
    <w:rsid w:val="005959E6"/>
    <w:rsid w:val="006705F3"/>
    <w:rsid w:val="007221A5"/>
    <w:rsid w:val="00757AAB"/>
    <w:rsid w:val="007979DE"/>
    <w:rsid w:val="007F0AD6"/>
    <w:rsid w:val="00804546"/>
    <w:rsid w:val="0088411D"/>
    <w:rsid w:val="0099011E"/>
    <w:rsid w:val="00990F25"/>
    <w:rsid w:val="00A9528F"/>
    <w:rsid w:val="00AD18F8"/>
    <w:rsid w:val="00AF7060"/>
    <w:rsid w:val="00B86E36"/>
    <w:rsid w:val="00BD64C6"/>
    <w:rsid w:val="00BF24A0"/>
    <w:rsid w:val="00CA35E5"/>
    <w:rsid w:val="00CB1488"/>
    <w:rsid w:val="00DD4F31"/>
    <w:rsid w:val="00DE7532"/>
    <w:rsid w:val="00E7598C"/>
    <w:rsid w:val="00EA1FCC"/>
    <w:rsid w:val="00F34669"/>
    <w:rsid w:val="00F50B03"/>
    <w:rsid w:val="00F52A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  <o:rules v:ext="edit">
        <o:r id="V:Rule2" type="arc" idref="#_x0000_s2050"/>
        <o:r id="V:Rule3" type="arc" idref="#_x0000_s2051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990F25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990F25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990F25"/>
    <w:rPr>
      <w:vertAlign w:val="superscript"/>
    </w:rPr>
  </w:style>
  <w:style w:type="character" w:styleId="Textedelespacerserv">
    <w:name w:val="Placeholder Text"/>
    <w:basedOn w:val="Policepardfaut"/>
    <w:uiPriority w:val="99"/>
    <w:semiHidden/>
    <w:rsid w:val="00370B19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370B19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370B1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145705"/>
    <w:rsid w:val="00145705"/>
    <w:rsid w:val="00705D3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145705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5E7F72C-8B8E-40E9-ABD9-62420E3584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26</TotalTime>
  <Pages>1</Pages>
  <Words>78</Words>
  <Characters>445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3</cp:revision>
  <dcterms:created xsi:type="dcterms:W3CDTF">2018-04-05T07:10:00Z</dcterms:created>
  <dcterms:modified xsi:type="dcterms:W3CDTF">2018-04-05T07:36:00Z</dcterms:modified>
</cp:coreProperties>
</file>