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EA38E5">
      <w:r>
        <w:t xml:space="preserve">Charles </w:t>
      </w:r>
      <w:r w:rsidR="00DB38A2">
        <w:t>Baudelaire</w:t>
      </w:r>
    </w:p>
    <w:p w:rsidR="00EA38E5" w:rsidRDefault="00DB38A2">
      <w:r>
        <w:t>Né</w:t>
      </w:r>
      <w:r w:rsidR="00EA38E5">
        <w:t xml:space="preserve"> paris 1921</w:t>
      </w:r>
    </w:p>
    <w:p w:rsidR="00EA38E5" w:rsidRDefault="00DB38A2">
      <w:r>
        <w:t>Envoyer</w:t>
      </w:r>
      <w:r w:rsidR="00EA38E5">
        <w:t xml:space="preserve"> jeune en pension</w:t>
      </w:r>
    </w:p>
    <w:p w:rsidR="00B016B7" w:rsidRDefault="00DB38A2">
      <w:r>
        <w:t>Quand</w:t>
      </w:r>
      <w:r w:rsidR="00B016B7">
        <w:t xml:space="preserve"> majeur revient pour demander son héritage</w:t>
      </w:r>
    </w:p>
    <w:p w:rsidR="00B016B7" w:rsidRDefault="00DB38A2">
      <w:r>
        <w:t>Se</w:t>
      </w:r>
      <w:r w:rsidR="00B016B7">
        <w:t xml:space="preserve"> lie d’une histoire d’amour avec jeanne </w:t>
      </w:r>
      <w:r>
        <w:t>Duval</w:t>
      </w:r>
    </w:p>
    <w:p w:rsidR="00B016B7" w:rsidRDefault="00DB38A2">
      <w:r>
        <w:t>Sa</w:t>
      </w:r>
      <w:r w:rsidR="00B016B7">
        <w:t xml:space="preserve"> mère demande un conseil </w:t>
      </w:r>
      <w:proofErr w:type="spellStart"/>
      <w:r w:rsidR="00B016B7">
        <w:t>juridicial</w:t>
      </w:r>
      <w:proofErr w:type="spellEnd"/>
    </w:p>
    <w:p w:rsidR="00B016B7" w:rsidRDefault="00DB38A2">
      <w:r>
        <w:t>Va</w:t>
      </w:r>
      <w:r w:rsidR="00B016B7">
        <w:t xml:space="preserve"> s’installes en </w:t>
      </w:r>
      <w:r w:rsidR="00693275">
        <w:t>Belgique</w:t>
      </w:r>
    </w:p>
    <w:p w:rsidR="00693275" w:rsidRDefault="00693275">
      <w:r>
        <w:t xml:space="preserve">Paule </w:t>
      </w:r>
      <w:r w:rsidR="00DB38A2">
        <w:t>Verlaine</w:t>
      </w:r>
      <w:r>
        <w:t xml:space="preserve"> e</w:t>
      </w:r>
      <w:r w:rsidR="006150C6">
        <w:t xml:space="preserve">st un dévouer </w:t>
      </w:r>
      <w:r w:rsidR="00DB38A2">
        <w:t>défenseur</w:t>
      </w:r>
      <w:r w:rsidR="006150C6">
        <w:t xml:space="preserve"> de la poésie française.</w:t>
      </w:r>
    </w:p>
    <w:p w:rsidR="006150C6" w:rsidRDefault="00DB38A2">
      <w:r>
        <w:t>Il</w:t>
      </w:r>
      <w:r w:rsidR="006150C6">
        <w:t xml:space="preserve"> s’oppose au réalisme positiv</w:t>
      </w:r>
      <w:r w:rsidR="00370204">
        <w:t>isme.</w:t>
      </w:r>
    </w:p>
    <w:p w:rsidR="00370204" w:rsidRDefault="00DB38A2">
      <w:r>
        <w:t>Travailleur</w:t>
      </w:r>
      <w:r w:rsidR="00370204">
        <w:t xml:space="preserve"> let et </w:t>
      </w:r>
      <w:r>
        <w:t>fastidieux</w:t>
      </w:r>
    </w:p>
    <w:p w:rsidR="00370204" w:rsidRDefault="00370204">
      <w:r>
        <w:t xml:space="preserve">Les poèmes mettent en valeur </w:t>
      </w:r>
      <w:r w:rsidR="00DB38A2">
        <w:t>La vérité humaine et spirituelle.</w:t>
      </w:r>
    </w:p>
    <w:p w:rsidR="002F7D69" w:rsidRDefault="002F7D69">
      <w:proofErr w:type="gramStart"/>
      <w:r>
        <w:t>phrasques</w:t>
      </w:r>
      <w:proofErr w:type="gramEnd"/>
      <w:r w:rsidR="00AA61FC">
        <w:t> :</w:t>
      </w:r>
      <w:r>
        <w:t xml:space="preserve"> actions extravagantes violente et inhabituelle</w:t>
      </w:r>
    </w:p>
    <w:p w:rsidR="0090522A" w:rsidRDefault="0090522A"/>
    <w:sectPr w:rsidR="0090522A" w:rsidSect="006705F3">
      <w:foot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47E0" w:rsidRDefault="008E47E0" w:rsidP="007221A5">
      <w:pPr>
        <w:spacing w:before="0" w:after="0"/>
      </w:pPr>
      <w:r>
        <w:separator/>
      </w:r>
    </w:p>
  </w:endnote>
  <w:endnote w:type="continuationSeparator" w:id="0">
    <w:p w:rsidR="008E47E0" w:rsidRDefault="008E47E0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C94C47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C94C47">
                    <w:pPr>
                      <w:jc w:val="center"/>
                    </w:pPr>
                    <w:fldSimple w:instr=" PAGE    \* MERGEFORMAT ">
                      <w:r w:rsidR="0090522A" w:rsidRPr="0090522A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47E0" w:rsidRDefault="008E47E0" w:rsidP="007221A5">
      <w:pPr>
        <w:spacing w:before="0" w:after="0"/>
      </w:pPr>
      <w:r>
        <w:separator/>
      </w:r>
    </w:p>
  </w:footnote>
  <w:footnote w:type="continuationSeparator" w:id="0">
    <w:p w:rsidR="008E47E0" w:rsidRDefault="008E47E0" w:rsidP="007221A5">
      <w:pPr>
        <w:spacing w:before="0"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EA38E5"/>
    <w:rsid w:val="00035E19"/>
    <w:rsid w:val="00130BCE"/>
    <w:rsid w:val="002C31C7"/>
    <w:rsid w:val="002C3BCF"/>
    <w:rsid w:val="002F7D69"/>
    <w:rsid w:val="00370204"/>
    <w:rsid w:val="003826E5"/>
    <w:rsid w:val="005864F5"/>
    <w:rsid w:val="006150C6"/>
    <w:rsid w:val="006705F3"/>
    <w:rsid w:val="0069246C"/>
    <w:rsid w:val="00693275"/>
    <w:rsid w:val="007221A5"/>
    <w:rsid w:val="00804546"/>
    <w:rsid w:val="008E47E0"/>
    <w:rsid w:val="0090522A"/>
    <w:rsid w:val="00992330"/>
    <w:rsid w:val="00A9528F"/>
    <w:rsid w:val="00AA61FC"/>
    <w:rsid w:val="00AD18F8"/>
    <w:rsid w:val="00B016B7"/>
    <w:rsid w:val="00BD64C6"/>
    <w:rsid w:val="00C94C47"/>
    <w:rsid w:val="00DB38A2"/>
    <w:rsid w:val="00DE7532"/>
    <w:rsid w:val="00EA38E5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18</TotalTime>
  <Pages>1</Pages>
  <Words>86</Words>
  <Characters>387</Characters>
  <Application>Microsoft Office Word</Application>
  <DocSecurity>0</DocSecurity>
  <Lines>12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2018-03-06T07:29:00Z</dcterms:created>
  <dcterms:modified xsi:type="dcterms:W3CDTF">2018-03-06T07:47:00Z</dcterms:modified>
</cp:coreProperties>
</file>