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705F3" w:rsidRPr="00F53932" w:rsidRDefault="00FE14F1" w:rsidP="00FE14F1">
      <w:pPr>
        <w:jc w:val="center"/>
        <w:rPr>
          <w:u w:val="single"/>
        </w:rPr>
      </w:pPr>
      <w:r w:rsidRPr="00F53932">
        <w:rPr>
          <w:u w:val="single"/>
        </w:rPr>
        <w:t>Le symbolisme</w:t>
      </w:r>
    </w:p>
    <w:p w:rsidR="00FE14F1" w:rsidRDefault="00881785" w:rsidP="00881785">
      <w:r>
        <w:t xml:space="preserve">Le </w:t>
      </w:r>
      <w:r w:rsidR="00290E2F">
        <w:t>symbolisme</w:t>
      </w:r>
      <w:r>
        <w:t xml:space="preserve"> est un mouvemen</w:t>
      </w:r>
      <w:r w:rsidR="00290E2F">
        <w:t>t apparut au XIXe s par Jean M</w:t>
      </w:r>
      <w:r>
        <w:t>orcas</w:t>
      </w:r>
    </w:p>
    <w:p w:rsidR="009C7E25" w:rsidRDefault="00290E2F" w:rsidP="00881785">
      <w:r>
        <w:t>Il existe</w:t>
      </w:r>
      <w:r w:rsidR="009C7E25">
        <w:t xml:space="preserve"> d’autre forme comme le naturalisme, le réalisme, le Romantisme.</w:t>
      </w:r>
    </w:p>
    <w:p w:rsidR="009C7E25" w:rsidRDefault="00290E2F" w:rsidP="00881785">
      <w:r>
        <w:t>L</w:t>
      </w:r>
      <w:r w:rsidR="009C7E25">
        <w:t>e symbolisme met le mouvement sur le naturalisme et tente de stimuler l’imagination.</w:t>
      </w:r>
    </w:p>
    <w:p w:rsidR="00787459" w:rsidRDefault="00290E2F" w:rsidP="00881785">
      <w:r>
        <w:t>Inspire à tro</w:t>
      </w:r>
      <w:r w:rsidR="00786481">
        <w:t>uver la clé</w:t>
      </w:r>
      <w:r w:rsidR="00787459">
        <w:t xml:space="preserve"> du spirituel</w:t>
      </w:r>
    </w:p>
    <w:p w:rsidR="00787459" w:rsidRDefault="00290E2F" w:rsidP="00881785">
      <w:r>
        <w:t>L</w:t>
      </w:r>
      <w:r w:rsidR="00787459">
        <w:t>es poè</w:t>
      </w:r>
      <w:r w:rsidR="007415E6">
        <w:t>tes c</w:t>
      </w:r>
      <w:r w:rsidR="00787459">
        <w:t>h</w:t>
      </w:r>
      <w:r w:rsidR="007415E6">
        <w:t>erchent un langage</w:t>
      </w:r>
      <w:r w:rsidR="00787459">
        <w:t xml:space="preserve"> libre et fluide</w:t>
      </w:r>
      <w:r w:rsidR="00E03809">
        <w:t>.</w:t>
      </w:r>
    </w:p>
    <w:sectPr w:rsidR="00787459" w:rsidSect="006705F3">
      <w:headerReference w:type="default" r:id="rId6"/>
      <w:footerReference w:type="default" r:id="rId7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55254D" w:rsidRDefault="0055254D" w:rsidP="007221A5">
      <w:pPr>
        <w:spacing w:before="0" w:after="0"/>
      </w:pPr>
      <w:r>
        <w:separator/>
      </w:r>
    </w:p>
  </w:endnote>
  <w:endnote w:type="continuationSeparator" w:id="0">
    <w:p w:rsidR="0055254D" w:rsidRDefault="0055254D" w:rsidP="007221A5">
      <w:pPr>
        <w:spacing w:before="0" w:after="0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534484267"/>
      <w:docPartObj>
        <w:docPartGallery w:val="Page Numbers (Bottom of Page)"/>
        <w:docPartUnique/>
      </w:docPartObj>
    </w:sdtPr>
    <w:sdtContent>
      <w:p w:rsidR="007221A5" w:rsidRDefault="00C94C47">
        <w:pPr>
          <w:pStyle w:val="Pieddepage"/>
        </w:pPr>
        <w:r>
          <w:rPr>
            <w:noProof/>
            <w:lang w:eastAsia="zh-TW"/>
          </w:rPr>
          <w:pict>
            <v:shapetype id="_x0000_t65" coordsize="21600,21600" o:spt="65" adj="18900" path="m,l,21600@0,21600,21600@0,21600,xem@0,21600nfl@3@5c@7@9@11@13,21600@0e">
              <v:formulas>
                <v:f eqn="val #0"/>
                <v:f eqn="sum 21600 0 @0"/>
                <v:f eqn="prod @1 8481 32768"/>
                <v:f eqn="sum @2 @0 0"/>
                <v:f eqn="prod @1 1117 32768"/>
                <v:f eqn="sum @4 @0 0"/>
                <v:f eqn="prod @1 11764 32768"/>
                <v:f eqn="sum @6 @0 0"/>
                <v:f eqn="prod @1 6144 32768"/>
                <v:f eqn="sum @8 @0 0"/>
                <v:f eqn="prod @1 20480 32768"/>
                <v:f eqn="sum @10 @0 0"/>
                <v:f eqn="prod @1 6144 32768"/>
                <v:f eqn="sum @12 @0 0"/>
              </v:formulas>
              <v:path o:extrusionok="f" gradientshapeok="t" o:connecttype="rect" textboxrect="0,0,21600,@13"/>
              <v:handles>
                <v:h position="#0,bottomRight" xrange="10800,21600"/>
              </v:handles>
              <o:complex v:ext="view"/>
            </v:shapetype>
            <v:shape id="_x0000_s1025" type="#_x0000_t65" style="position:absolute;left:0;text-align:left;margin-left:0;margin-top:664.5pt;width:37.75pt;height:28.05pt;z-index:251660288;mso-top-percent:70;mso-position-horizontal:left;mso-position-horizontal-relative:right-margin-area;mso-position-vertical-relative:bottom-margin-area;mso-top-percent:70" o:allowincell="f" adj="14135" strokecolor="gray [1629]" strokeweight=".25pt">
              <v:textbox style="mso-next-textbox:#_x0000_s1025">
                <w:txbxContent>
                  <w:p w:rsidR="007221A5" w:rsidRDefault="00C94C47">
                    <w:pPr>
                      <w:jc w:val="center"/>
                    </w:pPr>
                    <w:fldSimple w:instr=" PAGE    \* MERGEFORMAT ">
                      <w:r w:rsidR="00A24578" w:rsidRPr="00A24578">
                        <w:rPr>
                          <w:noProof/>
                          <w:sz w:val="16"/>
                          <w:szCs w:val="16"/>
                        </w:rPr>
                        <w:t>1</w:t>
                      </w:r>
                    </w:fldSimple>
                  </w:p>
                </w:txbxContent>
              </v:textbox>
              <w10:wrap anchorx="page" anchory="page"/>
            </v:shape>
          </w:pict>
        </w:r>
        <w:proofErr w:type="gramStart"/>
        <w:r w:rsidR="00A24578">
          <w:t>les</w:t>
        </w:r>
        <w:proofErr w:type="gramEnd"/>
        <w:r w:rsidR="00A24578">
          <w:t xml:space="preserve"> exposés</w:t>
        </w:r>
      </w:p>
    </w:sdtContent>
  </w:sdt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55254D" w:rsidRDefault="0055254D" w:rsidP="007221A5">
      <w:pPr>
        <w:spacing w:before="0" w:after="0"/>
      </w:pPr>
      <w:r>
        <w:separator/>
      </w:r>
    </w:p>
  </w:footnote>
  <w:footnote w:type="continuationSeparator" w:id="0">
    <w:p w:rsidR="0055254D" w:rsidRDefault="0055254D" w:rsidP="007221A5">
      <w:pPr>
        <w:spacing w:before="0" w:after="0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A2747" w:rsidRDefault="007415E6">
    <w:pPr>
      <w:pStyle w:val="En-tte"/>
    </w:pPr>
    <w:r>
      <w:t>06/03/2018</w:t>
    </w:r>
  </w:p>
  <w:p w:rsidR="00713C45" w:rsidRDefault="00713C45">
    <w:pPr>
      <w:pStyle w:val="En-tte"/>
    </w:pPr>
    <w:r>
      <w:rPr>
        <w:noProof/>
        <w:lang w:eastAsia="fr-FR"/>
      </w:rPr>
      <w:drawing>
        <wp:inline distT="0" distB="0" distL="0" distR="0">
          <wp:extent cx="5760720" cy="1338580"/>
          <wp:effectExtent l="19050" t="0" r="0" b="0"/>
          <wp:docPr id="1" name="Image 0" descr="Français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Français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5760720" cy="13385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proofState w:spelling="clean" w:grammar="clean"/>
  <w:attachedTemplate r:id="rId1"/>
  <w:defaultTabStop w:val="708"/>
  <w:hyphenationZone w:val="425"/>
  <w:characterSpacingControl w:val="doNotCompress"/>
  <w:hdrShapeDefaults>
    <o:shapedefaults v:ext="edit" spidmax="5122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/>
  <w:rsids>
    <w:rsidRoot w:val="00FE14F1"/>
    <w:rsid w:val="00130BCE"/>
    <w:rsid w:val="0016482D"/>
    <w:rsid w:val="001A2747"/>
    <w:rsid w:val="00290E2F"/>
    <w:rsid w:val="002C31C7"/>
    <w:rsid w:val="002C3BCF"/>
    <w:rsid w:val="003826E5"/>
    <w:rsid w:val="003E2110"/>
    <w:rsid w:val="0041269C"/>
    <w:rsid w:val="0047564F"/>
    <w:rsid w:val="0055254D"/>
    <w:rsid w:val="005864F5"/>
    <w:rsid w:val="006705F3"/>
    <w:rsid w:val="0069246C"/>
    <w:rsid w:val="00713C45"/>
    <w:rsid w:val="007159F3"/>
    <w:rsid w:val="007221A5"/>
    <w:rsid w:val="007415E6"/>
    <w:rsid w:val="00786481"/>
    <w:rsid w:val="00787459"/>
    <w:rsid w:val="00804546"/>
    <w:rsid w:val="00881785"/>
    <w:rsid w:val="0092576B"/>
    <w:rsid w:val="009715FC"/>
    <w:rsid w:val="0098125A"/>
    <w:rsid w:val="009C7E25"/>
    <w:rsid w:val="00A24578"/>
    <w:rsid w:val="00A9528F"/>
    <w:rsid w:val="00AD18F8"/>
    <w:rsid w:val="00BD64C6"/>
    <w:rsid w:val="00C94C47"/>
    <w:rsid w:val="00DE7532"/>
    <w:rsid w:val="00E03809"/>
    <w:rsid w:val="00F50B03"/>
    <w:rsid w:val="00F53932"/>
    <w:rsid w:val="00FE14F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122"/>
    <o:shapelayout v:ext="edit">
      <o:idmap v:ext="edit" data="2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4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aliases w:val="pour l'histoire"/>
    <w:qFormat/>
    <w:rsid w:val="00A9528F"/>
    <w:pPr>
      <w:spacing w:before="120" w:after="120"/>
      <w:jc w:val="both"/>
    </w:pPr>
    <w:rPr>
      <w:rFonts w:ascii="Times New Roman" w:hAnsi="Times New Roman"/>
      <w:sz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semiHidden/>
    <w:unhideWhenUsed/>
    <w:rsid w:val="007221A5"/>
    <w:pPr>
      <w:tabs>
        <w:tab w:val="center" w:pos="4536"/>
        <w:tab w:val="right" w:pos="9072"/>
      </w:tabs>
      <w:spacing w:before="0" w:after="0"/>
    </w:pPr>
  </w:style>
  <w:style w:type="character" w:customStyle="1" w:styleId="En-tteCar">
    <w:name w:val="En-tête Car"/>
    <w:basedOn w:val="Policepardfaut"/>
    <w:link w:val="En-tte"/>
    <w:uiPriority w:val="99"/>
    <w:semiHidden/>
    <w:rsid w:val="007221A5"/>
    <w:rPr>
      <w:rFonts w:ascii="Times New Roman" w:hAnsi="Times New Roman"/>
      <w:sz w:val="24"/>
    </w:rPr>
  </w:style>
  <w:style w:type="paragraph" w:styleId="Pieddepage">
    <w:name w:val="footer"/>
    <w:basedOn w:val="Normal"/>
    <w:link w:val="PieddepageCar"/>
    <w:uiPriority w:val="99"/>
    <w:semiHidden/>
    <w:unhideWhenUsed/>
    <w:rsid w:val="007221A5"/>
    <w:pPr>
      <w:tabs>
        <w:tab w:val="center" w:pos="4536"/>
        <w:tab w:val="right" w:pos="9072"/>
      </w:tabs>
      <w:spacing w:before="0" w:after="0"/>
    </w:pPr>
  </w:style>
  <w:style w:type="character" w:customStyle="1" w:styleId="PieddepageCar">
    <w:name w:val="Pied de page Car"/>
    <w:basedOn w:val="Policepardfaut"/>
    <w:link w:val="Pieddepage"/>
    <w:uiPriority w:val="99"/>
    <w:semiHidden/>
    <w:rsid w:val="007221A5"/>
    <w:rPr>
      <w:rFonts w:ascii="Times New Roman" w:hAnsi="Times New Roman"/>
      <w:sz w:val="24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713C45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713C45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ELEVE\AppData\Roaming\Microsoft\Templates\doc%20de%20base%20pour%20doc%20de%20prise%20de%20cours.dot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 de base pour doc de prise de cours.dotx</Template>
  <TotalTime>19</TotalTime>
  <Pages>1</Pages>
  <Words>59</Words>
  <Characters>267</Characters>
  <Application>Microsoft Office Word</Application>
  <DocSecurity>0</DocSecurity>
  <Lines>8</Lines>
  <Paragraphs>5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321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 Henry Letellier</dc:creator>
  <cp:lastModifiedBy>Windows User Henry Letellier</cp:lastModifiedBy>
  <cp:revision>6</cp:revision>
  <cp:lastPrinted>2018-03-06T08:06:00Z</cp:lastPrinted>
  <dcterms:created xsi:type="dcterms:W3CDTF">2018-03-06T07:47:00Z</dcterms:created>
  <dcterms:modified xsi:type="dcterms:W3CDTF">2018-03-06T08:06:00Z</dcterms:modified>
</cp:coreProperties>
</file>