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F2437C" w:rsidP="00F2437C">
      <w:pPr>
        <w:jc w:val="center"/>
      </w:pPr>
      <w:r w:rsidRPr="00F2437C">
        <w:t>Corpus de texte</w:t>
      </w:r>
    </w:p>
    <w:p w:rsidR="00F2437C" w:rsidRDefault="00F2437C" w:rsidP="00F2437C">
      <w:r>
        <w:t xml:space="preserve">Conseil </w:t>
      </w:r>
      <w:r w:rsidR="004F0FDF">
        <w:t>méthodologique</w:t>
      </w:r>
      <w:r>
        <w:t> :</w:t>
      </w:r>
    </w:p>
    <w:p w:rsidR="00F2437C" w:rsidRDefault="00F2437C" w:rsidP="00F2437C">
      <w:r>
        <w:t>Il faut prendre le temps de lire est relire voir lire et re</w:t>
      </w:r>
      <w:r w:rsidR="00B37B30">
        <w:t xml:space="preserve"> </w:t>
      </w:r>
      <w:r>
        <w:t xml:space="preserve">relire les textes du corpus afin de bien les comprendre. </w:t>
      </w:r>
    </w:p>
    <w:p w:rsidR="004F0FDF" w:rsidRDefault="004F0FDF" w:rsidP="00F2437C">
      <w:r>
        <w:t xml:space="preserve">Une fois que l’on s’est </w:t>
      </w:r>
      <w:r w:rsidR="004E5341">
        <w:t>approprié</w:t>
      </w:r>
      <w:r>
        <w:t xml:space="preserve"> l’ensemble des textes :</w:t>
      </w:r>
    </w:p>
    <w:p w:rsidR="004F0FDF" w:rsidRDefault="004E5341" w:rsidP="00F2437C">
      <w:r>
        <w:t>On</w:t>
      </w:r>
      <w:r w:rsidR="004F0FDF">
        <w:t xml:space="preserve"> passe à la 2eme étape qui consiste à reprendre chacun des textes par rapport à la question qui nous est posée.</w:t>
      </w:r>
    </w:p>
    <w:p w:rsidR="00B37B30" w:rsidRDefault="004E5341" w:rsidP="00F2437C">
      <w:r>
        <w:t>Relire les textes avec un crayon e</w:t>
      </w:r>
      <w:r w:rsidR="00B37B30">
        <w:t xml:space="preserve">t </w:t>
      </w:r>
      <w:r>
        <w:t>noter</w:t>
      </w:r>
      <w:r w:rsidR="00B37B30">
        <w:t xml:space="preserve"> tous ce qui est important.</w:t>
      </w:r>
    </w:p>
    <w:p w:rsidR="00B37B30" w:rsidRDefault="004E5341" w:rsidP="00F2437C">
      <w:r>
        <w:t>Une</w:t>
      </w:r>
      <w:r w:rsidR="00A427C5">
        <w:t xml:space="preserve"> fois que l’on a l’ensemble des remarques texte par texte. Il va falloir que l’on mette en relation les éléments que l’on notifié. </w:t>
      </w:r>
      <w:r>
        <w:t>On</w:t>
      </w:r>
      <w:r w:rsidR="00CD5DF8">
        <w:t xml:space="preserve"> va </w:t>
      </w:r>
      <w:r>
        <w:t>bâtir</w:t>
      </w:r>
      <w:r w:rsidR="00CD5DF8">
        <w:t xml:space="preserve"> une structure/un plan dans lequel on va marquer les points (originaux,…)</w:t>
      </w:r>
    </w:p>
    <w:p w:rsidR="004E5341" w:rsidRDefault="004E5341" w:rsidP="00F2437C">
      <w:r>
        <w:t>Une</w:t>
      </w:r>
      <w:r w:rsidR="00CD5DF8">
        <w:t xml:space="preserve"> fois que l’</w:t>
      </w:r>
      <w:r>
        <w:t>on a placé les éléments da</w:t>
      </w:r>
      <w:r w:rsidR="00CD5DF8">
        <w:t>n</w:t>
      </w:r>
      <w:r>
        <w:t>s</w:t>
      </w:r>
      <w:r w:rsidR="00CD5DF8">
        <w:t xml:space="preserve"> un plan il va </w:t>
      </w:r>
      <w:r>
        <w:t>falloir</w:t>
      </w:r>
      <w:r w:rsidR="00CD5DF8">
        <w:t xml:space="preserve"> </w:t>
      </w:r>
      <w:r>
        <w:t>rédiger</w:t>
      </w:r>
      <w:r w:rsidR="00CD5DF8">
        <w:t xml:space="preserve"> cette synthèse autour de cette thématique.</w:t>
      </w:r>
    </w:p>
    <w:p w:rsidR="00A43230" w:rsidRDefault="00A43230" w:rsidP="00F2437C"/>
    <w:sectPr w:rsidR="00A43230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2437C"/>
    <w:rsid w:val="002C31C7"/>
    <w:rsid w:val="002C3BCF"/>
    <w:rsid w:val="003826E5"/>
    <w:rsid w:val="004C6DD1"/>
    <w:rsid w:val="004E5341"/>
    <w:rsid w:val="004F0FDF"/>
    <w:rsid w:val="005864F5"/>
    <w:rsid w:val="006705F3"/>
    <w:rsid w:val="00785B98"/>
    <w:rsid w:val="00804546"/>
    <w:rsid w:val="00835817"/>
    <w:rsid w:val="00945E7E"/>
    <w:rsid w:val="00A427C5"/>
    <w:rsid w:val="00A43230"/>
    <w:rsid w:val="00A9528F"/>
    <w:rsid w:val="00AD18F8"/>
    <w:rsid w:val="00B37B30"/>
    <w:rsid w:val="00BD64C6"/>
    <w:rsid w:val="00CD5DF8"/>
    <w:rsid w:val="00DE7532"/>
    <w:rsid w:val="00F2437C"/>
    <w:rsid w:val="00F50B03"/>
    <w:rsid w:val="00F9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1</cp:revision>
  <dcterms:created xsi:type="dcterms:W3CDTF">2018-05-29T06:21:00Z</dcterms:created>
  <dcterms:modified xsi:type="dcterms:W3CDTF">2018-05-29T14:13:00Z</dcterms:modified>
</cp:coreProperties>
</file>