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19B" w:rsidRDefault="00B1219B">
      <w:r>
        <w:t>Qui ?</w:t>
      </w:r>
      <w:r w:rsidR="00A45363">
        <w:t xml:space="preserve"> / Peu clair</w:t>
      </w:r>
    </w:p>
    <w:p w:rsidR="00B1219B" w:rsidRDefault="00B1219B"/>
    <w:p w:rsidR="003730D3" w:rsidRDefault="003730D3">
      <w:r>
        <w:t>La lecture de romans peut être une source de créations</w:t>
      </w:r>
      <w:r w:rsidR="00C21F57">
        <w:t xml:space="preserve"> et de construction personnelle de la pensée</w:t>
      </w:r>
      <w:r w:rsidR="00674AED">
        <w:t>, d’utopie et de liberté.</w:t>
      </w:r>
    </w:p>
    <w:p w:rsidR="00B1219B" w:rsidRDefault="00B1219B"/>
    <w:p w:rsidR="00EA004C" w:rsidRDefault="00EA004C">
      <w:r>
        <w:t>Maladroit</w:t>
      </w:r>
    </w:p>
    <w:p w:rsidR="00EA004C" w:rsidRDefault="00EA004C"/>
    <w:p w:rsidR="009E2652" w:rsidRDefault="00A72EF0">
      <w:r>
        <w:t>La lec</w:t>
      </w:r>
      <w:r w:rsidR="009E2652">
        <w:t>t</w:t>
      </w:r>
      <w:r>
        <w:t>u</w:t>
      </w:r>
      <w:r w:rsidR="009E2652">
        <w:t>re de roman</w:t>
      </w:r>
      <w:r>
        <w:t>s</w:t>
      </w:r>
      <w:r w:rsidR="009E2652">
        <w:t xml:space="preserve"> amélior</w:t>
      </w:r>
      <w:r>
        <w:t>e</w:t>
      </w:r>
      <w:r w:rsidR="009E2652">
        <w:t xml:space="preserve"> nos compétences en Français. Elle nous permet de nous évader du réel, de</w:t>
      </w:r>
      <w:r>
        <w:t xml:space="preserve"> </w:t>
      </w:r>
      <w:r w:rsidR="009E2652">
        <w:t>nous identifier au héro</w:t>
      </w:r>
      <w:r w:rsidR="00194706">
        <w:t>s</w:t>
      </w:r>
      <w:r w:rsidR="009E2652">
        <w:t xml:space="preserve">. </w:t>
      </w:r>
      <w:r w:rsidR="00194706">
        <w:t>Enfin elle nous permet de construire notre pensée pour mieux réfléchir à l’Histoire à la vie aux engagements etc.</w:t>
      </w:r>
    </w:p>
    <w:p w:rsidR="009E2652" w:rsidRDefault="009E2652"/>
    <w:p w:rsidR="00EA004C" w:rsidRDefault="00EA004C">
      <w:r>
        <w:t>Sens :</w:t>
      </w:r>
    </w:p>
    <w:p w:rsidR="00EA004C" w:rsidRDefault="00EA004C"/>
    <w:p w:rsidR="00194706" w:rsidRDefault="0060615A">
      <w:r>
        <w:t>La lecture enric</w:t>
      </w:r>
      <w:r w:rsidR="00C432C4">
        <w:t>hie notr</w:t>
      </w:r>
      <w:r w:rsidR="00456102">
        <w:t>e imagination</w:t>
      </w:r>
      <w:r w:rsidR="002C1E8E">
        <w:t>. Ce qui nous per</w:t>
      </w:r>
      <w:r w:rsidR="00C432C4">
        <w:t>m</w:t>
      </w:r>
      <w:r w:rsidR="002C1E8E">
        <w:t>et d’</w:t>
      </w:r>
      <w:r w:rsidR="00C432C4">
        <w:t>élargir</w:t>
      </w:r>
      <w:r w:rsidR="002C1E8E">
        <w:t xml:space="preserve"> nos possibilités, de créé.</w:t>
      </w:r>
      <w:r w:rsidR="0060342D">
        <w:t xml:space="preserve"> Ces lectures nous conduisent a mieux consolider nos rêves et a mieux dormir.</w:t>
      </w:r>
    </w:p>
    <w:p w:rsidR="00194706" w:rsidRDefault="00194706"/>
    <w:p w:rsidR="009B280A" w:rsidRPr="009B280A" w:rsidRDefault="009B280A">
      <w:r w:rsidRPr="009B280A">
        <w:rPr>
          <w:u w:val="single"/>
        </w:rPr>
        <w:t>O</w:t>
      </w:r>
      <w:r>
        <w:t xml:space="preserve"> :</w:t>
      </w:r>
    </w:p>
    <w:p w:rsidR="009B280A" w:rsidRDefault="009B280A"/>
    <w:p w:rsidR="003454F1" w:rsidRDefault="003454F1">
      <w:proofErr w:type="gramStart"/>
      <w:r>
        <w:t>dictée</w:t>
      </w:r>
      <w:proofErr w:type="gramEnd"/>
    </w:p>
    <w:p w:rsidR="003454F1" w:rsidRDefault="003454F1"/>
    <w:p w:rsidR="009B280A" w:rsidRDefault="00EA004C">
      <w:r>
        <w:t>Accord</w:t>
      </w:r>
    </w:p>
    <w:p w:rsidR="009B280A" w:rsidRDefault="009B280A"/>
    <w:p w:rsidR="00C432C4" w:rsidRDefault="0060615A">
      <w:r>
        <w:t xml:space="preserve">La lecture de romans nous soutient </w:t>
      </w:r>
      <w:r w:rsidR="00B72370">
        <w:t xml:space="preserve">dans notre </w:t>
      </w:r>
      <w:proofErr w:type="spellStart"/>
      <w:r w:rsidR="00B72370">
        <w:t>immagination</w:t>
      </w:r>
      <w:proofErr w:type="spellEnd"/>
      <w:r w:rsidR="00B72370">
        <w:t>.</w:t>
      </w:r>
    </w:p>
    <w:p w:rsidR="00C432C4" w:rsidRDefault="00C432C4"/>
    <w:p w:rsidR="00EA004C" w:rsidRDefault="00EA004C">
      <w:r>
        <w:t>G</w:t>
      </w:r>
    </w:p>
    <w:p w:rsidR="00EA004C" w:rsidRDefault="00EA004C"/>
    <w:p w:rsidR="00B72370" w:rsidRDefault="00B72370">
      <w:r>
        <w:t>Son monde</w:t>
      </w:r>
    </w:p>
    <w:p w:rsidR="00B72370" w:rsidRDefault="00B72370"/>
    <w:p w:rsidR="009B280A" w:rsidRDefault="009B280A">
      <w:r>
        <w:t>O</w:t>
      </w:r>
    </w:p>
    <w:p w:rsidR="009B280A" w:rsidRDefault="009B280A"/>
    <w:p w:rsidR="00B72370" w:rsidRDefault="00B72370">
      <w:r>
        <w:t>Il nous a tellement</w:t>
      </w:r>
    </w:p>
    <w:p w:rsidR="00B72370" w:rsidRDefault="00B72370"/>
    <w:p w:rsidR="00FD04D7" w:rsidRDefault="00FD04D7">
      <w:r>
        <w:t>Nous voulons les retrouver</w:t>
      </w:r>
    </w:p>
    <w:p w:rsidR="00FD04D7" w:rsidRDefault="00FD04D7"/>
    <w:p w:rsidR="00FD04D7" w:rsidRDefault="00FD04D7">
      <w:r>
        <w:t>Il nous permet de créer</w:t>
      </w:r>
    </w:p>
    <w:p w:rsidR="00FD04D7" w:rsidRDefault="00FD04D7"/>
    <w:p w:rsidR="00EA004C" w:rsidRDefault="00EA004C">
      <w:r>
        <w:lastRenderedPageBreak/>
        <w:t>Décou</w:t>
      </w:r>
      <w:r w:rsidR="0048791A">
        <w:t>sus</w:t>
      </w:r>
    </w:p>
    <w:p w:rsidR="00B72370" w:rsidRDefault="00B72370"/>
    <w:p w:rsidR="00954EB9" w:rsidRDefault="004A38FE">
      <w:r>
        <w:t>Vous</w:t>
      </w:r>
      <w:r w:rsidR="00954EB9">
        <w:t xml:space="preserve"> me montrer</w:t>
      </w:r>
      <w:r>
        <w:t>ez</w:t>
      </w:r>
      <w:r w:rsidR="00954EB9">
        <w:t xml:space="preserve"> votre plan SVP.</w:t>
      </w:r>
    </w:p>
    <w:p w:rsidR="0018774F" w:rsidRDefault="0018774F" w:rsidP="0018774F"/>
    <w:p w:rsidR="0018774F" w:rsidRDefault="0018774F" w:rsidP="0018774F">
      <w:pPr>
        <w:pStyle w:val="Paragraphedeliste"/>
        <w:numPr>
          <w:ilvl w:val="0"/>
          <w:numId w:val="1"/>
        </w:numPr>
      </w:pPr>
      <w:r>
        <w:t>Lire des romans permet de progresser en Français, en orthographe, vocabulaire et style.</w:t>
      </w:r>
    </w:p>
    <w:p w:rsidR="0018774F" w:rsidRDefault="0018774F" w:rsidP="0018774F">
      <w:pPr>
        <w:pStyle w:val="Paragraphedeliste"/>
        <w:numPr>
          <w:ilvl w:val="0"/>
          <w:numId w:val="1"/>
        </w:numPr>
      </w:pPr>
      <w:r>
        <w:t>Lire des romans permet de s’évader, de rêver :</w:t>
      </w:r>
    </w:p>
    <w:p w:rsidR="0018774F" w:rsidRDefault="0018774F" w:rsidP="0018774F">
      <w:pPr>
        <w:pStyle w:val="Paragraphedeliste"/>
        <w:numPr>
          <w:ilvl w:val="1"/>
          <w:numId w:val="1"/>
        </w:numPr>
      </w:pPr>
      <w:r>
        <w:t xml:space="preserve">Romans sentimentaux comme </w:t>
      </w:r>
      <w:proofErr w:type="spellStart"/>
      <w:r>
        <w:t>Tristant</w:t>
      </w:r>
      <w:proofErr w:type="spellEnd"/>
      <w:r>
        <w:t xml:space="preserve"> et Iseult, une belle histoire d’amour jusqu'à la mort.</w:t>
      </w:r>
    </w:p>
    <w:p w:rsidR="0018774F" w:rsidRDefault="0018774F" w:rsidP="0018774F">
      <w:pPr>
        <w:pStyle w:val="Paragraphedeliste"/>
        <w:numPr>
          <w:ilvl w:val="1"/>
          <w:numId w:val="1"/>
        </w:numPr>
      </w:pPr>
      <w:proofErr w:type="spellStart"/>
      <w:r>
        <w:t>Romant</w:t>
      </w:r>
      <w:proofErr w:type="spellEnd"/>
      <w:r>
        <w:t xml:space="preserve"> d’aventure ou l’on s’identifie à un héros : Oscar </w:t>
      </w:r>
      <w:proofErr w:type="spellStart"/>
      <w:r>
        <w:t>Pill</w:t>
      </w:r>
      <w:proofErr w:type="spellEnd"/>
      <w:r>
        <w:t xml:space="preserve">, le maitre de </w:t>
      </w:r>
      <w:proofErr w:type="spellStart"/>
      <w:r>
        <w:t>Juventa</w:t>
      </w:r>
      <w:proofErr w:type="spellEnd"/>
      <w:r>
        <w:t>, les récits de chevalerie.</w:t>
      </w:r>
    </w:p>
    <w:p w:rsidR="0018774F" w:rsidRDefault="0018774F" w:rsidP="0018774F">
      <w:pPr>
        <w:pStyle w:val="Paragraphedeliste"/>
        <w:numPr>
          <w:ilvl w:val="1"/>
          <w:numId w:val="1"/>
        </w:numPr>
      </w:pPr>
      <w:r>
        <w:t xml:space="preserve">Romans policiers ou l’on a l’impression de mener une enquête, Il y a du </w:t>
      </w:r>
      <w:proofErr w:type="spellStart"/>
      <w:r>
        <w:t>suspence</w:t>
      </w:r>
      <w:proofErr w:type="spellEnd"/>
      <w:r>
        <w:t xml:space="preserve"> : Agata </w:t>
      </w:r>
      <w:proofErr w:type="spellStart"/>
      <w:r>
        <w:t>christie</w:t>
      </w:r>
      <w:proofErr w:type="spellEnd"/>
    </w:p>
    <w:p w:rsidR="0018774F" w:rsidRDefault="0018774F" w:rsidP="0018774F">
      <w:pPr>
        <w:pStyle w:val="Paragraphedeliste"/>
        <w:numPr>
          <w:ilvl w:val="0"/>
          <w:numId w:val="1"/>
        </w:numPr>
      </w:pPr>
      <w:r>
        <w:t xml:space="preserve">Se construire et </w:t>
      </w:r>
      <w:proofErr w:type="spellStart"/>
      <w:r>
        <w:t>réfléchire</w:t>
      </w:r>
      <w:proofErr w:type="spellEnd"/>
    </w:p>
    <w:p w:rsidR="0018774F" w:rsidRDefault="0018774F" w:rsidP="0018774F">
      <w:pPr>
        <w:pStyle w:val="Paragraphedeliste"/>
        <w:numPr>
          <w:ilvl w:val="1"/>
          <w:numId w:val="1"/>
        </w:numPr>
      </w:pPr>
      <w:proofErr w:type="spellStart"/>
      <w:r>
        <w:t>Réfléchire</w:t>
      </w:r>
      <w:proofErr w:type="spellEnd"/>
      <w:r>
        <w:t xml:space="preserve"> au danger des drogues : l’herbe </w:t>
      </w:r>
      <w:proofErr w:type="gramStart"/>
      <w:r>
        <w:t>bleu</w:t>
      </w:r>
      <w:proofErr w:type="gramEnd"/>
    </w:p>
    <w:p w:rsidR="0018774F" w:rsidRDefault="0018774F" w:rsidP="0018774F">
      <w:pPr>
        <w:pStyle w:val="Paragraphedeliste"/>
        <w:numPr>
          <w:ilvl w:val="1"/>
          <w:numId w:val="1"/>
        </w:numPr>
      </w:pPr>
      <w:proofErr w:type="spellStart"/>
      <w:r>
        <w:t>Réfléchire</w:t>
      </w:r>
      <w:proofErr w:type="spellEnd"/>
      <w:r>
        <w:t xml:space="preserve"> à l’horreur de la guerre : l’armée des ombres ; Un sac de bille</w:t>
      </w:r>
    </w:p>
    <w:p w:rsidR="00765A2D" w:rsidRDefault="00765A2D" w:rsidP="00E71AF4">
      <w:pPr>
        <w:pStyle w:val="Paragraphedeliste"/>
        <w:numPr>
          <w:ilvl w:val="1"/>
          <w:numId w:val="1"/>
        </w:numPr>
      </w:pPr>
    </w:p>
    <w:p w:rsidR="00E71AF4" w:rsidRDefault="00E71AF4">
      <w:r>
        <w:t>___________________________________________________________________________</w:t>
      </w:r>
    </w:p>
    <w:p w:rsidR="00225F6F" w:rsidRDefault="00225F6F"/>
    <w:p w:rsidR="000E0EC5" w:rsidRDefault="000E0EC5">
      <w:r>
        <w:t>Qui ?</w:t>
      </w:r>
    </w:p>
    <w:p w:rsidR="009A10A6" w:rsidRDefault="009A10A6">
      <w:r>
        <w:t>Car la lectur</w:t>
      </w:r>
      <w:r w:rsidR="004E245D">
        <w:t>e</w:t>
      </w:r>
      <w:r>
        <w:t xml:space="preserve"> nous offre parfois la possibilité de </w:t>
      </w:r>
    </w:p>
    <w:p w:rsidR="009A10A6" w:rsidRDefault="009A10A6"/>
    <w:p w:rsidR="009A10A6" w:rsidRDefault="000E0EC5">
      <w:r>
        <w:t>O</w:t>
      </w:r>
    </w:p>
    <w:p w:rsidR="009A10A6" w:rsidRDefault="003266F6">
      <w:r>
        <w:t xml:space="preserve">Créer </w:t>
      </w:r>
    </w:p>
    <w:p w:rsidR="009A10A6" w:rsidRDefault="009A10A6"/>
    <w:p w:rsidR="00765A2D" w:rsidRDefault="000E0EC5">
      <w:r>
        <w:t>Px</w:t>
      </w:r>
    </w:p>
    <w:p w:rsidR="004E245D" w:rsidRDefault="004E245D">
      <w:r>
        <w:t>Parfois il nous expose à la déception</w:t>
      </w:r>
      <w:r w:rsidR="008E6560">
        <w:t xml:space="preserve">, parce que </w:t>
      </w:r>
    </w:p>
    <w:p w:rsidR="004E245D" w:rsidRDefault="004E245D"/>
    <w:p w:rsidR="00713BF6" w:rsidRDefault="00713BF6">
      <w:r>
        <w:t>O*3</w:t>
      </w:r>
    </w:p>
    <w:p w:rsidR="008E6560" w:rsidRDefault="008E6560">
      <w:r>
        <w:t>Nos rêves les plus fous soient réalisés.</w:t>
      </w:r>
    </w:p>
    <w:p w:rsidR="008E6560" w:rsidRDefault="008E6560"/>
    <w:p w:rsidR="009E6144" w:rsidRDefault="009E6144">
      <w:r>
        <w:sym w:font="Wingdings" w:char="F0DF"/>
      </w:r>
      <w:r>
        <w:t>------------</w:t>
      </w:r>
      <w:r>
        <w:sym w:font="Wingdings" w:char="F0E0"/>
      </w:r>
      <w:r>
        <w:t xml:space="preserve"> A reformuler</w:t>
      </w:r>
    </w:p>
    <w:p w:rsidR="00EE5B7C" w:rsidRDefault="00EE5B7C">
      <w:r>
        <w:t>Dans l’espoir qu’un jour l’un de nos rêves…</w:t>
      </w:r>
    </w:p>
    <w:p w:rsidR="00EE5B7C" w:rsidRDefault="00EE5B7C"/>
    <w:p w:rsidR="009E6144" w:rsidRDefault="009E6144">
      <w:r>
        <w:t>Accord</w:t>
      </w:r>
    </w:p>
    <w:p w:rsidR="009E6144" w:rsidRDefault="00E24F38">
      <w:r>
        <w:t>Notre désir et notre joie rè</w:t>
      </w:r>
      <w:r w:rsidR="005E0889">
        <w:t>gneron</w:t>
      </w:r>
      <w:r>
        <w:t>t</w:t>
      </w:r>
    </w:p>
    <w:p w:rsidR="005E0889" w:rsidRDefault="005E0889"/>
    <w:p w:rsidR="009E6144" w:rsidRDefault="00D5125D">
      <w:r>
        <w:t>Transition à revoir</w:t>
      </w:r>
    </w:p>
    <w:p w:rsidR="00D5125D" w:rsidRDefault="00550CA0">
      <w:r>
        <w:t>Outre le rêve la lecture des romans nous procure aussi des émotions</w:t>
      </w:r>
    </w:p>
    <w:p w:rsidR="001C6818" w:rsidRDefault="001C6818">
      <w:r w:rsidRPr="001C6818">
        <w:lastRenderedPageBreak/>
        <w:t>Singulier pluriel choisissez</w:t>
      </w:r>
    </w:p>
    <w:p w:rsidR="001C6818" w:rsidRDefault="001C6818">
      <w:r>
        <w:t>La lecture de romans nous fait tressaillir</w:t>
      </w:r>
      <w:r w:rsidR="004C348A">
        <w:t xml:space="preserve"> par exemple certains passages de l’armée des ombres nous font peur.</w:t>
      </w:r>
      <w:r w:rsidR="00A4604F">
        <w:t xml:space="preserve"> Comme </w:t>
      </w:r>
      <w:proofErr w:type="gramStart"/>
      <w:r w:rsidR="00A4604F">
        <w:t>les scène</w:t>
      </w:r>
      <w:proofErr w:type="gramEnd"/>
      <w:r w:rsidR="00A4604F">
        <w:t xml:space="preserve"> de torture de la salle 93.</w:t>
      </w:r>
    </w:p>
    <w:p w:rsidR="001C6818" w:rsidRDefault="001C6818"/>
    <w:p w:rsidR="00F7248F" w:rsidRDefault="00F7248F">
      <w:r>
        <w:t xml:space="preserve">      Phrase </w:t>
      </w:r>
      <w:proofErr w:type="spellStart"/>
      <w:r>
        <w:t>incorrrecte</w:t>
      </w:r>
      <w:proofErr w:type="spellEnd"/>
    </w:p>
    <w:p w:rsidR="00A4604F" w:rsidRDefault="00F7248F">
      <w:r>
        <w:t>[G </w:t>
      </w:r>
      <w:proofErr w:type="gramStart"/>
      <w:r>
        <w:t>:_</w:t>
      </w:r>
      <w:proofErr w:type="gramEnd"/>
      <w:r>
        <w:t>______________ ]</w:t>
      </w:r>
    </w:p>
    <w:p w:rsidR="00F7248F" w:rsidRDefault="00F7248F">
      <w:r>
        <w:t xml:space="preserve">             Syntaxe</w:t>
      </w:r>
    </w:p>
    <w:p w:rsidR="007F42EB" w:rsidRDefault="007F42EB"/>
    <w:p w:rsidR="007F42EB" w:rsidRDefault="007F42EB">
      <w:r>
        <w:t xml:space="preserve">La lecture du roman peut nous conduire du rire aux larmes, de l’amour à la déception, du malheur au </w:t>
      </w:r>
      <w:proofErr w:type="spellStart"/>
      <w:r>
        <w:t>bonnheur</w:t>
      </w:r>
      <w:proofErr w:type="spellEnd"/>
      <w:r>
        <w:t>.</w:t>
      </w:r>
      <w:r w:rsidR="001A7947">
        <w:t xml:space="preserve"> </w:t>
      </w:r>
      <w:proofErr w:type="gramStart"/>
      <w:r w:rsidR="001A7947">
        <w:t>elle</w:t>
      </w:r>
      <w:proofErr w:type="gramEnd"/>
      <w:r w:rsidR="001A7947">
        <w:t xml:space="preserve"> nous invite à </w:t>
      </w:r>
      <w:r w:rsidR="0038096D">
        <w:t>a</w:t>
      </w:r>
      <w:r w:rsidR="001A7947">
        <w:t xml:space="preserve">nticiper les événements, à </w:t>
      </w:r>
      <w:r w:rsidR="0038096D">
        <w:t>nous identifier au personnages.</w:t>
      </w:r>
    </w:p>
    <w:p w:rsidR="0038096D" w:rsidRDefault="0038096D"/>
    <w:p w:rsidR="0038096D" w:rsidRDefault="0038096D">
      <w:r>
        <w:t>O*3</w:t>
      </w:r>
    </w:p>
    <w:p w:rsidR="0038096D" w:rsidRDefault="0038096D"/>
    <w:p w:rsidR="0038096D" w:rsidRDefault="0038096D">
      <w:r>
        <w:t>Une telle puissance que parfois on aimerai</w:t>
      </w:r>
      <w:r w:rsidR="00B607C0">
        <w:t>t</w:t>
      </w:r>
      <w:r>
        <w:t xml:space="preserve"> seulement faire parti</w:t>
      </w:r>
      <w:r w:rsidR="00B607C0">
        <w:t>e</w:t>
      </w:r>
      <w:r>
        <w:t xml:space="preserve"> de son monde</w:t>
      </w:r>
      <w:r w:rsidR="00B607C0">
        <w:t>.</w:t>
      </w:r>
    </w:p>
    <w:p w:rsidR="00B607C0" w:rsidRDefault="00B607C0"/>
    <w:p w:rsidR="00B607C0" w:rsidRDefault="00B607C0">
      <w:r>
        <w:t>G</w:t>
      </w:r>
    </w:p>
    <w:p w:rsidR="00B12FF5" w:rsidRDefault="00B12FF5"/>
    <w:p w:rsidR="00B607C0" w:rsidRDefault="00B607C0">
      <w:r>
        <w:t>Par ce qu’on le lit.</w:t>
      </w:r>
    </w:p>
    <w:p w:rsidR="00B12FF5" w:rsidRDefault="00B12FF5">
      <w:r>
        <w:t>P</w:t>
      </w:r>
    </w:p>
    <w:p w:rsidR="00B12FF5" w:rsidRDefault="00B12FF5">
      <w:r>
        <w:t>Plus d’émotions que l’on ne vit.</w:t>
      </w:r>
    </w:p>
    <w:p w:rsidR="00B12FF5" w:rsidRDefault="00B12FF5"/>
    <w:p w:rsidR="00B12FF5" w:rsidRDefault="00B12FF5">
      <w:r w:rsidRPr="00B12FF5">
        <w:rPr>
          <w:u w:val="single"/>
        </w:rPr>
        <w:t>O*3</w:t>
      </w:r>
    </w:p>
    <w:p w:rsidR="00B12FF5" w:rsidRDefault="00B12FF5">
      <w:r>
        <w:t>Il nous permet d’</w:t>
      </w:r>
      <w:r w:rsidR="00347516">
        <w:t>exagérer, de se lamenter […] pour essayer</w:t>
      </w:r>
      <w:r>
        <w:t>.</w:t>
      </w:r>
    </w:p>
    <w:p w:rsidR="00347516" w:rsidRDefault="00347516"/>
    <w:p w:rsidR="000B2B0E" w:rsidRDefault="00347516">
      <w:r>
        <w:t>Relisez</w:t>
      </w:r>
      <w:r w:rsidR="000B2B0E">
        <w:t>-</w:t>
      </w:r>
      <w:r>
        <w:t xml:space="preserve">vous ! </w:t>
      </w:r>
      <w:r w:rsidR="000B2B0E">
        <w:t>Phrase</w:t>
      </w:r>
      <w:r>
        <w:t xml:space="preserve"> </w:t>
      </w:r>
      <w:r w:rsidR="000B2B0E">
        <w:t>incorrecte/</w:t>
      </w:r>
      <w:r>
        <w:t>structure</w:t>
      </w:r>
    </w:p>
    <w:p w:rsidR="00347516" w:rsidRDefault="00347516"/>
    <w:p w:rsidR="000B2B0E" w:rsidRPr="00B12FF5" w:rsidRDefault="000B2B0E">
      <w:r>
        <w:t xml:space="preserve">La lecture des romans nous offre la possibilité de </w:t>
      </w:r>
      <w:r w:rsidR="006C3563">
        <w:t>rêver</w:t>
      </w:r>
      <w:r>
        <w:t xml:space="preserve"> et d’imaginer en plus d’échanger. </w:t>
      </w:r>
      <w:r w:rsidR="00432AD8">
        <w:t>L’</w:t>
      </w:r>
      <w:r w:rsidR="006C3563">
        <w:t>échange e</w:t>
      </w:r>
      <w:r w:rsidR="00432AD8">
        <w:t xml:space="preserve">st </w:t>
      </w:r>
      <w:r w:rsidR="006C3563">
        <w:t>intéressant</w:t>
      </w:r>
      <w:r w:rsidR="00432AD8">
        <w:t xml:space="preserve"> car tout le monde n’a pas le même point de vue sur le roman par exemple lorsqu’</w:t>
      </w:r>
      <w:r w:rsidR="006C3563">
        <w:t>un film est réalisé</w:t>
      </w:r>
      <w:r w:rsidR="00432AD8">
        <w:t xml:space="preserve"> à partir d’un roman il peut ne </w:t>
      </w:r>
      <w:r w:rsidR="006C3563">
        <w:t xml:space="preserve">pas </w:t>
      </w:r>
      <w:r w:rsidR="00AB3750">
        <w:t>correspondre à la façon dont nous nous représentons</w:t>
      </w:r>
      <w:r w:rsidR="006C3563">
        <w:t xml:space="preserve"> cette fiction.</w:t>
      </w:r>
    </w:p>
    <w:sectPr w:rsidR="000B2B0E" w:rsidRPr="00B12FF5" w:rsidSect="00670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A0359"/>
    <w:multiLevelType w:val="hybridMultilevel"/>
    <w:tmpl w:val="F92237FC"/>
    <w:lvl w:ilvl="0" w:tplc="561620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79CFBA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EA004C"/>
    <w:rsid w:val="000B2B0E"/>
    <w:rsid w:val="000E0EC5"/>
    <w:rsid w:val="001820A3"/>
    <w:rsid w:val="0018774F"/>
    <w:rsid w:val="00194706"/>
    <w:rsid w:val="001A7947"/>
    <w:rsid w:val="001C6818"/>
    <w:rsid w:val="00225F6F"/>
    <w:rsid w:val="002C1E8E"/>
    <w:rsid w:val="002C3BCF"/>
    <w:rsid w:val="003266F6"/>
    <w:rsid w:val="003454F1"/>
    <w:rsid w:val="00347516"/>
    <w:rsid w:val="003730D3"/>
    <w:rsid w:val="0038096D"/>
    <w:rsid w:val="003826E5"/>
    <w:rsid w:val="003F03A7"/>
    <w:rsid w:val="00432AD8"/>
    <w:rsid w:val="00456102"/>
    <w:rsid w:val="0047210E"/>
    <w:rsid w:val="0048791A"/>
    <w:rsid w:val="004A38FE"/>
    <w:rsid w:val="004C348A"/>
    <w:rsid w:val="004E245D"/>
    <w:rsid w:val="005243DF"/>
    <w:rsid w:val="00550CA0"/>
    <w:rsid w:val="005A512A"/>
    <w:rsid w:val="005D109F"/>
    <w:rsid w:val="005E0889"/>
    <w:rsid w:val="00602E4E"/>
    <w:rsid w:val="0060342D"/>
    <w:rsid w:val="0060615A"/>
    <w:rsid w:val="00646BD0"/>
    <w:rsid w:val="00661A5D"/>
    <w:rsid w:val="006705F3"/>
    <w:rsid w:val="00674AED"/>
    <w:rsid w:val="006C3563"/>
    <w:rsid w:val="00713BF6"/>
    <w:rsid w:val="00765A2D"/>
    <w:rsid w:val="007F42EB"/>
    <w:rsid w:val="008021FF"/>
    <w:rsid w:val="008E6560"/>
    <w:rsid w:val="00954EB9"/>
    <w:rsid w:val="009A10A6"/>
    <w:rsid w:val="009B280A"/>
    <w:rsid w:val="009E2652"/>
    <w:rsid w:val="009E6144"/>
    <w:rsid w:val="00A45363"/>
    <w:rsid w:val="00A4604F"/>
    <w:rsid w:val="00A72EF0"/>
    <w:rsid w:val="00A9528F"/>
    <w:rsid w:val="00AB3750"/>
    <w:rsid w:val="00B1219B"/>
    <w:rsid w:val="00B12FF5"/>
    <w:rsid w:val="00B607C0"/>
    <w:rsid w:val="00B72370"/>
    <w:rsid w:val="00BD64C6"/>
    <w:rsid w:val="00C21F57"/>
    <w:rsid w:val="00C432C4"/>
    <w:rsid w:val="00D5125D"/>
    <w:rsid w:val="00DE7532"/>
    <w:rsid w:val="00E24F38"/>
    <w:rsid w:val="00E71AF4"/>
    <w:rsid w:val="00EA004C"/>
    <w:rsid w:val="00EE5B7C"/>
    <w:rsid w:val="00F50B03"/>
    <w:rsid w:val="00F7248F"/>
    <w:rsid w:val="00F733B5"/>
    <w:rsid w:val="00FD0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820A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20A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877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438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2018-01-09T08:34:00Z</dcterms:created>
  <dcterms:modified xsi:type="dcterms:W3CDTF">2018-01-10T16:12:00Z</dcterms:modified>
</cp:coreProperties>
</file>