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9D1A72">
      <w:r>
        <w:t>Correction du DS de Français</w:t>
      </w:r>
    </w:p>
    <w:p w:rsidR="009D1A72" w:rsidRDefault="009D1A72"/>
    <w:p w:rsidR="009D1A72" w:rsidRDefault="00D13270">
      <w:r>
        <w:t xml:space="preserve">4 allitération </w:t>
      </w:r>
      <w:r>
        <w:sym w:font="Wingdings" w:char="F0E0"/>
      </w:r>
      <w:r>
        <w:t>[</w:t>
      </w:r>
      <w:r w:rsidR="00F01666">
        <w:t>q</w:t>
      </w:r>
      <w:proofErr w:type="gramStart"/>
      <w:r>
        <w:t>][</w:t>
      </w:r>
      <w:proofErr w:type="gramEnd"/>
      <w:r w:rsidR="00F01666">
        <w:t>t</w:t>
      </w:r>
      <w:r>
        <w:t>]</w:t>
      </w:r>
      <w:r w:rsidR="00763DB8">
        <w:t xml:space="preserve"> </w:t>
      </w:r>
      <w:r w:rsidR="008D4E5E">
        <w:t>occlusives</w:t>
      </w:r>
      <w:r w:rsidR="00763DB8">
        <w:t xml:space="preserve"> + [r] vibrantes</w:t>
      </w:r>
    </w:p>
    <w:p w:rsidR="00763DB8" w:rsidRDefault="00763DB8"/>
    <w:p w:rsidR="00763DB8" w:rsidRDefault="00EA3EDB">
      <w:r>
        <w:t xml:space="preserve">5 imparfait </w:t>
      </w:r>
      <w:r>
        <w:sym w:font="Wingdings" w:char="F0E0"/>
      </w:r>
      <w:r>
        <w:t xml:space="preserve"> ||| ||| |</w:t>
      </w:r>
    </w:p>
    <w:p w:rsidR="008C3D7F" w:rsidRDefault="008C3D7F"/>
    <w:p w:rsidR="008C3D7F" w:rsidRDefault="008C3D7F">
      <w:r>
        <w:t xml:space="preserve">Conditionnel présent </w:t>
      </w:r>
      <w:r>
        <w:sym w:font="Wingdings" w:char="F0E0"/>
      </w:r>
      <w:r>
        <w:t xml:space="preserve"> ||</w:t>
      </w:r>
    </w:p>
    <w:p w:rsidR="008C3D7F" w:rsidRDefault="008C3D7F"/>
    <w:p w:rsidR="008C3D7F" w:rsidRDefault="008C3D7F">
      <w:r>
        <w:t xml:space="preserve">Présent </w:t>
      </w:r>
      <w:r>
        <w:sym w:font="Wingdings" w:char="F0E0"/>
      </w:r>
      <w:r>
        <w:t xml:space="preserve"> |</w:t>
      </w:r>
    </w:p>
    <w:p w:rsidR="008C3D7F" w:rsidRDefault="008C3D7F"/>
    <w:p w:rsidR="008C3D7F" w:rsidRDefault="008C3D7F">
      <w:r>
        <w:t xml:space="preserve">Ce passage est </w:t>
      </w:r>
      <w:r w:rsidR="008D4E5E">
        <w:t>à valeur descriptive</w:t>
      </w:r>
    </w:p>
    <w:p w:rsidR="008D4E5E" w:rsidRDefault="008D4E5E"/>
    <w:p w:rsidR="008D4E5E" w:rsidRDefault="00C76EF2">
      <w:r>
        <w:t xml:space="preserve">Temps </w:t>
      </w:r>
      <w:r>
        <w:sym w:font="Wingdings" w:char="F0E0"/>
      </w:r>
      <w:r>
        <w:t xml:space="preserve"> présent d’actualité : </w:t>
      </w:r>
      <w:r w:rsidR="004832E6">
        <w:sym w:font="Wingdings" w:char="F0E0"/>
      </w:r>
      <w:r w:rsidR="004832E6">
        <w:t xml:space="preserve"> discourt direct</w:t>
      </w:r>
    </w:p>
    <w:p w:rsidR="00C76EF2" w:rsidRDefault="00C76EF2" w:rsidP="00C76EF2">
      <w:pPr>
        <w:pStyle w:val="Paragraphedeliste"/>
        <w:numPr>
          <w:ilvl w:val="0"/>
          <w:numId w:val="1"/>
        </w:numPr>
      </w:pPr>
      <w:r>
        <w:t>A valeur de futur</w:t>
      </w:r>
    </w:p>
    <w:p w:rsidR="00C76EF2" w:rsidRDefault="0034717D" w:rsidP="00C76EF2">
      <w:pPr>
        <w:pStyle w:val="Paragraphedeliste"/>
        <w:numPr>
          <w:ilvl w:val="0"/>
          <w:numId w:val="1"/>
        </w:numPr>
      </w:pPr>
      <w:r>
        <w:t>Discourt rapporter</w:t>
      </w:r>
    </w:p>
    <w:p w:rsidR="0034717D" w:rsidRDefault="0034717D" w:rsidP="0034717D"/>
    <w:p w:rsidR="0034717D" w:rsidRDefault="0034717D" w:rsidP="0034717D">
      <w:r>
        <w:t>Irait</w:t>
      </w:r>
      <w:r w:rsidR="00EE1E88">
        <w:t xml:space="preserve"> </w:t>
      </w:r>
      <w:r>
        <w:sym w:font="Wingdings" w:char="F0E0"/>
      </w:r>
      <w:r>
        <w:t xml:space="preserve"> présent de </w:t>
      </w:r>
      <w:proofErr w:type="spellStart"/>
      <w:r>
        <w:t>condition</w:t>
      </w:r>
      <w:r w:rsidR="004832E6">
        <w:t>el</w:t>
      </w:r>
      <w:proofErr w:type="spellEnd"/>
      <w:r w:rsidR="004832E6">
        <w:t xml:space="preserve"> </w:t>
      </w:r>
      <w:r w:rsidR="004832E6">
        <w:sym w:font="Wingdings" w:char="F0E0"/>
      </w:r>
      <w:r>
        <w:t xml:space="preserve"> valeur </w:t>
      </w:r>
      <w:r w:rsidR="004832E6">
        <w:t>futur</w:t>
      </w:r>
    </w:p>
    <w:p w:rsidR="00994CBA" w:rsidRDefault="00994CBA" w:rsidP="0034717D"/>
    <w:p w:rsidR="00994CBA" w:rsidRDefault="004832E6" w:rsidP="0034717D">
      <w:r>
        <w:t xml:space="preserve">6 phrase déclarative </w:t>
      </w:r>
      <w:r>
        <w:sym w:font="Wingdings" w:char="F0E0"/>
      </w:r>
      <w:r>
        <w:t xml:space="preserve"> ponctuation faible </w:t>
      </w:r>
      <w:proofErr w:type="gramStart"/>
      <w:r>
        <w:t>« ,</w:t>
      </w:r>
      <w:proofErr w:type="gramEnd"/>
      <w:r>
        <w:t> »</w:t>
      </w:r>
      <w:r w:rsidR="004A5EB7">
        <w:t xml:space="preserve"> = </w:t>
      </w:r>
      <w:r w:rsidR="004A5EB7">
        <w:sym w:font="Wingdings" w:char="F0E0"/>
      </w:r>
      <w:r w:rsidR="004A5EB7">
        <w:t xml:space="preserve"> mettre en </w:t>
      </w:r>
      <w:r w:rsidR="009C3B05">
        <w:t>assise</w:t>
      </w:r>
      <w:r w:rsidR="004A5EB7">
        <w:t xml:space="preserve"> accumulation</w:t>
      </w:r>
    </w:p>
    <w:p w:rsidR="004A5EB7" w:rsidRDefault="004A5EB7" w:rsidP="0034717D"/>
    <w:p w:rsidR="004A5EB7" w:rsidRDefault="00641DC7" w:rsidP="0034717D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8.9pt;margin-top:9.2pt;width:0;height:17.25pt;z-index:251659264" o:connectortype="straight"/>
        </w:pict>
      </w:r>
      <w:r w:rsidR="004A5EB7">
        <w:t xml:space="preserve">7 </w:t>
      </w:r>
      <w:r w:rsidR="00F353CA">
        <w:t>début du roman</w:t>
      </w:r>
      <w:r w:rsidR="00F353CA">
        <w:sym w:font="Wingdings" w:char="F0E0"/>
      </w:r>
      <w:r w:rsidR="00F353CA">
        <w:t>discourt direct d’une mère à son fils</w:t>
      </w:r>
    </w:p>
    <w:p w:rsidR="00607781" w:rsidRDefault="00371D8C" w:rsidP="0034717D">
      <w:r>
        <w:rPr>
          <w:noProof/>
          <w:lang w:eastAsia="fr-FR"/>
        </w:rPr>
        <w:pict>
          <v:shape id="_x0000_s1029" type="#_x0000_t32" style="position:absolute;left:0;text-align:left;margin-left:110.65pt;margin-top:6.65pt;width:0;height:21pt;z-index:251661312" o:connectortype="straight"/>
        </w:pict>
      </w:r>
      <w:r w:rsidR="00641DC7">
        <w:rPr>
          <w:noProof/>
          <w:lang w:eastAsia="fr-FR"/>
        </w:rPr>
        <w:pict>
          <v:shape id="_x0000_s1028" type="#_x0000_t32" style="position:absolute;left:0;text-align:left;margin-left:88.9pt;margin-top:6.65pt;width:21.75pt;height:0;z-index:251660288" o:connectortype="straight"/>
        </w:pict>
      </w:r>
      <w:r w:rsidR="00607781">
        <w:tab/>
      </w:r>
      <w:r w:rsidR="00607781">
        <w:tab/>
      </w:r>
      <w:r w:rsidR="00607781">
        <w:tab/>
      </w:r>
      <w:r w:rsidR="00607781">
        <w:sym w:font="Wingdings" w:char="F0E0"/>
      </w:r>
      <w:proofErr w:type="gramStart"/>
      <w:r w:rsidR="00607781">
        <w:t>phrases</w:t>
      </w:r>
      <w:proofErr w:type="gramEnd"/>
      <w:r w:rsidR="00607781">
        <w:t xml:space="preserve"> interrogatives</w:t>
      </w:r>
    </w:p>
    <w:p w:rsidR="00607781" w:rsidRDefault="00371D8C" w:rsidP="0034717D">
      <w:r>
        <w:rPr>
          <w:noProof/>
          <w:lang w:eastAsia="fr-FR"/>
        </w:rPr>
        <w:pict>
          <v:shape id="_x0000_s1030" type="#_x0000_t32" style="position:absolute;left:0;text-align:left;margin-left:110.65pt;margin-top:7.85pt;width:33pt;height:.05pt;flip:x;z-index:251662336" o:connectortype="straight"/>
        </w:pict>
      </w:r>
      <w:r w:rsidR="00607781">
        <w:tab/>
      </w:r>
      <w:r w:rsidR="00607781">
        <w:tab/>
      </w:r>
      <w:r w:rsidR="00607781">
        <w:tab/>
      </w:r>
      <w:r w:rsidR="00607781">
        <w:tab/>
      </w:r>
      <w:r w:rsidR="00607781">
        <w:sym w:font="Wingdings" w:char="F0E0"/>
      </w:r>
      <w:proofErr w:type="gramStart"/>
      <w:r w:rsidR="00607781">
        <w:t>questions</w:t>
      </w:r>
      <w:proofErr w:type="gramEnd"/>
      <w:r w:rsidR="00607781">
        <w:t xml:space="preserve"> </w:t>
      </w:r>
      <w:proofErr w:type="spellStart"/>
      <w:r w:rsidR="00607781">
        <w:t>réthoriques</w:t>
      </w:r>
      <w:proofErr w:type="spellEnd"/>
    </w:p>
    <w:p w:rsidR="00607781" w:rsidRDefault="00607781" w:rsidP="0034717D"/>
    <w:p w:rsidR="00607781" w:rsidRDefault="00607781" w:rsidP="0034717D">
      <w:r>
        <w:t>+</w:t>
      </w:r>
      <w:r w:rsidR="0042206A">
        <w:t xml:space="preserve">jeux sonore </w:t>
      </w:r>
      <w:r w:rsidR="0042206A">
        <w:sym w:font="Wingdings" w:char="F0E0"/>
      </w:r>
      <w:r w:rsidR="0042206A">
        <w:t xml:space="preserve">montre la puissance </w:t>
      </w:r>
      <w:r w:rsidR="0042206A">
        <w:sym w:font="Wingdings" w:char="F0E0"/>
      </w:r>
      <w:r w:rsidR="0042206A">
        <w:t xml:space="preserve"> mère fils</w:t>
      </w:r>
    </w:p>
    <w:p w:rsidR="00E918F4" w:rsidRDefault="00E918F4" w:rsidP="0034717D"/>
    <w:p w:rsidR="00E918F4" w:rsidRDefault="000365CB" w:rsidP="0034717D">
      <w:r>
        <w:t xml:space="preserve">8 </w:t>
      </w:r>
      <w:proofErr w:type="gramStart"/>
      <w:r w:rsidR="0042206A">
        <w:t xml:space="preserve">violence </w:t>
      </w:r>
      <w:r w:rsidR="009B142F">
        <w:sym w:font="Wingdings" w:char="F0E0"/>
      </w:r>
      <w:r w:rsidR="009B142F">
        <w:t xml:space="preserve"> verbale</w:t>
      </w:r>
      <w:proofErr w:type="gramEnd"/>
    </w:p>
    <w:p w:rsidR="009B142F" w:rsidRDefault="009B142F" w:rsidP="0034717D">
      <w:r>
        <w:rPr>
          <w:noProof/>
          <w:lang w:eastAsia="fr-FR"/>
        </w:rPr>
        <w:pict>
          <v:shape id="_x0000_s1026" type="#_x0000_t32" style="position:absolute;left:0;text-align:left;margin-left:56.65pt;margin-top:1.1pt;width:13.5pt;height:9.75pt;z-index:251658240" o:connectortype="straight">
            <v:stroke endarrow="block"/>
          </v:shape>
        </w:pict>
      </w:r>
    </w:p>
    <w:p w:rsidR="009B142F" w:rsidRDefault="009B142F" w:rsidP="0034717D">
      <w:r>
        <w:tab/>
      </w:r>
      <w:r>
        <w:tab/>
      </w:r>
      <w:r w:rsidR="00DE4C7F">
        <w:t xml:space="preserve"> </w:t>
      </w:r>
      <w:r>
        <w:t>Physique</w:t>
      </w:r>
    </w:p>
    <w:sectPr w:rsidR="009B142F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C2996"/>
    <w:multiLevelType w:val="hybridMultilevel"/>
    <w:tmpl w:val="290C24FC"/>
    <w:lvl w:ilvl="0" w:tplc="04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1A72"/>
    <w:rsid w:val="000365CB"/>
    <w:rsid w:val="002C3BCF"/>
    <w:rsid w:val="0034717D"/>
    <w:rsid w:val="00371D8C"/>
    <w:rsid w:val="003826E5"/>
    <w:rsid w:val="0042206A"/>
    <w:rsid w:val="004832E6"/>
    <w:rsid w:val="004A5EB7"/>
    <w:rsid w:val="005B7D0F"/>
    <w:rsid w:val="00607781"/>
    <w:rsid w:val="00641DC7"/>
    <w:rsid w:val="006705F3"/>
    <w:rsid w:val="00763DB8"/>
    <w:rsid w:val="007859A3"/>
    <w:rsid w:val="008C3D7F"/>
    <w:rsid w:val="008D4E5E"/>
    <w:rsid w:val="00994CBA"/>
    <w:rsid w:val="009B142F"/>
    <w:rsid w:val="009C3B05"/>
    <w:rsid w:val="009D1A72"/>
    <w:rsid w:val="00A13001"/>
    <w:rsid w:val="00A9528F"/>
    <w:rsid w:val="00BD64C6"/>
    <w:rsid w:val="00C76EF2"/>
    <w:rsid w:val="00D13270"/>
    <w:rsid w:val="00DE4C7F"/>
    <w:rsid w:val="00DE7532"/>
    <w:rsid w:val="00E918F4"/>
    <w:rsid w:val="00EA3EDB"/>
    <w:rsid w:val="00EE1E88"/>
    <w:rsid w:val="00F01666"/>
    <w:rsid w:val="00F04E35"/>
    <w:rsid w:val="00F353CA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6E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6</cp:revision>
  <dcterms:created xsi:type="dcterms:W3CDTF">2018-01-22T07:29:00Z</dcterms:created>
  <dcterms:modified xsi:type="dcterms:W3CDTF">2018-01-22T09:37:00Z</dcterms:modified>
</cp:coreProperties>
</file>