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C0" w:rsidRDefault="006A04C0" w:rsidP="006A04C0">
      <w:r>
        <w:t xml:space="preserve">Ce passage reprend la description de Zadig qui est celui de la perfection l'accumulation est souvent </w:t>
      </w:r>
      <w:r w:rsidR="00CD5877">
        <w:t>présente</w:t>
      </w:r>
      <w:r>
        <w:t xml:space="preserve"> dans ce </w:t>
      </w:r>
      <w:r w:rsidR="00CD5877">
        <w:t>texte</w:t>
      </w:r>
      <w:r>
        <w:t xml:space="preserve"> nous voyons dans ce text</w:t>
      </w:r>
      <w:r w:rsidR="00CD5877">
        <w:t>e</w:t>
      </w:r>
      <w:r>
        <w:t xml:space="preserve"> un point de vue </w:t>
      </w:r>
      <w:r w:rsidR="00CD5877">
        <w:t>physique</w:t>
      </w:r>
      <w:r>
        <w:t xml:space="preserve"> de Zadig comme hier par rapport a hier il y a une </w:t>
      </w:r>
      <w:r w:rsidR="00CD5877">
        <w:t>différence</w:t>
      </w:r>
      <w:r>
        <w:t xml:space="preserve"> qui est cru qu'il pourrait être heureux </w:t>
      </w:r>
      <w:r w:rsidR="00CD5877">
        <w:t>cela marque l'illusion que se faisais Zadig. D</w:t>
      </w:r>
      <w:r>
        <w:t xml:space="preserve">ans la vie le </w:t>
      </w:r>
      <w:r w:rsidR="00CD5877">
        <w:t>bonheur</w:t>
      </w:r>
      <w:r>
        <w:t xml:space="preserve"> n'est pas lié a l'argent c'est ce que nous fais voir Molière et que le </w:t>
      </w:r>
      <w:r w:rsidR="0073181E">
        <w:t>bonheur</w:t>
      </w:r>
      <w:r>
        <w:t xml:space="preserve"> n'est pas forcément lié a l'</w:t>
      </w:r>
      <w:r w:rsidR="0073181E">
        <w:t>argent</w:t>
      </w:r>
      <w:r>
        <w:t xml:space="preserve"> au </w:t>
      </w:r>
      <w:r w:rsidR="0073181E">
        <w:t>bonheur</w:t>
      </w:r>
      <w:r>
        <w:t xml:space="preserve"> </w:t>
      </w:r>
      <w:proofErr w:type="gramStart"/>
      <w:r>
        <w:t xml:space="preserve">au </w:t>
      </w:r>
      <w:r w:rsidR="0073181E">
        <w:t>qualités</w:t>
      </w:r>
      <w:proofErr w:type="gramEnd"/>
      <w:r>
        <w:t xml:space="preserve"> que l'on pourrait avoir.</w:t>
      </w:r>
    </w:p>
    <w:p w:rsidR="006A04C0" w:rsidRDefault="006A04C0" w:rsidP="006A04C0">
      <w:r>
        <w:t>C'est une illustration de cette argumentation.</w:t>
      </w:r>
    </w:p>
    <w:p w:rsidR="006A04C0" w:rsidRDefault="006A04C0" w:rsidP="006A04C0">
      <w:r>
        <w:t>Sémire est u</w:t>
      </w:r>
      <w:r w:rsidR="0073181E">
        <w:t>n</w:t>
      </w:r>
      <w:r>
        <w:t>e bonne personne.</w:t>
      </w:r>
    </w:p>
    <w:p w:rsidR="006A04C0" w:rsidRDefault="006A04C0" w:rsidP="006A04C0">
      <w:r>
        <w:t xml:space="preserve">Sémire apparait un peut </w:t>
      </w:r>
      <w:r w:rsidR="0073181E">
        <w:t>comme le complément idéal pour Z</w:t>
      </w:r>
      <w:r>
        <w:t xml:space="preserve">adig qui </w:t>
      </w:r>
      <w:r w:rsidR="00DF2B63">
        <w:t>n</w:t>
      </w:r>
      <w:r>
        <w:t>ous est proposé comme beau et intelligent et Sémir</w:t>
      </w:r>
      <w:r w:rsidR="0073181E">
        <w:t>e</w:t>
      </w:r>
      <w:r>
        <w:t xml:space="preserve"> est belle et riche tout semble pour le mieux or Sémire se fais enlevée.</w:t>
      </w:r>
    </w:p>
    <w:p w:rsidR="006A04C0" w:rsidRDefault="00147D7B" w:rsidP="008400F6">
      <w:pPr>
        <w:pStyle w:val="Paragraphedeliste"/>
        <w:numPr>
          <w:ilvl w:val="0"/>
          <w:numId w:val="5"/>
        </w:numPr>
      </w:pPr>
      <w:r>
        <w:t>Schéma narratif :</w:t>
      </w:r>
    </w:p>
    <w:p w:rsidR="006A04C0" w:rsidRDefault="006A04C0" w:rsidP="004E7BD3">
      <w:pPr>
        <w:pStyle w:val="Paragraphedeliste"/>
        <w:numPr>
          <w:ilvl w:val="0"/>
          <w:numId w:val="1"/>
        </w:numPr>
      </w:pPr>
      <w:r>
        <w:t>Négation avec aucune.</w:t>
      </w:r>
    </w:p>
    <w:p w:rsidR="006A04C0" w:rsidRDefault="00AE71D8" w:rsidP="004E7BD3">
      <w:pPr>
        <w:pStyle w:val="Paragraphedeliste"/>
        <w:numPr>
          <w:ilvl w:val="0"/>
          <w:numId w:val="1"/>
        </w:numPr>
      </w:pPr>
      <w:r>
        <w:t>Exemple :</w:t>
      </w:r>
      <w:r w:rsidR="006A04C0">
        <w:t xml:space="preserve">"elle </w:t>
      </w:r>
      <w:r w:rsidR="00DF2B63">
        <w:t>perçait</w:t>
      </w:r>
      <w:r w:rsidR="006A04C0">
        <w:t xml:space="preserve"> le ciel de ses </w:t>
      </w:r>
      <w:r w:rsidR="00DF2B63">
        <w:t>plaintes</w:t>
      </w:r>
      <w:r w:rsidR="006A04C0">
        <w:t xml:space="preserve">" répétition de sifflantes [s] occlusive la douleur [p] et les liquides l qui se </w:t>
      </w:r>
      <w:r w:rsidR="003D551D">
        <w:t>mêle</w:t>
      </w:r>
      <w:r w:rsidR="006A04C0">
        <w:t xml:space="preserve"> a sont désarroi. elle s'écriant:&lt;I&gt;"mon cher </w:t>
      </w:r>
      <w:r w:rsidR="003D551D">
        <w:t>époux</w:t>
      </w:r>
      <w:r w:rsidR="006A04C0">
        <w:t xml:space="preserve"> ont m'ar</w:t>
      </w:r>
      <w:r w:rsidR="003D551D">
        <w:t>r</w:t>
      </w:r>
      <w:r w:rsidR="006A04C0">
        <w:t xml:space="preserve">ache a ce que j'adore!"&lt;/I&gt; il y a un passage au discourt direct avec un élément mit en valeur qui souligne sa détresse et sont discourt pour </w:t>
      </w:r>
      <w:r w:rsidR="003D551D">
        <w:t>Zadig</w:t>
      </w:r>
      <w:r w:rsidR="006A04C0">
        <w:t xml:space="preserve"> qui sont les point d'exclamations.</w:t>
      </w:r>
    </w:p>
    <w:p w:rsidR="006A04C0" w:rsidRDefault="006A04C0" w:rsidP="00AE71D8">
      <w:pPr>
        <w:pStyle w:val="Paragraphedeliste"/>
        <w:numPr>
          <w:ilvl w:val="0"/>
          <w:numId w:val="2"/>
        </w:numPr>
      </w:pPr>
      <w:r>
        <w:t>Nouvel élément mis en valeur par un récit. dans le verbe aimer la variation est du passé au présent avec Sémire qui dit: "je vous aimai comme mon épou</w:t>
      </w:r>
      <w:r w:rsidR="003D551D">
        <w:t>x</w:t>
      </w:r>
      <w:r>
        <w:t>, je vous aime comme celui a qui je dois l'honneur et la vie".</w:t>
      </w:r>
    </w:p>
    <w:p w:rsidR="006A04C0" w:rsidRDefault="006A04C0" w:rsidP="00AE71D8">
      <w:pPr>
        <w:pStyle w:val="Paragraphedeliste"/>
        <w:numPr>
          <w:ilvl w:val="0"/>
          <w:numId w:val="2"/>
        </w:numPr>
      </w:pPr>
      <w:r>
        <w:t xml:space="preserve">"jamais il n'y eu un </w:t>
      </w:r>
      <w:r w:rsidR="00AE71D8">
        <w:t>cœur</w:t>
      </w:r>
      <w:r>
        <w:t xml:space="preserve"> plus pénétré que celui de Sémire."</w:t>
      </w:r>
    </w:p>
    <w:p w:rsidR="006A04C0" w:rsidRDefault="006A04C0" w:rsidP="00AE71D8">
      <w:pPr>
        <w:pStyle w:val="Paragraphedeliste"/>
        <w:numPr>
          <w:ilvl w:val="0"/>
          <w:numId w:val="2"/>
        </w:numPr>
      </w:pPr>
      <w:r>
        <w:t>Il y a l'utilisation du plus voir le plus dans le comp</w:t>
      </w:r>
      <w:r w:rsidR="0023245B">
        <w:t>te, il y a</w:t>
      </w:r>
      <w:r>
        <w:t xml:space="preserve"> l'ex</w:t>
      </w:r>
      <w:r w:rsidR="0023245B">
        <w:t>c</w:t>
      </w:r>
      <w:r>
        <w:t>ès ici on ne peut pas voir toutes ces répétitions de plus comme un superlatif ou ... "ses yeux étaient nuit et jour baignés de larmes"=</w:t>
      </w:r>
      <w:r w:rsidR="0023245B">
        <w:t>absolu</w:t>
      </w:r>
      <w:r>
        <w:t>=vision hyperbolique, superlative.</w:t>
      </w:r>
    </w:p>
    <w:p w:rsidR="006A04C0" w:rsidRDefault="006A04C0" w:rsidP="006001DA">
      <w:pPr>
        <w:pStyle w:val="Paragraphedeliste"/>
        <w:numPr>
          <w:ilvl w:val="0"/>
          <w:numId w:val="2"/>
        </w:numPr>
      </w:pPr>
      <w:r>
        <w:t xml:space="preserve">Le discourt direct de Hermès est: "si </w:t>
      </w:r>
      <w:r w:rsidR="0023245B">
        <w:t>c’eut</w:t>
      </w:r>
      <w:r>
        <w:t xml:space="preserve"> été l'</w:t>
      </w:r>
      <w:r w:rsidR="0023245B">
        <w:t>œil</w:t>
      </w:r>
      <w:r>
        <w:t xml:space="preserve"> droit je </w:t>
      </w:r>
      <w:r w:rsidR="0023245B">
        <w:t>l'aurais</w:t>
      </w:r>
      <w:r>
        <w:t xml:space="preserve"> </w:t>
      </w:r>
      <w:r w:rsidR="0023245B">
        <w:t>guéri</w:t>
      </w:r>
      <w:r>
        <w:t xml:space="preserve"> mais les plaies de l'</w:t>
      </w:r>
      <w:r w:rsidR="0023245B">
        <w:t>œil</w:t>
      </w:r>
      <w:r>
        <w:t xml:space="preserve"> gauches sont </w:t>
      </w:r>
      <w:r w:rsidR="003E5F31">
        <w:t>incurables</w:t>
      </w:r>
      <w:r>
        <w:t>".</w:t>
      </w:r>
    </w:p>
    <w:p w:rsidR="006A04C0" w:rsidRDefault="006A04C0" w:rsidP="006001DA">
      <w:pPr>
        <w:pStyle w:val="Paragraphedeliste"/>
        <w:numPr>
          <w:ilvl w:val="0"/>
          <w:numId w:val="3"/>
        </w:numPr>
      </w:pPr>
      <w:r>
        <w:t xml:space="preserve">Ce qui donne un écart entre la mauvaise médecine </w:t>
      </w:r>
      <w:r w:rsidR="003E5F31">
        <w:t>d’hermès</w:t>
      </w:r>
      <w:r>
        <w:t xml:space="preserve"> et "trois jours après, l'abcès persa de lui même" montrant que le discourt d'hermès est pédo.</w:t>
      </w:r>
    </w:p>
    <w:p w:rsidR="006A04C0" w:rsidRDefault="006A04C0" w:rsidP="006001DA">
      <w:pPr>
        <w:pStyle w:val="Paragraphedeliste"/>
        <w:numPr>
          <w:ilvl w:val="0"/>
          <w:numId w:val="3"/>
        </w:numPr>
      </w:pPr>
      <w:r>
        <w:t>On a un discourt dir</w:t>
      </w:r>
      <w:r w:rsidR="006001DA">
        <w:t>e</w:t>
      </w:r>
      <w:r>
        <w:t xml:space="preserve">ct dans le quel on voit </w:t>
      </w:r>
      <w:r w:rsidR="006001DA">
        <w:t>paraitre</w:t>
      </w:r>
      <w:r>
        <w:t xml:space="preserve"> tout un coté </w:t>
      </w:r>
      <w:r w:rsidR="000E561F">
        <w:t>prétentieux</w:t>
      </w:r>
      <w:r>
        <w:t xml:space="preserve"> de Hermès et que tout le peuple adore est cela est aussi une </w:t>
      </w:r>
      <w:r w:rsidR="000E561F">
        <w:t>dimension</w:t>
      </w:r>
      <w:r>
        <w:t xml:space="preserve"> critique de voltaire.</w:t>
      </w:r>
    </w:p>
    <w:p w:rsidR="006A04C0" w:rsidRDefault="006A04C0" w:rsidP="00CF2C7E">
      <w:pPr>
        <w:pStyle w:val="Paragraphedeliste"/>
        <w:numPr>
          <w:ilvl w:val="0"/>
          <w:numId w:val="3"/>
        </w:numPr>
      </w:pPr>
      <w:r>
        <w:t>Hermès persiste et refuse d'admettre sont err</w:t>
      </w:r>
      <w:r w:rsidR="000E561F">
        <w:t>e</w:t>
      </w:r>
      <w:r>
        <w:t>ur en écrivant tout un livre pour se justifier en essayant de prouver l'improuvable.</w:t>
      </w:r>
    </w:p>
    <w:p w:rsidR="006A04C0" w:rsidRDefault="006A04C0" w:rsidP="00CF2C7E">
      <w:pPr>
        <w:pStyle w:val="Paragraphedeliste"/>
        <w:numPr>
          <w:ilvl w:val="0"/>
          <w:numId w:val="3"/>
        </w:numPr>
      </w:pPr>
      <w:r>
        <w:t xml:space="preserve">Il y a une chute un coup de théâtre ou Sémire au lieu de se </w:t>
      </w:r>
      <w:r w:rsidR="000E561F">
        <w:t>réjouir</w:t>
      </w:r>
      <w:r>
        <w:t xml:space="preserve"> de l'arrivée de sont sauveur elle va se mariée à un autre homme.</w:t>
      </w:r>
    </w:p>
    <w:p w:rsidR="006705F3" w:rsidRDefault="006A04C0" w:rsidP="002F248C">
      <w:pPr>
        <w:pStyle w:val="Paragraphedeliste"/>
        <w:numPr>
          <w:ilvl w:val="0"/>
          <w:numId w:val="4"/>
        </w:numPr>
      </w:pPr>
      <w:r>
        <w:t>L'ironie est un des traits d'écritures de voltaire le coup de théâtre fais passe d'un trait à un autre l'amour au regret.</w:t>
      </w:r>
    </w:p>
    <w:sectPr w:rsidR="006705F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5F7E"/>
    <w:multiLevelType w:val="hybridMultilevel"/>
    <w:tmpl w:val="55E0E7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20AE8"/>
    <w:multiLevelType w:val="hybridMultilevel"/>
    <w:tmpl w:val="1A4084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5646C"/>
    <w:multiLevelType w:val="hybridMultilevel"/>
    <w:tmpl w:val="699010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453A8"/>
    <w:multiLevelType w:val="hybridMultilevel"/>
    <w:tmpl w:val="346EC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D6A5D"/>
    <w:multiLevelType w:val="hybridMultilevel"/>
    <w:tmpl w:val="B6706D4E"/>
    <w:lvl w:ilvl="0" w:tplc="0AF6B9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A04C0"/>
    <w:rsid w:val="000E561F"/>
    <w:rsid w:val="00147D7B"/>
    <w:rsid w:val="00230805"/>
    <w:rsid w:val="0023245B"/>
    <w:rsid w:val="002F248C"/>
    <w:rsid w:val="003D551D"/>
    <w:rsid w:val="003E5F31"/>
    <w:rsid w:val="004E7BD3"/>
    <w:rsid w:val="006001DA"/>
    <w:rsid w:val="006705F3"/>
    <w:rsid w:val="006A04C0"/>
    <w:rsid w:val="0073181E"/>
    <w:rsid w:val="00784FEB"/>
    <w:rsid w:val="008400F6"/>
    <w:rsid w:val="00956434"/>
    <w:rsid w:val="00AE71D8"/>
    <w:rsid w:val="00CD5877"/>
    <w:rsid w:val="00CF2C7E"/>
    <w:rsid w:val="00DF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 Henry Letellier</cp:lastModifiedBy>
  <cp:revision>6</cp:revision>
  <dcterms:created xsi:type="dcterms:W3CDTF">2017-12-05T09:00:00Z</dcterms:created>
  <dcterms:modified xsi:type="dcterms:W3CDTF">2018-02-05T20:49:00Z</dcterms:modified>
</cp:coreProperties>
</file>