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8C5" w:rsidRDefault="0035339F">
      <w:r>
        <w:t xml:space="preserve">Ce chapitre est le douzième du conte philosophique de Voltaire </w:t>
      </w:r>
      <w:r>
        <w:rPr>
          <w:u w:val="single"/>
        </w:rPr>
        <w:t>Zadig ou la destinée</w:t>
      </w:r>
      <w:r w:rsidR="00B503F7">
        <w:t xml:space="preserve">. L’action s’arrête pour faire place </w:t>
      </w:r>
      <w:r w:rsidR="00B503F7" w:rsidRPr="0072744B">
        <w:rPr>
          <w:b/>
        </w:rPr>
        <w:t>au</w:t>
      </w:r>
      <w:r w:rsidR="0072744B">
        <w:rPr>
          <w:b/>
        </w:rPr>
        <w:t>x</w:t>
      </w:r>
      <w:r w:rsidR="00B503F7" w:rsidRPr="0072744B">
        <w:rPr>
          <w:b/>
        </w:rPr>
        <w:t xml:space="preserve"> portraits</w:t>
      </w:r>
      <w:r w:rsidR="00B503F7">
        <w:t xml:space="preserve"> des différentes convives d’un soup</w:t>
      </w:r>
      <w:r w:rsidR="0072744B">
        <w:t>er à la grande foire de Balzora.</w:t>
      </w:r>
      <w:r w:rsidR="00152989">
        <w:t xml:space="preserve"> De nombreux « hommes de diverses contrées </w:t>
      </w:r>
      <w:r w:rsidR="00F273A9">
        <w:t>» (</w:t>
      </w:r>
      <w:r w:rsidR="00152989">
        <w:t>l.5) sont réunis pour un souper</w:t>
      </w:r>
      <w:r w:rsidR="0056238F">
        <w:t xml:space="preserve"> et chacun prétend que sa religion est la meilleure.</w:t>
      </w:r>
    </w:p>
    <w:p w:rsidR="00152989" w:rsidRDefault="00152989">
      <w:r>
        <w:t xml:space="preserve">Pb : Comment voltaire met-il en valeur Zadig </w:t>
      </w:r>
      <w:r w:rsidR="0056238F">
        <w:t>au cour</w:t>
      </w:r>
      <w:r w:rsidR="001436FC">
        <w:t>s</w:t>
      </w:r>
      <w:r w:rsidR="0056238F">
        <w:t xml:space="preserve"> de ce souper</w:t>
      </w:r>
      <w:r>
        <w:t> ?</w:t>
      </w:r>
    </w:p>
    <w:p w:rsidR="0056238F" w:rsidRDefault="003E24D9">
      <w:r>
        <w:t xml:space="preserve">Dans une première partie nous verront comment le conflit s’envenime entre les différents participants au </w:t>
      </w:r>
      <w:r w:rsidR="00E469B9">
        <w:t>souper</w:t>
      </w:r>
      <w:r>
        <w:t>.</w:t>
      </w:r>
    </w:p>
    <w:p w:rsidR="003E24D9" w:rsidRDefault="003E24D9">
      <w:r>
        <w:t>Puis dans une deuxième partie, co</w:t>
      </w:r>
      <w:r w:rsidR="00E469B9">
        <w:t xml:space="preserve">mment Zadig arrive-t-il </w:t>
      </w:r>
      <w:r>
        <w:t>les calmer</w:t>
      </w:r>
      <w:r w:rsidR="00E469B9">
        <w:t>.</w:t>
      </w:r>
    </w:p>
    <w:p w:rsidR="003E24D9" w:rsidRDefault="003E24D9">
      <w:r>
        <w:t>Enfin</w:t>
      </w:r>
      <w:r w:rsidR="00E469B9">
        <w:t xml:space="preserve"> nous annualiseront</w:t>
      </w:r>
      <w:r>
        <w:t xml:space="preserve"> </w:t>
      </w:r>
      <w:r w:rsidR="00E469B9">
        <w:t xml:space="preserve">le message que nous livre Voltaire </w:t>
      </w:r>
    </w:p>
    <w:p w:rsidR="00E469B9" w:rsidRDefault="00E469B9"/>
    <w:p w:rsidR="00E469B9" w:rsidRDefault="00E469B9">
      <w:r>
        <w:tab/>
        <w:t>Le conflit porte sur la religion. L’Egyptien</w:t>
      </w:r>
      <w:r w:rsidR="002A3131">
        <w:t xml:space="preserve"> vénère la momie de sa tante qui n’intéresse personne hormi</w:t>
      </w:r>
      <w:r w:rsidR="00A33EE1">
        <w:t>s les E</w:t>
      </w:r>
      <w:r w:rsidR="002A3131">
        <w:t>gyptiens</w:t>
      </w:r>
      <w:r w:rsidR="00A33EE1">
        <w:t xml:space="preserve">. Pour l’indien le bœuf est sacré et l’âme des </w:t>
      </w:r>
      <w:r w:rsidR="008533ED">
        <w:t>humains</w:t>
      </w:r>
      <w:r w:rsidR="00A33EE1">
        <w:t xml:space="preserve"> peut habiter les animaux, même les poules ; pour le Chaldéen le poisson est sacré. Ces trois hommes prétendent que leurs religions est la plus ancienne, 135 mille ans pour les Egyptiens, 80 mille ans pour l’</w:t>
      </w:r>
      <w:r w:rsidR="00DB072A">
        <w:t>Indien</w:t>
      </w:r>
      <w:r w:rsidR="00A33EE1">
        <w:t xml:space="preserve"> et 400 mille ans pour le Chaldéen.</w:t>
      </w:r>
      <w:r w:rsidR="00D631C9">
        <w:t xml:space="preserve"> Le Cambalie et le grec se dispute les inventions, et le celte se prétend le plus savant.</w:t>
      </w:r>
      <w:r w:rsidR="00074E96">
        <w:t xml:space="preserve">  Ils sot prêt a s’entretuer « la table allait être ensanglanté » (l. </w:t>
      </w:r>
      <w:r w:rsidR="00430838">
        <w:t>86)</w:t>
      </w:r>
      <w:r w:rsidR="00074E96">
        <w:t xml:space="preserve"> quand Zadig intervient.</w:t>
      </w:r>
    </w:p>
    <w:p w:rsidR="00430838" w:rsidRDefault="00430838"/>
    <w:p w:rsidR="00A11B5E" w:rsidRPr="00F879D4" w:rsidRDefault="00430838">
      <w:r>
        <w:tab/>
        <w:t xml:space="preserve">Au début du </w:t>
      </w:r>
      <w:r w:rsidR="00DB072A">
        <w:t>souper</w:t>
      </w:r>
      <w:r>
        <w:t xml:space="preserve"> Zadig avait l’impression que l’</w:t>
      </w:r>
      <w:r w:rsidR="00D86B90">
        <w:t>univers</w:t>
      </w:r>
      <w:r>
        <w:t xml:space="preserve"> était une grande famille. </w:t>
      </w:r>
      <w:r w:rsidR="00D86B90">
        <w:t xml:space="preserve">Il n’intervient pas pendant toute la </w:t>
      </w:r>
      <w:r w:rsidR="00DB072A">
        <w:t>dispute (</w:t>
      </w:r>
      <w:r w:rsidR="00D86B90">
        <w:t xml:space="preserve">l.86). </w:t>
      </w:r>
      <w:r w:rsidR="00DB072A">
        <w:t>Pour</w:t>
      </w:r>
      <w:r w:rsidR="00D86B90">
        <w:t xml:space="preserve"> calmer les esprits il donne raison « au plus furieux ; il lui dit qu’il avait </w:t>
      </w:r>
      <w:r w:rsidR="00DB072A">
        <w:t>raison [</w:t>
      </w:r>
      <w:r w:rsidR="00D86B90">
        <w:t xml:space="preserve">…] il loua le grec sur sont </w:t>
      </w:r>
      <w:r w:rsidR="00DB072A">
        <w:t>éloquence</w:t>
      </w:r>
      <w:r w:rsidR="00D86B90">
        <w:t xml:space="preserve"> et </w:t>
      </w:r>
      <w:r w:rsidR="00DB072A">
        <w:t>adoucit</w:t>
      </w:r>
      <w:r w:rsidR="00D86B90">
        <w:t xml:space="preserve"> tout les esprits échauffés</w:t>
      </w:r>
      <w:r w:rsidR="00DB072A">
        <w:t>. [</w:t>
      </w:r>
      <w:r w:rsidR="00184D2B">
        <w:t>…]</w:t>
      </w:r>
      <w:r w:rsidR="00D86B90">
        <w:t> </w:t>
      </w:r>
      <w:r w:rsidR="00DB072A">
        <w:t>» (</w:t>
      </w:r>
      <w:r w:rsidR="00C07CE2">
        <w:t>l.87-9</w:t>
      </w:r>
      <w:r w:rsidR="00184D2B">
        <w:t>2</w:t>
      </w:r>
      <w:r w:rsidR="00C07CE2">
        <w:t>)</w:t>
      </w:r>
      <w:r w:rsidR="00184D2B">
        <w:t xml:space="preserve">. Dans un premier temps </w:t>
      </w:r>
      <w:r w:rsidR="00DB072A">
        <w:t>ensuite</w:t>
      </w:r>
      <w:r w:rsidR="00F65AB1">
        <w:t xml:space="preserve"> il </w:t>
      </w:r>
      <w:r w:rsidR="00DB072A">
        <w:t>énonce</w:t>
      </w:r>
      <w:r w:rsidR="00F65AB1">
        <w:t xml:space="preserve"> sont point de vue (l92-93) « mes amis, vous alliez vous quereller pour rien car vous êtes du même avis ». Il leurs expliquent qu’ils ont tous un premier principe (l.102), un être supérieur et que ce sont les pratiques qui sont différentes. Ainsi </w:t>
      </w:r>
      <w:r w:rsidR="00A11B5E">
        <w:t>« </w:t>
      </w:r>
      <w:r w:rsidR="00F65AB1">
        <w:t>tout le monde l’embrassa » (l.</w:t>
      </w:r>
      <w:r w:rsidR="00A11B5E">
        <w:t>107)</w:t>
      </w:r>
    </w:p>
    <w:p w:rsidR="00A11B5E" w:rsidRPr="00F879D4" w:rsidRDefault="00A11B5E">
      <w:pPr>
        <w:rPr>
          <w:sz w:val="20"/>
        </w:rPr>
      </w:pPr>
      <w:r w:rsidRPr="00F879D4">
        <w:rPr>
          <w:sz w:val="20"/>
        </w:rPr>
        <w:tab/>
        <w:t xml:space="preserve">Dans ce texte le </w:t>
      </w:r>
      <w:r w:rsidR="00DB072A" w:rsidRPr="00F879D4">
        <w:rPr>
          <w:sz w:val="20"/>
        </w:rPr>
        <w:t>ton</w:t>
      </w:r>
      <w:r w:rsidR="00207D1D" w:rsidRPr="00F879D4">
        <w:rPr>
          <w:sz w:val="20"/>
        </w:rPr>
        <w:t xml:space="preserve"> de Voltaire est </w:t>
      </w:r>
      <w:r w:rsidR="00207D1D" w:rsidRPr="00F879D4">
        <w:rPr>
          <w:b/>
          <w:sz w:val="20"/>
        </w:rPr>
        <w:t>très souvent</w:t>
      </w:r>
      <w:r w:rsidRPr="00F879D4">
        <w:rPr>
          <w:b/>
          <w:sz w:val="20"/>
        </w:rPr>
        <w:t xml:space="preserve"> ironique</w:t>
      </w:r>
      <w:r w:rsidRPr="00F879D4">
        <w:rPr>
          <w:sz w:val="20"/>
        </w:rPr>
        <w:t xml:space="preserve">. Ce n’est pas </w:t>
      </w:r>
      <w:r w:rsidR="00081320" w:rsidRPr="00F879D4">
        <w:rPr>
          <w:sz w:val="20"/>
        </w:rPr>
        <w:t xml:space="preserve">étonnant si ce souper se passe a la foire, un lieu de rencontre des </w:t>
      </w:r>
      <w:r w:rsidR="00816121" w:rsidRPr="00F879D4">
        <w:rPr>
          <w:sz w:val="20"/>
        </w:rPr>
        <w:t>commerçants</w:t>
      </w:r>
      <w:r w:rsidR="00081320" w:rsidRPr="00F879D4">
        <w:rPr>
          <w:sz w:val="20"/>
        </w:rPr>
        <w:t xml:space="preserve"> et négociants mais aussi au sens figurer le </w:t>
      </w:r>
      <w:r w:rsidR="00DB072A" w:rsidRPr="00F879D4">
        <w:rPr>
          <w:sz w:val="20"/>
        </w:rPr>
        <w:t>bazar. Comment</w:t>
      </w:r>
      <w:r w:rsidR="00CC321A" w:rsidRPr="00F879D4">
        <w:rPr>
          <w:sz w:val="20"/>
        </w:rPr>
        <w:t xml:space="preserve"> Zadig peut il pensé que l’</w:t>
      </w:r>
      <w:r w:rsidR="00DB072A" w:rsidRPr="00F879D4">
        <w:rPr>
          <w:sz w:val="20"/>
        </w:rPr>
        <w:t>univers</w:t>
      </w:r>
      <w:r w:rsidR="00CC321A" w:rsidRPr="00F879D4">
        <w:rPr>
          <w:sz w:val="20"/>
        </w:rPr>
        <w:t xml:space="preserve"> est une grande famille après tout ce qui lui est arriv</w:t>
      </w:r>
      <w:r w:rsidR="007708DB" w:rsidRPr="00F879D4">
        <w:rPr>
          <w:sz w:val="20"/>
        </w:rPr>
        <w:t>é ? L’</w:t>
      </w:r>
      <w:r w:rsidR="00DB072A" w:rsidRPr="00F879D4">
        <w:rPr>
          <w:sz w:val="20"/>
        </w:rPr>
        <w:t>Egyptien</w:t>
      </w:r>
      <w:r w:rsidR="007708DB" w:rsidRPr="00F879D4">
        <w:rPr>
          <w:sz w:val="20"/>
        </w:rPr>
        <w:t xml:space="preserve"> s’étonne que l’on</w:t>
      </w:r>
      <w:r w:rsidR="00207D1D" w:rsidRPr="00F879D4">
        <w:rPr>
          <w:sz w:val="20"/>
        </w:rPr>
        <w:t xml:space="preserve"> </w:t>
      </w:r>
      <w:r w:rsidR="007708DB" w:rsidRPr="00F879D4">
        <w:rPr>
          <w:sz w:val="20"/>
        </w:rPr>
        <w:t>ne veuille pas lui donner « mille onces d’or sur un effet si solide », la momie d’une morte </w:t>
      </w:r>
      <w:r w:rsidR="00DB072A" w:rsidRPr="00F879D4">
        <w:rPr>
          <w:sz w:val="20"/>
        </w:rPr>
        <w:t>!</w:t>
      </w:r>
      <w:r w:rsidR="00816121" w:rsidRPr="00F879D4">
        <w:rPr>
          <w:sz w:val="20"/>
        </w:rPr>
        <w:t xml:space="preserve"> Le celte ^prétend que ces ancêtres étaient « les seuls gens de bien qui eussent jamais été au monde ; </w:t>
      </w:r>
      <w:r w:rsidR="00DB072A" w:rsidRPr="00F879D4">
        <w:rPr>
          <w:sz w:val="20"/>
        </w:rPr>
        <w:t>qu’ils avaient</w:t>
      </w:r>
      <w:r w:rsidR="00816121" w:rsidRPr="00F879D4">
        <w:rPr>
          <w:sz w:val="20"/>
        </w:rPr>
        <w:t xml:space="preserve"> </w:t>
      </w:r>
      <w:r w:rsidR="00DB072A" w:rsidRPr="00F879D4">
        <w:rPr>
          <w:sz w:val="20"/>
        </w:rPr>
        <w:t>à</w:t>
      </w:r>
      <w:r w:rsidR="00816121" w:rsidRPr="00F879D4">
        <w:rPr>
          <w:sz w:val="20"/>
        </w:rPr>
        <w:t xml:space="preserve"> la vérité quelque fois mangé des hommes, mais que cela n’</w:t>
      </w:r>
      <w:r w:rsidR="00DB072A" w:rsidRPr="00F879D4">
        <w:rPr>
          <w:sz w:val="20"/>
        </w:rPr>
        <w:t>empêchait</w:t>
      </w:r>
      <w:r w:rsidR="00816121" w:rsidRPr="00F879D4">
        <w:rPr>
          <w:sz w:val="20"/>
        </w:rPr>
        <w:t xml:space="preserve"> pas qu’on ne dut avoir beaucoup de respect pour sa nation.</w:t>
      </w:r>
      <w:r w:rsidR="00207D1D" w:rsidRPr="00F879D4">
        <w:rPr>
          <w:sz w:val="20"/>
        </w:rPr>
        <w:t xml:space="preserve"> Voltaire montre ainsi que les </w:t>
      </w:r>
      <w:r w:rsidR="00DB072A" w:rsidRPr="00F879D4">
        <w:rPr>
          <w:sz w:val="20"/>
        </w:rPr>
        <w:t>valeurs</w:t>
      </w:r>
      <w:r w:rsidR="00207D1D" w:rsidRPr="00F879D4">
        <w:rPr>
          <w:sz w:val="20"/>
        </w:rPr>
        <w:t xml:space="preserve"> des un ne sont pas celles des autre par exemple la momie n’a pas de valeurs en dehors de celle de l’Egypte</w:t>
      </w:r>
      <w:r w:rsidR="00A01CD6" w:rsidRPr="00F879D4">
        <w:rPr>
          <w:sz w:val="20"/>
        </w:rPr>
        <w:t xml:space="preserve">, les celtes étaient </w:t>
      </w:r>
      <w:r w:rsidR="00DB072A" w:rsidRPr="00F879D4">
        <w:rPr>
          <w:sz w:val="20"/>
        </w:rPr>
        <w:t>cannibales</w:t>
      </w:r>
      <w:r w:rsidR="00A01CD6" w:rsidRPr="00F879D4">
        <w:rPr>
          <w:sz w:val="20"/>
        </w:rPr>
        <w:t xml:space="preserve"> et </w:t>
      </w:r>
      <w:r w:rsidR="00DB072A" w:rsidRPr="00F879D4">
        <w:rPr>
          <w:sz w:val="20"/>
        </w:rPr>
        <w:t>finalement</w:t>
      </w:r>
      <w:r w:rsidR="00A01CD6" w:rsidRPr="00F879D4">
        <w:rPr>
          <w:sz w:val="20"/>
        </w:rPr>
        <w:t xml:space="preserve"> ils n’y a plus beaucoup d’aliments que ces hommes peuvent manger. Voltaire combat </w:t>
      </w:r>
      <w:r w:rsidR="009B2631" w:rsidRPr="00F879D4">
        <w:rPr>
          <w:sz w:val="20"/>
        </w:rPr>
        <w:t xml:space="preserve">l’intolérance des gens de sont époque qui prétendent </w:t>
      </w:r>
      <w:r w:rsidR="00DB072A" w:rsidRPr="00F879D4">
        <w:rPr>
          <w:sz w:val="20"/>
        </w:rPr>
        <w:t>chacun</w:t>
      </w:r>
      <w:r w:rsidR="009B2631" w:rsidRPr="00F879D4">
        <w:rPr>
          <w:sz w:val="20"/>
        </w:rPr>
        <w:t xml:space="preserve"> que leurs religions est la meilleure.</w:t>
      </w:r>
    </w:p>
    <w:p w:rsidR="009B2631" w:rsidRDefault="009B2631"/>
    <w:p w:rsidR="009B2631" w:rsidRDefault="009B2631">
      <w:r>
        <w:t>Dans ce Chapitre Voltaire par l’</w:t>
      </w:r>
      <w:r w:rsidR="00DB072A">
        <w:t>intervention</w:t>
      </w:r>
      <w:r>
        <w:t xml:space="preserve"> de Zadig dénonce l’intolérance </w:t>
      </w:r>
      <w:r w:rsidR="00731F27">
        <w:t>de peuples concernant la religion et la violence qu’ils sont prêts a exercer. Il le dit avec humour et ironie.</w:t>
      </w:r>
    </w:p>
    <w:p w:rsidR="001F1FB9" w:rsidRDefault="001F1FB9"/>
    <w:p w:rsidR="001F1FB9" w:rsidRDefault="001F1FB9">
      <w:r>
        <w:t xml:space="preserve">Le souoper est un oment très ymbolique car il réuni autour d’une mêlme table des hommes de nationnalité, culture, croyance différents il dénnonce tout ces conflits et intolérences qui peuvent naitre autour de discourt religieux </w:t>
      </w:r>
      <w:r w:rsidR="004947C4">
        <w:t>il y a sept nationnalité :</w:t>
      </w:r>
    </w:p>
    <w:p w:rsidR="004947C4" w:rsidRDefault="004947C4">
      <w:r>
        <w:t>L’egyptien</w:t>
      </w:r>
    </w:p>
    <w:p w:rsidR="004947C4" w:rsidRDefault="004947C4">
      <w:r>
        <w:t>Le gangaride</w:t>
      </w:r>
    </w:p>
    <w:p w:rsidR="004947C4" w:rsidRDefault="004947C4">
      <w:r>
        <w:t>Le chaldéen</w:t>
      </w:r>
    </w:p>
    <w:p w:rsidR="004947C4" w:rsidRDefault="004947C4">
      <w:r>
        <w:t>Ohanes</w:t>
      </w:r>
      <w:r w:rsidR="00330A4A">
        <w:t>le grec</w:t>
      </w:r>
    </w:p>
    <w:p w:rsidR="00330A4A" w:rsidRDefault="00330A4A">
      <w:r>
        <w:t>L’indient</w:t>
      </w:r>
    </w:p>
    <w:p w:rsidR="00330A4A" w:rsidRDefault="00DA1997">
      <w:r>
        <w:t>Des nationnalités différentes des nations différentes des croyances différentes.</w:t>
      </w:r>
    </w:p>
    <w:p w:rsidR="009F160B" w:rsidRDefault="009F160B">
      <w:r>
        <w:t>Un des champs lexicaux important est :</w:t>
      </w:r>
    </w:p>
    <w:p w:rsidR="009F160B" w:rsidRDefault="009F160B">
      <w:r>
        <w:t>La culture religieuse et de la croyance.</w:t>
      </w:r>
    </w:p>
    <w:p w:rsidR="009F160B" w:rsidRDefault="007144B3">
      <w:r>
        <w:t>La progression d</w:t>
      </w:r>
      <w:r w:rsidR="00B55560">
        <w:t>a</w:t>
      </w:r>
      <w:r>
        <w:t>ns le texte se caractérise , monte la tension, la colère la violence on arrive même a des menace</w:t>
      </w:r>
      <w:r w:rsidR="00032363">
        <w:t xml:space="preserve"> </w:t>
      </w:r>
      <w:r>
        <w:t>si l’</w:t>
      </w:r>
      <w:r w:rsidR="00032363">
        <w:t>on parle mal de T</w:t>
      </w:r>
      <w:r>
        <w:t>heuta on lui apprendra a vivre.</w:t>
      </w:r>
      <w:r w:rsidR="00032363">
        <w:t xml:space="preserve"> Une menace ue tenssion qui va se modéliser petit a petit en danger et en risque de violence. ( l’intolérance qui mènera au fanatisme )</w:t>
      </w:r>
      <w:r w:rsidR="00B55560">
        <w:t xml:space="preserve"> Voltaire critiquait tout ce qui lui paraissait injuste et fanatisme. Voltaire croi dans le grand horoger du monde. Voltaire critiqua tout fanatisme extrême dans le monde. Zadig va empêcher une bagarre ensanglanté, Zadig va donc quitter le statu d’observateur pour devenir un acteur de la scène. </w:t>
      </w:r>
      <w:r w:rsidR="00D77C33">
        <w:t xml:space="preserve">Zadig le grand le héro va devenir acteur, pascificateur de cette scène. </w:t>
      </w:r>
    </w:p>
    <w:p w:rsidR="00D77C33" w:rsidRDefault="00D77C33"/>
    <w:p w:rsidR="00D77C33" w:rsidRDefault="00D77C33">
      <w:r>
        <w:t>Pourquoi Zadig n’intervient-il pas avant il va observer le point de vue de tout le monde et va faire preuve de sa sagesse pour pouvoir intervenir au bon moment pour tout calmer.</w:t>
      </w:r>
    </w:p>
    <w:p w:rsidR="00D77C33" w:rsidRDefault="00D77C33">
      <w:r>
        <w:t>Que fait Zadig dans un premier temps a qui s’adresse-t-il ?</w:t>
      </w:r>
    </w:p>
    <w:p w:rsidR="00D77C33" w:rsidRDefault="00D77C33">
      <w:r>
        <w:t xml:space="preserve">La sagesse de Zadig cherche d’abord a éteindre l’incendi et pour ne pas entrer en conflit il va lui dire qu’il avait raison. Il lui demande du gui </w:t>
      </w:r>
      <w:r w:rsidR="00195245">
        <w:t>et parle en médiateur il va enchainer avec les autres pour ne pas devenir partisant il va untiliser le champ lexical de l’adouccicement Zadig le sage dans ses œuvres et va tous les mettre d’accord en disant « ensuite il leurs dit :</w:t>
      </w:r>
      <w:r w:rsidR="00D170A8">
        <w:t xml:space="preserve"> </w:t>
      </w:r>
      <w:r w:rsidR="00D170A8" w:rsidRPr="00C13877">
        <w:rPr>
          <w:u w:val="single"/>
        </w:rPr>
        <w:t>mes amis</w:t>
      </w:r>
      <w:r w:rsidR="00C13877">
        <w:t xml:space="preserve">, vous alliez vous querrelez </w:t>
      </w:r>
      <w:r w:rsidR="00C13877" w:rsidRPr="00A741DC">
        <w:rPr>
          <w:u w:val="double"/>
        </w:rPr>
        <w:t>pour rien</w:t>
      </w:r>
      <w:r w:rsidR="00195245">
        <w:t xml:space="preserve"> </w:t>
      </w:r>
      <w:r w:rsidR="00D170A8">
        <w:t>vous êtes donc tous du même avis</w:t>
      </w:r>
      <w:r w:rsidR="00C13877">
        <w:t xml:space="preserve"> » </w:t>
      </w:r>
      <w:r w:rsidR="00C13877" w:rsidRPr="00C13877">
        <w:rPr>
          <w:u w:val="single"/>
        </w:rPr>
        <w:t>mes amis</w:t>
      </w:r>
      <w:r w:rsidR="00C13877">
        <w:rPr>
          <w:u w:val="single"/>
        </w:rPr>
        <w:t> :</w:t>
      </w:r>
      <w:r w:rsidR="00C13877" w:rsidRPr="00C13877">
        <w:t xml:space="preserve"> </w:t>
      </w:r>
      <w:r w:rsidR="00C13877">
        <w:t xml:space="preserve">montre qu’ils sont tous du même plan est </w:t>
      </w:r>
      <w:r w:rsidR="00305AC3">
        <w:t>cela est très fort cela a une valeur de passé et cette querelle était sans fondement « </w:t>
      </w:r>
      <w:r w:rsidR="00305AC3" w:rsidRPr="00305AC3">
        <w:rPr>
          <w:u w:val="double"/>
        </w:rPr>
        <w:t>pour rien</w:t>
      </w:r>
      <w:r w:rsidR="00305AC3">
        <w:t> »</w:t>
      </w:r>
      <w:r w:rsidR="00A741DC">
        <w:t xml:space="preserve">. ce texte est mis en valeur avec le discourt direct qui est lui-même mis en valeur avec le discourt </w:t>
      </w:r>
      <w:r w:rsidR="002A2CF2">
        <w:t>in</w:t>
      </w:r>
      <w:r w:rsidR="00A741DC">
        <w:t>direct</w:t>
      </w:r>
      <w:r w:rsidR="002A2CF2">
        <w:t xml:space="preserve"> avec il leurs dit qu’ils avait raison. 1</w:t>
      </w:r>
      <w:r w:rsidR="002A2CF2" w:rsidRPr="002A2CF2">
        <w:rPr>
          <w:vertAlign w:val="superscript"/>
        </w:rPr>
        <w:t>er</w:t>
      </w:r>
      <w:r w:rsidR="002A2CF2">
        <w:t xml:space="preserve"> tps discourt direct 2</w:t>
      </w:r>
      <w:r w:rsidR="002A2CF2" w:rsidRPr="002A2CF2">
        <w:rPr>
          <w:vertAlign w:val="superscript"/>
        </w:rPr>
        <w:t>e</w:t>
      </w:r>
      <w:r w:rsidR="002A2CF2">
        <w:t xml:space="preserve"> temps discourt indirect. Il y a beaucoup de discourt direct pour les calmé en reprenan chacun de leurs principes un par un cela est donner oar un dialog.</w:t>
      </w:r>
    </w:p>
    <w:p w:rsidR="002A2CF2" w:rsidRDefault="002A2CF2"/>
    <w:p w:rsidR="002A2CF2" w:rsidRPr="00C13877" w:rsidRDefault="002A2CF2">
      <w:r>
        <w:lastRenderedPageBreak/>
        <w:t>Le dialog Zadig va faire valider sa véritées par chacun les uns après les autres. Forme de question réponse ex « le celte n’est –il pas vrait que celui qui a fait ce gui n’est-il pas le gui mais le chêne et celui qui a fait ces vénération est le principe créateur.</w:t>
      </w:r>
      <w:r w:rsidR="00BF6914">
        <w:t xml:space="preserve">on a donc la mission accompli de Zadig qui a su réunifier ce qui a été dispercé et Zadig </w:t>
      </w:r>
    </w:p>
    <w:sectPr w:rsidR="002A2CF2" w:rsidRPr="00C13877" w:rsidSect="007B68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35339F"/>
    <w:rsid w:val="00032363"/>
    <w:rsid w:val="00074E96"/>
    <w:rsid w:val="00081320"/>
    <w:rsid w:val="001436FC"/>
    <w:rsid w:val="00152989"/>
    <w:rsid w:val="00184D2B"/>
    <w:rsid w:val="00195245"/>
    <w:rsid w:val="001F1FB9"/>
    <w:rsid w:val="00207D1D"/>
    <w:rsid w:val="002A2CF2"/>
    <w:rsid w:val="002A3131"/>
    <w:rsid w:val="00305AC3"/>
    <w:rsid w:val="00330A4A"/>
    <w:rsid w:val="0035339F"/>
    <w:rsid w:val="003B1418"/>
    <w:rsid w:val="003E24D9"/>
    <w:rsid w:val="00430838"/>
    <w:rsid w:val="004947C4"/>
    <w:rsid w:val="0056238F"/>
    <w:rsid w:val="00665B3E"/>
    <w:rsid w:val="007144B3"/>
    <w:rsid w:val="0072744B"/>
    <w:rsid w:val="00731F27"/>
    <w:rsid w:val="007708DB"/>
    <w:rsid w:val="007B68C5"/>
    <w:rsid w:val="00816121"/>
    <w:rsid w:val="008533ED"/>
    <w:rsid w:val="009B2631"/>
    <w:rsid w:val="009F160B"/>
    <w:rsid w:val="00A01CD6"/>
    <w:rsid w:val="00A11B5E"/>
    <w:rsid w:val="00A33EE1"/>
    <w:rsid w:val="00A741DC"/>
    <w:rsid w:val="00B503F7"/>
    <w:rsid w:val="00B55560"/>
    <w:rsid w:val="00BF6914"/>
    <w:rsid w:val="00C07CE2"/>
    <w:rsid w:val="00C13877"/>
    <w:rsid w:val="00CC321A"/>
    <w:rsid w:val="00D170A8"/>
    <w:rsid w:val="00D631C9"/>
    <w:rsid w:val="00D77C33"/>
    <w:rsid w:val="00D86B90"/>
    <w:rsid w:val="00DA1997"/>
    <w:rsid w:val="00DB072A"/>
    <w:rsid w:val="00DC29BB"/>
    <w:rsid w:val="00E469B9"/>
    <w:rsid w:val="00F273A9"/>
    <w:rsid w:val="00F65AB1"/>
    <w:rsid w:val="00F879D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C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894</Words>
  <Characters>4919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2017-12-04T16:20:00Z</dcterms:created>
  <dcterms:modified xsi:type="dcterms:W3CDTF">2017-12-05T08:53:00Z</dcterms:modified>
</cp:coreProperties>
</file>