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2BD" w:rsidRDefault="00DD03A9" w:rsidP="00F94917">
      <w:r>
        <w:t>Pb : Comment</w:t>
      </w:r>
      <w:r w:rsidR="00DD32BD">
        <w:t xml:space="preserve"> v</w:t>
      </w:r>
      <w:r>
        <w:t>oltaire met-il en valeur Zadig</w:t>
      </w:r>
      <w:r w:rsidR="00DD32BD">
        <w:t xml:space="preserve"> dans ce pays ?</w:t>
      </w:r>
    </w:p>
    <w:p w:rsidR="00B9773A" w:rsidRPr="00DD32BD" w:rsidRDefault="00DD32BD" w:rsidP="002959E7">
      <w:r>
        <w:t>Voltaire met en scène Zadig dans un marché orientale là où se croisent les peuples de différents pays.</w:t>
      </w:r>
      <w:r w:rsidR="00F94917">
        <w:t xml:space="preserve"> Dans la discussion chacun défend ardemment sa religion. Chacun s’échauffe est Zadig trouve un point commun pour les mettre d’accord</w:t>
      </w:r>
      <w:r w:rsidR="00370025">
        <w:t>.</w:t>
      </w:r>
    </w:p>
    <w:p w:rsidR="00DD32BD" w:rsidRDefault="00DD32BD" w:rsidP="00F94917"/>
    <w:p w:rsidR="00F94917" w:rsidRPr="00F94917" w:rsidRDefault="00F94917" w:rsidP="00F94917">
      <w:pPr>
        <w:rPr>
          <w:b/>
        </w:rPr>
      </w:pPr>
      <w:r w:rsidRPr="00F94917">
        <w:rPr>
          <w:b/>
        </w:rPr>
        <w:t xml:space="preserve">Pb : Pourquoi chaque personne </w:t>
      </w:r>
      <w:r>
        <w:rPr>
          <w:b/>
        </w:rPr>
        <w:t>est-elle prête à</w:t>
      </w:r>
      <w:r w:rsidRPr="00F94917">
        <w:rPr>
          <w:b/>
        </w:rPr>
        <w:t xml:space="preserve"> tuer pour sa religion ?</w:t>
      </w:r>
    </w:p>
    <w:p w:rsidR="00F94917" w:rsidRDefault="00F94917" w:rsidP="00F94917">
      <w:r>
        <w:t>/*Chacun est prêt a s’entretuer pour défendre sa religion</w:t>
      </w:r>
      <w:r w:rsidR="007E3AF9">
        <w:t>*/</w:t>
      </w:r>
    </w:p>
    <w:p w:rsidR="00F94917" w:rsidRDefault="00F94917" w:rsidP="00F94917"/>
    <w:p w:rsidR="007E3AF9" w:rsidRPr="007E3AF9" w:rsidRDefault="007E3AF9" w:rsidP="00F94917">
      <w:pPr>
        <w:rPr>
          <w:vertAlign w:val="subscript"/>
        </w:rPr>
      </w:pPr>
      <w:r w:rsidRPr="007E3AF9">
        <w:rPr>
          <w:vertAlign w:val="subscript"/>
        </w:rPr>
        <w:t>1</w:t>
      </w:r>
      <w:r>
        <w:rPr>
          <w:vertAlign w:val="subscript"/>
        </w:rPr>
        <w:t>(la monté des conflits)</w:t>
      </w:r>
    </w:p>
    <w:p w:rsidR="00B9773A" w:rsidRDefault="00B9773A" w:rsidP="00F94917"/>
    <w:p w:rsidR="007E3AF9" w:rsidRDefault="007E3AF9" w:rsidP="00F94917">
      <w:r>
        <w:t>L’égyptien se plain qu’il ne peut mettre en gage la momie de sa grand-mère. L’</w:t>
      </w:r>
      <w:r w:rsidR="00176E85">
        <w:t>indien</w:t>
      </w:r>
      <w:r>
        <w:t xml:space="preserve"> se moque de lui en </w:t>
      </w:r>
      <w:r w:rsidR="00176E85">
        <w:t>p</w:t>
      </w:r>
      <w:r>
        <w:t xml:space="preserve">rétextant que se religion est plus ancienne et qu’il ne peut manger ni bœuf ni </w:t>
      </w:r>
      <w:proofErr w:type="spellStart"/>
      <w:r>
        <w:t>volaie</w:t>
      </w:r>
      <w:proofErr w:type="spellEnd"/>
      <w:r>
        <w:t xml:space="preserve"> car son dieu le lui avait interdit. </w:t>
      </w:r>
      <w:r w:rsidR="00176E85">
        <w:t>L’indien vénère Brahma en leurs prétextant que c’était celui-ci qui leur avait apprit à lire et a écrire. « C’est lui qui nous a appris à lire et a écrire. » (l. 42, 43)</w:t>
      </w:r>
      <w:r>
        <w:t xml:space="preserve"> </w:t>
      </w:r>
      <w:r w:rsidR="00176E85">
        <w:t>le chaldéen riposte en disant que c’était le poisson Oannès qui leurs avait apprit ces connaissances-là. « </w:t>
      </w:r>
      <w:proofErr w:type="gramStart"/>
      <w:r w:rsidR="00176E85">
        <w:t>c’est</w:t>
      </w:r>
      <w:proofErr w:type="gramEnd"/>
      <w:r w:rsidR="00176E85">
        <w:t xml:space="preserve"> le p</w:t>
      </w:r>
      <w:r w:rsidR="00CB457C">
        <w:t>oisson Oannès à qui on doit de si grands bienfaits</w:t>
      </w:r>
      <w:r w:rsidR="00176E85">
        <w:t> »</w:t>
      </w:r>
      <w:r w:rsidR="00CB457C">
        <w:t xml:space="preserve"> (l.45) Le ton est </w:t>
      </w:r>
      <w:proofErr w:type="spellStart"/>
      <w:r w:rsidR="00CB457C">
        <w:t>créshendo</w:t>
      </w:r>
      <w:proofErr w:type="spellEnd"/>
      <w:r w:rsidR="00CB457C">
        <w:t xml:space="preserve"> car les gens sont prêts a </w:t>
      </w:r>
      <w:proofErr w:type="spellStart"/>
      <w:r w:rsidR="00CB457C">
        <w:t>mourrir</w:t>
      </w:r>
      <w:proofErr w:type="spellEnd"/>
      <w:r w:rsidR="00CB457C">
        <w:t xml:space="preserve"> pour valoriser leurs croyance</w:t>
      </w:r>
      <w:r w:rsidR="00176E85">
        <w:t xml:space="preserve"> </w:t>
      </w:r>
      <w:r w:rsidR="00CB457C">
        <w:t xml:space="preserve">comme pour l’homme de </w:t>
      </w:r>
      <w:proofErr w:type="spellStart"/>
      <w:r w:rsidR="00CB457C">
        <w:t>Cambalu</w:t>
      </w:r>
      <w:proofErr w:type="spellEnd"/>
      <w:r w:rsidR="00CB457C">
        <w:t xml:space="preserve"> qui respecte les autres religions mais qui est prêt coute que coute par quelconque moyen subtile a essayer d’imposer sa</w:t>
      </w:r>
      <w:r>
        <w:t xml:space="preserve"> </w:t>
      </w:r>
      <w:r w:rsidR="00CB457C">
        <w:t>coute que coute sa religion. « je respecte fort les égyptiens</w:t>
      </w:r>
      <w:r w:rsidR="00A15A81">
        <w:t xml:space="preserve"> </w:t>
      </w:r>
      <w:r w:rsidR="00CB457C">
        <w:t>[…]</w:t>
      </w:r>
      <w:r w:rsidR="00A15A81">
        <w:t xml:space="preserve"> </w:t>
      </w:r>
      <w:proofErr w:type="spellStart"/>
      <w:r w:rsidR="00A15A81">
        <w:t>Brahama</w:t>
      </w:r>
      <w:proofErr w:type="spellEnd"/>
      <w:r w:rsidR="00A15A81">
        <w:t xml:space="preserve">, le bœuf </w:t>
      </w:r>
      <w:proofErr w:type="gramStart"/>
      <w:r w:rsidR="00A15A81">
        <w:t>Apis[</w:t>
      </w:r>
      <w:proofErr w:type="gramEnd"/>
      <w:r w:rsidR="00A15A81">
        <w:t>…] mais p</w:t>
      </w:r>
      <w:r w:rsidR="00F614D4">
        <w:t>e</w:t>
      </w:r>
      <w:r w:rsidR="00A15A81">
        <w:t>ut-être que le Li ou le Tien, […]vaut bien les bœufs et les poissons […] il suffit d’être heureux</w:t>
      </w:r>
      <w:r w:rsidR="00CB457C">
        <w:t> »</w:t>
      </w:r>
      <w:r w:rsidR="00A15A81">
        <w:t xml:space="preserve"> (l.60-66) chacun veut annoncer sa propre religion est que la sienne est la seule véridique et </w:t>
      </w:r>
      <w:proofErr w:type="spellStart"/>
      <w:r w:rsidR="00A15A81">
        <w:t>légitme</w:t>
      </w:r>
      <w:proofErr w:type="spellEnd"/>
      <w:r w:rsidR="00A15A81">
        <w:t>.</w:t>
      </w:r>
    </w:p>
    <w:p w:rsidR="007E3AF9" w:rsidRDefault="007E3AF9" w:rsidP="00F94917"/>
    <w:p w:rsidR="007E3AF9" w:rsidRPr="007E3AF9" w:rsidRDefault="007E3AF9" w:rsidP="00F94917">
      <w:pPr>
        <w:rPr>
          <w:vertAlign w:val="subscript"/>
        </w:rPr>
      </w:pPr>
      <w:r w:rsidRPr="007E3AF9">
        <w:rPr>
          <w:vertAlign w:val="subscript"/>
        </w:rPr>
        <w:t>2(comment Zadig les met-ils tous d’accord</w:t>
      </w:r>
      <w:r>
        <w:rPr>
          <w:vertAlign w:val="subscript"/>
        </w:rPr>
        <w:t>)</w:t>
      </w:r>
    </w:p>
    <w:p w:rsidR="007E3AF9" w:rsidRDefault="007E3AF9" w:rsidP="00F94917"/>
    <w:p w:rsidR="00A15A81" w:rsidRDefault="00A15A81" w:rsidP="00F94917">
      <w:r>
        <w:t xml:space="preserve">Zadig est pour la paix entre les peuples quelle manière astucieuse Zadig </w:t>
      </w:r>
      <w:proofErr w:type="spellStart"/>
      <w:r>
        <w:t>emploira</w:t>
      </w:r>
      <w:proofErr w:type="spellEnd"/>
      <w:r w:rsidR="005C2FEC">
        <w:t xml:space="preserve"> </w:t>
      </w:r>
      <w:r>
        <w:t>t</w:t>
      </w:r>
      <w:r w:rsidR="005C2FEC">
        <w:t>-</w:t>
      </w:r>
      <w:r>
        <w:t>il pour les mettre sous d’accord.</w:t>
      </w:r>
    </w:p>
    <w:p w:rsidR="00A15A81" w:rsidRDefault="00A15A81" w:rsidP="00F94917"/>
    <w:p w:rsidR="00A15A81" w:rsidRDefault="00A15A81" w:rsidP="00F94917">
      <w:r>
        <w:t xml:space="preserve">Zadig va leur démontrer et </w:t>
      </w:r>
      <w:proofErr w:type="gramStart"/>
      <w:r w:rsidR="00D25FEC">
        <w:t>leurs</w:t>
      </w:r>
      <w:proofErr w:type="gramEnd"/>
      <w:r w:rsidR="00D25FEC">
        <w:t xml:space="preserve"> fair</w:t>
      </w:r>
      <w:r>
        <w:t>e</w:t>
      </w:r>
      <w:r w:rsidR="00D25FEC">
        <w:t xml:space="preserve"> réfléchir</w:t>
      </w:r>
      <w:r>
        <w:t xml:space="preserve"> que toutes leurs </w:t>
      </w:r>
      <w:r w:rsidR="00D25FEC">
        <w:t>religions ont un seule dieu et que cela ne vaut pas la peine de se battre et qu’il vaudrait mieux faire la paix et vivre en harmonie.</w:t>
      </w:r>
    </w:p>
    <w:p w:rsidR="00D25FEC" w:rsidRDefault="00514A24" w:rsidP="00F94917">
      <w:r>
        <w:t>Zadig leurs fait une démon</w:t>
      </w:r>
      <w:r w:rsidR="00D25FEC">
        <w:t xml:space="preserve">tra comme quoi en fait il valait mieux réfléchir et accepté les autres pour mieux les comprendre. Zadig est pour le principe d’une religion </w:t>
      </w:r>
      <w:r>
        <w:t>monothéiste.</w:t>
      </w:r>
    </w:p>
    <w:p w:rsidR="007E3AF9" w:rsidRDefault="00514A24" w:rsidP="00F94917">
      <w:r>
        <w:t>La pensée philosophique de voltaire est de dire a travers les conflits religieux que par a + b que tout le monde est d’accord et c’est u</w:t>
      </w:r>
      <w:r w:rsidR="00164205">
        <w:t>ne</w:t>
      </w:r>
      <w:r>
        <w:t xml:space="preserve"> forme de </w:t>
      </w:r>
      <w:commentRangeStart w:id="0"/>
      <w:r>
        <w:t>monothéisme</w:t>
      </w:r>
      <w:commentRangeEnd w:id="0"/>
      <w:r w:rsidR="00164205">
        <w:rPr>
          <w:rStyle w:val="Marquedecommentaire"/>
        </w:rPr>
        <w:commentReference w:id="0"/>
      </w:r>
      <w:r w:rsidR="00164205">
        <w:t>.</w:t>
      </w:r>
    </w:p>
    <w:p w:rsidR="00B9773A" w:rsidRDefault="00B9773A" w:rsidP="00F94917"/>
    <w:p w:rsidR="007E3AF9" w:rsidRDefault="007E3AF9" w:rsidP="00F94917"/>
    <w:p w:rsidR="007E3AF9" w:rsidRDefault="007E3AF9" w:rsidP="00F94917"/>
    <w:p w:rsidR="007E3AF9" w:rsidRPr="00F94917" w:rsidRDefault="007E3AF9" w:rsidP="00F94917">
      <w:pPr>
        <w:sectPr w:rsidR="007E3AF9" w:rsidRPr="00F94917" w:rsidSect="003115D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9773A" w:rsidRPr="00577204" w:rsidRDefault="00B9773A" w:rsidP="00F94917"/>
    <w:sectPr w:rsidR="00B9773A" w:rsidRPr="00577204" w:rsidSect="00311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7-12-03T22:24:00Z" w:initials="WU">
    <w:p w:rsidR="00164205" w:rsidRDefault="00164205">
      <w:pPr>
        <w:pStyle w:val="Commentaire"/>
      </w:pPr>
      <w:r>
        <w:rPr>
          <w:rStyle w:val="Marquedecommentaire"/>
        </w:rPr>
        <w:annotationRef/>
      </w:r>
      <w:r>
        <w:t>A revoire.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92569"/>
    <w:rsid w:val="000A3A9C"/>
    <w:rsid w:val="00164205"/>
    <w:rsid w:val="00176E85"/>
    <w:rsid w:val="00204D88"/>
    <w:rsid w:val="002753AC"/>
    <w:rsid w:val="002959E7"/>
    <w:rsid w:val="003115D7"/>
    <w:rsid w:val="00370025"/>
    <w:rsid w:val="00440955"/>
    <w:rsid w:val="004619F2"/>
    <w:rsid w:val="00514A24"/>
    <w:rsid w:val="00577204"/>
    <w:rsid w:val="005C2FEC"/>
    <w:rsid w:val="007E3AF9"/>
    <w:rsid w:val="00892569"/>
    <w:rsid w:val="00A15A81"/>
    <w:rsid w:val="00AE3FDA"/>
    <w:rsid w:val="00B9773A"/>
    <w:rsid w:val="00CB457C"/>
    <w:rsid w:val="00D25FEC"/>
    <w:rsid w:val="00DD03A9"/>
    <w:rsid w:val="00DD32BD"/>
    <w:rsid w:val="00F614D4"/>
    <w:rsid w:val="00F94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9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25F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25F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25FE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25FE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25FEC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5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5FEC"/>
    <w:rPr>
      <w:rFonts w:ascii="Tahoma" w:hAnsi="Tahoma" w:cs="Tahoma"/>
      <w:sz w:val="16"/>
      <w:szCs w:val="16"/>
    </w:rPr>
  </w:style>
  <w:style w:type="paragraph" w:styleId="Rvision">
    <w:name w:val="Revision"/>
    <w:hidden/>
    <w:uiPriority w:val="99"/>
    <w:semiHidden/>
    <w:rsid w:val="00D25FE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2017-12-03T14:08:00Z</dcterms:created>
  <dcterms:modified xsi:type="dcterms:W3CDTF">2017-12-04T16:20:00Z</dcterms:modified>
</cp:coreProperties>
</file>