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DE293B" w:rsidP="00D333CA">
      <w:pPr>
        <w:jc w:val="center"/>
      </w:pPr>
      <w:r w:rsidRPr="00D333CA">
        <w:t>Le</w:t>
      </w:r>
      <w:r w:rsidR="00D333CA" w:rsidRPr="00D333CA">
        <w:t xml:space="preserve"> paratexte </w:t>
      </w:r>
      <w:r w:rsidRPr="00D333CA">
        <w:t>présenté</w:t>
      </w:r>
      <w:r w:rsidR="00D333CA" w:rsidRPr="00D333CA">
        <w:t xml:space="preserve"> par </w:t>
      </w:r>
      <w:r w:rsidRPr="00D333CA">
        <w:t>Arthur</w:t>
      </w:r>
    </w:p>
    <w:p w:rsidR="00D333CA" w:rsidRDefault="00D333CA" w:rsidP="00D333CA">
      <w:pPr>
        <w:jc w:val="center"/>
      </w:pPr>
    </w:p>
    <w:p w:rsidR="00D333CA" w:rsidRDefault="00DE293B" w:rsidP="00D333CA">
      <w:r>
        <w:t>Gustave</w:t>
      </w:r>
      <w:r w:rsidR="00D333CA">
        <w:t xml:space="preserve"> </w:t>
      </w:r>
      <w:r>
        <w:t>Flaubert</w:t>
      </w:r>
      <w:r w:rsidR="00D333CA">
        <w:t xml:space="preserve"> est un </w:t>
      </w:r>
      <w:r>
        <w:t>romancier</w:t>
      </w:r>
      <w:r w:rsidR="00D333CA">
        <w:t xml:space="preserve"> du 19e siècle.</w:t>
      </w:r>
    </w:p>
    <w:p w:rsidR="00D333CA" w:rsidRDefault="00DE293B" w:rsidP="00D333CA">
      <w:r>
        <w:t>Flaubert</w:t>
      </w:r>
      <w:r w:rsidR="00D333CA">
        <w:t xml:space="preserve"> est né le 12 décembre 1821</w:t>
      </w:r>
    </w:p>
    <w:p w:rsidR="00D333CA" w:rsidRDefault="00646D22" w:rsidP="00D333CA">
      <w:r>
        <w:t xml:space="preserve">Il </w:t>
      </w:r>
      <w:r w:rsidR="00DE293B">
        <w:t>t</w:t>
      </w:r>
      <w:r>
        <w:t>ombe amoureux en 1836.</w:t>
      </w:r>
    </w:p>
    <w:p w:rsidR="00646D22" w:rsidRDefault="00DE293B" w:rsidP="00D333CA">
      <w:r>
        <w:t>Il commence so</w:t>
      </w:r>
      <w:r w:rsidR="00646D22">
        <w:t xml:space="preserve">nt travaille </w:t>
      </w:r>
      <w:r>
        <w:t>littéraire</w:t>
      </w:r>
      <w:r w:rsidR="00646D22">
        <w:t xml:space="preserve"> avec mémoire d’un fo</w:t>
      </w:r>
      <w:r>
        <w:t>us</w:t>
      </w:r>
      <w:r w:rsidR="00646D22">
        <w:t>.</w:t>
      </w:r>
    </w:p>
    <w:p w:rsidR="00646D22" w:rsidRDefault="00646D22" w:rsidP="00D333CA">
      <w:r>
        <w:t xml:space="preserve">Il </w:t>
      </w:r>
      <w:r w:rsidR="00DE293B">
        <w:t>abandonne</w:t>
      </w:r>
      <w:r>
        <w:t xml:space="preserve"> ses études de lois dût à une crise d’</w:t>
      </w:r>
      <w:r w:rsidR="00DE293B">
        <w:t>épilepsie</w:t>
      </w:r>
      <w:r>
        <w:t>.</w:t>
      </w:r>
    </w:p>
    <w:p w:rsidR="00646D22" w:rsidRDefault="00A76AB3" w:rsidP="00D333CA">
      <w:r>
        <w:t>Sont</w:t>
      </w:r>
      <w:r w:rsidR="00AD3293">
        <w:t xml:space="preserve"> </w:t>
      </w:r>
      <w:r w:rsidR="00DE293B">
        <w:t>première</w:t>
      </w:r>
      <w:r w:rsidR="00AD3293">
        <w:t xml:space="preserve"> </w:t>
      </w:r>
      <w:r w:rsidR="00DE293B">
        <w:t xml:space="preserve">amour est </w:t>
      </w:r>
      <w:r>
        <w:t>Élisa</w:t>
      </w:r>
      <w:r w:rsidR="00AD3293">
        <w:t xml:space="preserve"> …</w:t>
      </w:r>
    </w:p>
    <w:p w:rsidR="00AD3293" w:rsidRDefault="00AD3293" w:rsidP="00D333CA">
      <w:r>
        <w:t>Le romancier.</w:t>
      </w:r>
    </w:p>
    <w:p w:rsidR="00AD3293" w:rsidRDefault="00AD3293" w:rsidP="00D333CA">
      <w:r>
        <w:t>F</w:t>
      </w:r>
      <w:r w:rsidR="00D52DDC">
        <w:t>laubert</w:t>
      </w:r>
      <w:r>
        <w:t xml:space="preserve"> à un style lyrique est romantique.</w:t>
      </w:r>
    </w:p>
    <w:p w:rsidR="00AD3293" w:rsidRDefault="00AD3293" w:rsidP="00D333CA">
      <w:r>
        <w:t>F</w:t>
      </w:r>
      <w:r w:rsidR="00D52DDC">
        <w:t>laubert</w:t>
      </w:r>
      <w:r>
        <w:t xml:space="preserve"> publie </w:t>
      </w:r>
      <w:r w:rsidR="00A76AB3">
        <w:t>madame</w:t>
      </w:r>
      <w:r>
        <w:t xml:space="preserve"> Bovary.</w:t>
      </w:r>
    </w:p>
    <w:p w:rsidR="00AD3293" w:rsidRDefault="00A76AB3" w:rsidP="00D333CA">
      <w:r>
        <w:t>Le</w:t>
      </w:r>
      <w:r w:rsidR="00AD3293">
        <w:t xml:space="preserve"> roman</w:t>
      </w:r>
      <w:r>
        <w:t xml:space="preserve"> </w:t>
      </w:r>
      <w:r w:rsidR="00AD3293">
        <w:t xml:space="preserve">est considéré comme </w:t>
      </w:r>
      <w:r>
        <w:t>irréligieux</w:t>
      </w:r>
      <w:r w:rsidR="00AD3293">
        <w:t xml:space="preserve"> est immorale.</w:t>
      </w:r>
    </w:p>
    <w:p w:rsidR="00AD3293" w:rsidRDefault="00AD3293" w:rsidP="00D333CA">
      <w:r>
        <w:t xml:space="preserve">Il </w:t>
      </w:r>
      <w:r w:rsidR="00A76AB3">
        <w:t>connaitre</w:t>
      </w:r>
      <w:r>
        <w:t xml:space="preserve"> un énorme succès avec </w:t>
      </w:r>
      <w:r w:rsidR="00A76AB3">
        <w:t>madame</w:t>
      </w:r>
      <w:r>
        <w:t xml:space="preserve"> Bovary.</w:t>
      </w:r>
    </w:p>
    <w:p w:rsidR="00AD3293" w:rsidRDefault="00A76AB3" w:rsidP="00D333CA">
      <w:r>
        <w:t>En</w:t>
      </w:r>
      <w:r w:rsidR="00AD3293">
        <w:t xml:space="preserve"> 1862 F fait paraitre </w:t>
      </w:r>
    </w:p>
    <w:p w:rsidR="00AD3293" w:rsidRDefault="00A76AB3" w:rsidP="00D333CA">
      <w:r>
        <w:t>Dans</w:t>
      </w:r>
      <w:r w:rsidR="00AD3293">
        <w:t xml:space="preserve"> ses </w:t>
      </w:r>
      <w:r>
        <w:t>romans</w:t>
      </w:r>
      <w:r w:rsidR="00AD3293">
        <w:t xml:space="preserve"> fait </w:t>
      </w:r>
      <w:r>
        <w:t>paraitre un cadre minutieux</w:t>
      </w:r>
      <w:r w:rsidR="00AD3293">
        <w:t xml:space="preserve"> est réaliste est après </w:t>
      </w:r>
      <w:r>
        <w:t>intègre</w:t>
      </w:r>
      <w:r w:rsidR="00AD3293">
        <w:t xml:space="preserve"> un personnage fantastique.</w:t>
      </w:r>
    </w:p>
    <w:p w:rsidR="00AD3293" w:rsidRDefault="0073689D" w:rsidP="00D333CA">
      <w:r>
        <w:t>F</w:t>
      </w:r>
      <w:r w:rsidR="00D52DDC">
        <w:t>laubert</w:t>
      </w:r>
      <w:r>
        <w:t xml:space="preserve"> meurt en 1880 d’un foudroiement nerveux.</w:t>
      </w:r>
    </w:p>
    <w:p w:rsidR="0073689D" w:rsidRDefault="0073689D" w:rsidP="00D333CA">
      <w:r>
        <w:t xml:space="preserve">Il </w:t>
      </w:r>
      <w:r w:rsidR="00A76AB3">
        <w:t>poursuit</w:t>
      </w:r>
      <w:r>
        <w:t xml:space="preserve"> dans le </w:t>
      </w:r>
      <w:r w:rsidR="007D6229">
        <w:t>style de stadal</w:t>
      </w:r>
      <w:r w:rsidR="00A76AB3">
        <w:t xml:space="preserve"> et</w:t>
      </w:r>
      <w:r w:rsidR="007D6229">
        <w:t xml:space="preserve"> Balzac</w:t>
      </w:r>
      <w:r>
        <w:t>.</w:t>
      </w:r>
    </w:p>
    <w:p w:rsidR="0073689D" w:rsidRDefault="0073689D" w:rsidP="00D333CA">
      <w:r>
        <w:t>F</w:t>
      </w:r>
      <w:r w:rsidR="00D52DDC">
        <w:t>laubert</w:t>
      </w:r>
      <w:r>
        <w:t xml:space="preserve"> utilise une forme d’écriture </w:t>
      </w:r>
      <w:r w:rsidR="00DE293B">
        <w:t>sans</w:t>
      </w:r>
      <w:r>
        <w:t xml:space="preserve"> cesse remodelée.</w:t>
      </w:r>
    </w:p>
    <w:p w:rsidR="004E0BEC" w:rsidRDefault="004E0BEC" w:rsidP="00D333CA">
      <w:r>
        <w:t>F</w:t>
      </w:r>
      <w:r w:rsidR="00D52DDC">
        <w:t>laubert</w:t>
      </w:r>
      <w:r>
        <w:t xml:space="preserve"> invente l’écriture artisanale.</w:t>
      </w:r>
    </w:p>
    <w:p w:rsidR="004E0BEC" w:rsidRDefault="004E0BEC" w:rsidP="00D333CA"/>
    <w:p w:rsidR="0038109D" w:rsidRDefault="0038109D" w:rsidP="00D333CA"/>
    <w:p w:rsidR="0038109D" w:rsidRDefault="0038109D" w:rsidP="00D333CA">
      <w:r>
        <w:t>Paratexte présenter par shéhine</w:t>
      </w:r>
    </w:p>
    <w:p w:rsidR="0038109D" w:rsidRDefault="0038109D" w:rsidP="00D333CA">
      <w:r>
        <w:t>Le paratexte se compose de :</w:t>
      </w:r>
    </w:p>
    <w:p w:rsidR="0038109D" w:rsidRDefault="0038109D" w:rsidP="00D333CA">
      <w:r>
        <w:t>-définitoions, didascalies, titres, …</w:t>
      </w:r>
    </w:p>
    <w:p w:rsidR="0038109D" w:rsidRDefault="0038109D" w:rsidP="00D333CA">
      <w:r>
        <w:t>-Para veut dire a coté</w:t>
      </w:r>
      <w:r w:rsidR="009F3222">
        <w:t xml:space="preserve"> de</w:t>
      </w:r>
    </w:p>
    <w:p w:rsidR="009F3222" w:rsidRDefault="009F3222" w:rsidP="00D333CA">
      <w:r>
        <w:t>-Texte veut dire écrit</w:t>
      </w:r>
    </w:p>
    <w:p w:rsidR="009F3222" w:rsidRDefault="009F3222" w:rsidP="00D333CA">
      <w:r>
        <w:t>-Péritexte et épitexte</w:t>
      </w:r>
    </w:p>
    <w:p w:rsidR="009F3222" w:rsidRDefault="00053467" w:rsidP="00D333CA">
      <w:r>
        <w:t>Titres        |</w:t>
      </w:r>
      <w:r w:rsidR="009F3222">
        <w:t xml:space="preserve">     Critiques</w:t>
      </w:r>
    </w:p>
    <w:p w:rsidR="009F3222" w:rsidRDefault="00053467" w:rsidP="00D333CA">
      <w:r>
        <w:t>sous titres |</w:t>
      </w:r>
      <w:r w:rsidR="009F3222">
        <w:t xml:space="preserve">      correspondance</w:t>
      </w:r>
    </w:p>
    <w:p w:rsidR="00053467" w:rsidRDefault="00053467" w:rsidP="00D333CA">
      <w:r>
        <w:t>épigraphe | .</w:t>
      </w:r>
    </w:p>
    <w:sectPr w:rsidR="00053467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333CA"/>
    <w:rsid w:val="00053467"/>
    <w:rsid w:val="00083AF2"/>
    <w:rsid w:val="002718D3"/>
    <w:rsid w:val="002C31C7"/>
    <w:rsid w:val="002C3BCF"/>
    <w:rsid w:val="0038109D"/>
    <w:rsid w:val="003826E5"/>
    <w:rsid w:val="004E0BEC"/>
    <w:rsid w:val="005864F5"/>
    <w:rsid w:val="00646D22"/>
    <w:rsid w:val="006705F3"/>
    <w:rsid w:val="006A1812"/>
    <w:rsid w:val="0073689D"/>
    <w:rsid w:val="007D6229"/>
    <w:rsid w:val="00804546"/>
    <w:rsid w:val="008F1130"/>
    <w:rsid w:val="00945E7E"/>
    <w:rsid w:val="009F3222"/>
    <w:rsid w:val="00A76AB3"/>
    <w:rsid w:val="00A9528F"/>
    <w:rsid w:val="00AD18F8"/>
    <w:rsid w:val="00AD3293"/>
    <w:rsid w:val="00BD64C6"/>
    <w:rsid w:val="00D333CA"/>
    <w:rsid w:val="00D52DDC"/>
    <w:rsid w:val="00DE293B"/>
    <w:rsid w:val="00DE7532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7</cp:revision>
  <dcterms:created xsi:type="dcterms:W3CDTF">2018-05-28T07:29:00Z</dcterms:created>
  <dcterms:modified xsi:type="dcterms:W3CDTF">2018-05-28T07:48:00Z</dcterms:modified>
</cp:coreProperties>
</file>