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DD" w:rsidRDefault="003C2B8C" w:rsidP="000E06DD">
      <w:pPr>
        <w:jc w:val="center"/>
      </w:pPr>
      <w:r>
        <w:t>Français du 29 01 2018</w:t>
      </w:r>
    </w:p>
    <w:p w:rsidR="000039F5" w:rsidRDefault="000039F5" w:rsidP="000E06DD"/>
    <w:p w:rsidR="008F519F" w:rsidRDefault="000E06DD" w:rsidP="007D1B1D">
      <w:pPr>
        <w:spacing w:line="276" w:lineRule="auto"/>
      </w:pPr>
      <w:r>
        <w:t>Au lecteur est un texte important car il ouvre les fleurs du mal</w:t>
      </w:r>
      <w:r w:rsidR="008F519F">
        <w:t>.</w:t>
      </w:r>
    </w:p>
    <w:p w:rsidR="00983FCA" w:rsidRDefault="00983FCA" w:rsidP="003C2B8C"/>
    <w:p w:rsidR="000E06DD" w:rsidRDefault="00B644A2" w:rsidP="007D1B1D">
      <w:pPr>
        <w:spacing w:line="276" w:lineRule="auto"/>
      </w:pPr>
      <w:r>
        <w:t xml:space="preserve">Il est le seul texte à </w:t>
      </w:r>
      <w:r w:rsidR="000E06DD">
        <w:t>adresser directement au</w:t>
      </w:r>
      <w:r w:rsidR="002C3E7C">
        <w:t>x</w:t>
      </w:r>
      <w:r w:rsidR="000E06DD">
        <w:t xml:space="preserve"> lecteurs sa démarche</w:t>
      </w:r>
      <w:r w:rsidR="008F519F">
        <w:t xml:space="preserve"> et il nous est dédier il est écrit </w:t>
      </w:r>
      <w:r>
        <w:t>en Alexandrins c</w:t>
      </w:r>
      <w:r w:rsidR="000039F5">
        <w:t>e sont les vers les plus long et solennels.</w:t>
      </w:r>
    </w:p>
    <w:p w:rsidR="000039F5" w:rsidRDefault="00983FCA" w:rsidP="00AE5959">
      <w:pPr>
        <w:spacing w:line="360" w:lineRule="auto"/>
      </w:pPr>
      <w:r>
        <w:t>C’</w:t>
      </w:r>
      <w:r w:rsidR="00A953A8">
        <w:t>e</w:t>
      </w:r>
      <w:r>
        <w:t>st un texte relevant de l’énonciation</w:t>
      </w:r>
      <w:r w:rsidR="0019469A">
        <w:t> :</w:t>
      </w:r>
      <w:r w:rsidR="00A953A8">
        <w:t xml:space="preserve"> </w:t>
      </w:r>
      <w:r w:rsidR="00150421">
        <w:t xml:space="preserve">c’est </w:t>
      </w:r>
      <w:r w:rsidR="00A953A8">
        <w:t>u</w:t>
      </w:r>
      <w:r w:rsidR="00150421">
        <w:t>n</w:t>
      </w:r>
      <w:r w:rsidR="00A953A8">
        <w:t xml:space="preserve"> discours</w:t>
      </w:r>
      <w:r w:rsidR="00451551">
        <w:t xml:space="preserve"> avec un pronom possessif</w:t>
      </w:r>
      <w:r w:rsidR="00A953A8">
        <w:t xml:space="preserve"> car vers 5 « nous », </w:t>
      </w:r>
      <w:r w:rsidR="00E76DE3">
        <w:t>adjectif possessif</w:t>
      </w:r>
      <w:r w:rsidR="00451551">
        <w:t xml:space="preserve"> vers 5</w:t>
      </w:r>
      <w:r w:rsidR="00E76DE3">
        <w:t xml:space="preserve"> </w:t>
      </w:r>
      <w:r w:rsidR="00451551">
        <w:t xml:space="preserve">« nos », </w:t>
      </w:r>
      <w:r w:rsidR="00D909A3">
        <w:t xml:space="preserve">proximité avec le tutoiement et le </w:t>
      </w:r>
      <w:r w:rsidR="00703B73">
        <w:t>« </w:t>
      </w:r>
      <w:r w:rsidR="00D909A3">
        <w:t>tu</w:t>
      </w:r>
      <w:r w:rsidR="00703B73">
        <w:t> »</w:t>
      </w:r>
      <w:r w:rsidR="00D909A3">
        <w:t xml:space="preserve"> lecteu</w:t>
      </w:r>
      <w:r w:rsidR="008F5A50">
        <w:t>r</w:t>
      </w:r>
      <w:r w:rsidR="00D909A3">
        <w:t xml:space="preserve"> va se trouver assembler avec lui avec « mon semblable », « mon frère » V</w:t>
      </w:r>
      <w:r w:rsidR="002E2C9C">
        <w:t>40. Marquent une proximité avec la répétition de mon.</w:t>
      </w:r>
      <w:r w:rsidR="004A457A">
        <w:t xml:space="preserve"> Le nous inclus </w:t>
      </w:r>
      <w:r w:rsidR="007C59B7">
        <w:t>une</w:t>
      </w:r>
      <w:r w:rsidR="004A457A">
        <w:t xml:space="preserve"> même </w:t>
      </w:r>
      <w:r w:rsidR="007C59B7">
        <w:t>entité</w:t>
      </w:r>
      <w:r w:rsidR="004A457A">
        <w:t>. A</w:t>
      </w:r>
      <w:r w:rsidR="008F5A50">
        <w:t>u</w:t>
      </w:r>
      <w:r w:rsidR="007C59B7">
        <w:t>x</w:t>
      </w:r>
      <w:r w:rsidR="008F5A50">
        <w:t xml:space="preserve"> lecteurs est le premier texte des fleurs du mal est qui va mettre un lien étroit entre l’auteur et le lecteur.</w:t>
      </w:r>
      <w:r w:rsidR="00703B73">
        <w:t xml:space="preserve"> L’idée mise en avant est l’enfer, le péché est le chant lexical du mal, l’enfer, débaucher, peuples de démon.</w:t>
      </w:r>
      <w:r w:rsidR="007D1B1D">
        <w:t xml:space="preserve"> L’</w:t>
      </w:r>
      <w:r w:rsidR="00E05BD9">
        <w:t>ennuie</w:t>
      </w:r>
      <w:r w:rsidR="007D1B1D">
        <w:t xml:space="preserve"> est magnifier par la majuscule à l’initiale du mot</w:t>
      </w:r>
      <w:r w:rsidR="00E05BD9">
        <w:t xml:space="preserve"> ce mot est supérieur à tous les autres vices. Il y a dans ce texte un chant lexical majeur qui est celui du </w:t>
      </w:r>
      <w:r w:rsidR="000815DE">
        <w:t>mal. L’</w:t>
      </w:r>
      <w:r w:rsidR="00BC7A97">
        <w:t xml:space="preserve">ensemble de ces champs </w:t>
      </w:r>
      <w:r w:rsidR="0097631D">
        <w:t>lexicaux</w:t>
      </w:r>
      <w:r w:rsidR="00BC7A97">
        <w:t xml:space="preserve"> donne une </w:t>
      </w:r>
      <w:r w:rsidR="0097631D">
        <w:t>atmosphère</w:t>
      </w:r>
      <w:r w:rsidR="00BC7A97">
        <w:t xml:space="preserve"> triste noire pesante. Le cycle des </w:t>
      </w:r>
      <w:r w:rsidR="000815DE">
        <w:t>fleurs</w:t>
      </w:r>
      <w:r w:rsidR="00BC7A97">
        <w:t xml:space="preserve"> du mal est le</w:t>
      </w:r>
      <w:r w:rsidR="0097631D">
        <w:t xml:space="preserve"> splee</w:t>
      </w:r>
      <w:r w:rsidR="00BC7A97">
        <w:t xml:space="preserve">n terme anglais disant le cafard. </w:t>
      </w:r>
      <w:r w:rsidR="0097631D">
        <w:t>Le spleen est du coté du moins et du mal</w:t>
      </w:r>
    </w:p>
    <w:p w:rsidR="00671FB4" w:rsidRDefault="00671FB4" w:rsidP="00671FB4">
      <w:pPr>
        <w:spacing w:line="276" w:lineRule="auto"/>
      </w:pPr>
    </w:p>
    <w:p w:rsidR="00671FB4" w:rsidRDefault="00671FB4" w:rsidP="00671FB4">
      <w:pPr>
        <w:spacing w:line="276" w:lineRule="auto"/>
      </w:pPr>
      <w:r>
        <w:t>Spleen et idéal.</w:t>
      </w:r>
    </w:p>
    <w:p w:rsidR="00671FB4" w:rsidRDefault="00671FB4" w:rsidP="00671FB4">
      <w:pPr>
        <w:spacing w:line="276" w:lineRule="auto"/>
      </w:pPr>
      <w:r>
        <w:t>Spleen veut dire cafard en anglais.</w:t>
      </w:r>
    </w:p>
    <w:p w:rsidR="00671FB4" w:rsidRDefault="00671FB4" w:rsidP="00671FB4">
      <w:pPr>
        <w:spacing w:line="276" w:lineRule="auto"/>
      </w:pPr>
      <w:r>
        <w:t xml:space="preserve"> Il fait penser à l’élévation qui est le passage du spleen à l’idéal.</w:t>
      </w:r>
    </w:p>
    <w:p w:rsidR="00671FB4" w:rsidRDefault="00671FB4" w:rsidP="00671FB4">
      <w:pPr>
        <w:spacing w:line="276" w:lineRule="auto"/>
      </w:pPr>
      <w:r w:rsidRPr="000815DE">
        <w:rPr>
          <w:u w:val="single"/>
        </w:rPr>
        <w:t>Les fleurs du mal</w:t>
      </w:r>
      <w:r w:rsidRPr="000815DE">
        <w:t xml:space="preserve"> nous situe d’emblée dans ce titre</w:t>
      </w:r>
      <w:r>
        <w:t>, dans le mal. Et que toutes ces fleurs formes un bouquet « maléfique » et leurs point culminant dans les fleurs du mal est l’ennui. La plus lourde fleur du mal est l’ennui qui se rapporte elle aussi au spleen.</w:t>
      </w:r>
    </w:p>
    <w:p w:rsidR="00671FB4" w:rsidRDefault="00671FB4" w:rsidP="00671FB4">
      <w:pPr>
        <w:spacing w:line="276" w:lineRule="auto"/>
      </w:pPr>
      <w:r>
        <w:t xml:space="preserve">On a des rimes embrassé. L’accumulation elle aussi marque beaucoup les vers. « La sottise, l’erreur, le pécher ». </w:t>
      </w:r>
    </w:p>
    <w:p w:rsidR="00671FB4" w:rsidRPr="000815DE" w:rsidRDefault="00671FB4" w:rsidP="00671FB4">
      <w:pPr>
        <w:spacing w:line="276" w:lineRule="auto"/>
        <w:rPr>
          <w:u w:val="single"/>
        </w:rPr>
      </w:pPr>
      <w:r>
        <w:t>Il y a des personnifications et parfois des gradations, des exagérations, des hyperboles, on a souvent recourt à la métaphore ou la comparaison et les images.</w:t>
      </w:r>
    </w:p>
    <w:p w:rsidR="00671FB4" w:rsidRDefault="00671FB4" w:rsidP="00AE5959">
      <w:pPr>
        <w:spacing w:line="360" w:lineRule="auto"/>
      </w:pPr>
    </w:p>
    <w:sectPr w:rsidR="00671FB4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2B8C"/>
    <w:rsid w:val="000039F5"/>
    <w:rsid w:val="000735A4"/>
    <w:rsid w:val="000815DE"/>
    <w:rsid w:val="000A77B3"/>
    <w:rsid w:val="000E06DD"/>
    <w:rsid w:val="000F2307"/>
    <w:rsid w:val="00150421"/>
    <w:rsid w:val="001930EF"/>
    <w:rsid w:val="0019469A"/>
    <w:rsid w:val="002536D2"/>
    <w:rsid w:val="002874A9"/>
    <w:rsid w:val="002C3BCF"/>
    <w:rsid w:val="002C3E7C"/>
    <w:rsid w:val="002E2C9C"/>
    <w:rsid w:val="002F010E"/>
    <w:rsid w:val="003826E5"/>
    <w:rsid w:val="003C2B8C"/>
    <w:rsid w:val="00451551"/>
    <w:rsid w:val="004A457A"/>
    <w:rsid w:val="005B5F72"/>
    <w:rsid w:val="006705F3"/>
    <w:rsid w:val="00671FB4"/>
    <w:rsid w:val="00703B73"/>
    <w:rsid w:val="007242B0"/>
    <w:rsid w:val="007C59B7"/>
    <w:rsid w:val="007D1B1D"/>
    <w:rsid w:val="008F519F"/>
    <w:rsid w:val="008F5A50"/>
    <w:rsid w:val="0097631D"/>
    <w:rsid w:val="00983FCA"/>
    <w:rsid w:val="00A576E6"/>
    <w:rsid w:val="00A9528F"/>
    <w:rsid w:val="00A953A8"/>
    <w:rsid w:val="00AE5959"/>
    <w:rsid w:val="00B644A2"/>
    <w:rsid w:val="00BC7A97"/>
    <w:rsid w:val="00BD64C6"/>
    <w:rsid w:val="00C14FDE"/>
    <w:rsid w:val="00C27750"/>
    <w:rsid w:val="00CA7C9E"/>
    <w:rsid w:val="00D157F9"/>
    <w:rsid w:val="00D271BE"/>
    <w:rsid w:val="00D909A3"/>
    <w:rsid w:val="00DE7532"/>
    <w:rsid w:val="00E05BD9"/>
    <w:rsid w:val="00E56A79"/>
    <w:rsid w:val="00E76DE3"/>
    <w:rsid w:val="00ED75FA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9</cp:revision>
  <dcterms:created xsi:type="dcterms:W3CDTF">2018-01-29T08:02:00Z</dcterms:created>
  <dcterms:modified xsi:type="dcterms:W3CDTF">2018-02-12T07:13:00Z</dcterms:modified>
</cp:coreProperties>
</file>