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8A6" w:rsidRDefault="003B2C22" w:rsidP="009808A6">
      <w:pPr>
        <w:ind w:left="708"/>
        <w:jc w:val="center"/>
      </w:pPr>
      <w:r>
        <w:t>Elévation LA</w:t>
      </w:r>
    </w:p>
    <w:p w:rsidR="00206338" w:rsidRDefault="00206338" w:rsidP="009808A6">
      <w:pPr>
        <w:ind w:left="708"/>
      </w:pPr>
      <w:r>
        <w:t xml:space="preserve">Le poème </w:t>
      </w:r>
      <w:r w:rsidRPr="00FC4AD0">
        <w:rPr>
          <w:u w:val="single"/>
        </w:rPr>
        <w:t>élévation</w:t>
      </w:r>
      <w:r>
        <w:t xml:space="preserve"> écrit par Charles Baudelaire est extrait des</w:t>
      </w:r>
      <w:r w:rsidRPr="00206338">
        <w:t xml:space="preserve"> </w:t>
      </w:r>
      <w:r>
        <w:rPr>
          <w:u w:val="single"/>
        </w:rPr>
        <w:t>Fleurs du M</w:t>
      </w:r>
      <w:r w:rsidRPr="00206338">
        <w:rPr>
          <w:u w:val="single"/>
        </w:rPr>
        <w:t>al</w:t>
      </w:r>
      <w:r w:rsidR="00FC4AD0" w:rsidRPr="00FC4AD0">
        <w:t xml:space="preserve">. </w:t>
      </w:r>
      <w:r w:rsidR="00FC4AD0">
        <w:t xml:space="preserve">Il est dans la partie nommée "spleen et idéal". Ce poème se compose de </w:t>
      </w:r>
      <w:r w:rsidR="003B2C22">
        <w:t>5 quatrains écrit en alexandrins aux rimes embrassées.</w:t>
      </w:r>
      <w:r w:rsidR="009808A6">
        <w:t xml:space="preserve"> Après avoir décrit</w:t>
      </w:r>
      <w:r w:rsidR="003B2C22">
        <w:t xml:space="preserve"> </w:t>
      </w:r>
      <w:r w:rsidR="009808A6">
        <w:t>la situation d'énonciation, nous étudierons les correspondances que fait Baudelaire entre la terre et l'au</w:t>
      </w:r>
      <w:r w:rsidR="00C56F32">
        <w:t xml:space="preserve">-delà. </w:t>
      </w:r>
    </w:p>
    <w:p w:rsidR="00AD4A7B" w:rsidRDefault="00C56F32" w:rsidP="00AD4A7B">
      <w:pPr>
        <w:ind w:left="708"/>
      </w:pPr>
      <w:r>
        <w:t>Le poète s'adresse à sont esprit: "mon</w:t>
      </w:r>
      <w:r w:rsidR="00C90D4C">
        <w:t xml:space="preserve"> esprit tu te meus avec agilité […] Tu sillonnes gaiment l'immensité profonde."</w:t>
      </w:r>
      <w:r w:rsidR="00A4750A">
        <w:t xml:space="preserve"> (V.5-7). Il donne des ordres à sont esprit: "envole-toi</w:t>
      </w:r>
      <w:r w:rsidR="008F648E">
        <w:t>"(V9), "va te purifier"(V10), nous remarquons qu'il emplois l'impératif présent. Tous les verbes employées évoque le mouvement de l'esprit</w:t>
      </w:r>
      <w:r w:rsidR="00095574">
        <w:t xml:space="preserve"> : se mouvoir, sillonner</w:t>
      </w:r>
      <w:r w:rsidR="009A02BD">
        <w:t xml:space="preserve">, s'envoler, aller. Le déplacement de l'esprit se fait de la terre à l'au-delà. </w:t>
      </w:r>
      <w:r w:rsidR="00F841DB">
        <w:t xml:space="preserve">On remarque l'importance des quatre éléments : l'eau, la terre, le feu, l'air. </w:t>
      </w:r>
      <w:r w:rsidR="00AD4A7B">
        <w:t>D</w:t>
      </w:r>
      <w:r w:rsidR="00774792">
        <w:t>ans</w:t>
      </w:r>
      <w:r w:rsidR="00EE0EC7">
        <w:t xml:space="preserve"> la première strophe les anaphores: "Au-dessus</w:t>
      </w:r>
      <w:r w:rsidR="000F0370">
        <w:t xml:space="preserve">" et "Par-delà" ainsi que l'accumulation "des vallées, des montagnes, des bois, des nuages, des mers" </w:t>
      </w:r>
      <w:r w:rsidR="009C3FE5">
        <w:t>montre la longueur du parcour</w:t>
      </w:r>
      <w:r w:rsidR="00562835">
        <w:t>t pour arriver à l'au-delà</w:t>
      </w:r>
      <w:r w:rsidR="009C3FE5">
        <w:t>.</w:t>
      </w:r>
      <w:r w:rsidR="00562835">
        <w:t xml:space="preserve"> La référence à la mythologie grecque donne à cet au-delà</w:t>
      </w:r>
      <w:r w:rsidR="000C1FFD">
        <w:t xml:space="preserve"> un ca</w:t>
      </w:r>
      <w:r w:rsidR="00562835">
        <w:t xml:space="preserve">ractère </w:t>
      </w:r>
      <w:r w:rsidR="007169A6">
        <w:t>divin et intemporel.</w:t>
      </w:r>
      <w:r w:rsidR="00AD4A7B" w:rsidRPr="00AD4A7B">
        <w:t xml:space="preserve"> </w:t>
      </w:r>
    </w:p>
    <w:p w:rsidR="00774792" w:rsidRDefault="00AD4A7B" w:rsidP="00AD4A7B">
      <w:pPr>
        <w:ind w:left="708"/>
      </w:pPr>
      <w:r>
        <w:t>L’esprit du poète est sur la terre comme en témoigne les lieus cités : les étangs, les vallées, les montagnes, les bois, les nuages, les mers. Ces lieux évoquent la mort et des émanations infectieuses des "miasmes morbides"</w:t>
      </w:r>
      <w:r w:rsidR="003737CD">
        <w:t>, ou sont "les ennuis et les sombres chagrins" d'une "existence brumeuse"</w:t>
      </w:r>
      <w:r w:rsidR="00446199">
        <w:t>. Au contraire le lieu où l'esprit doit s'élever se situe "par-delà le soleil, par-delà</w:t>
      </w:r>
      <w:r w:rsidR="00B65E19">
        <w:t xml:space="preserve"> les éthe</w:t>
      </w:r>
      <w:r w:rsidR="00446199">
        <w:t>rs, par-</w:t>
      </w:r>
      <w:r w:rsidR="00B65E19">
        <w:t xml:space="preserve">delà les confins des sphères étoilées". </w:t>
      </w:r>
      <w:r w:rsidR="00D95C0A">
        <w:t>Où</w:t>
      </w:r>
      <w:r w:rsidR="00B65E19">
        <w:t xml:space="preserve"> l'on peut boire </w:t>
      </w:r>
      <w:r w:rsidR="00104C91">
        <w:t>"une pure et divine liqueur" dans des "espaces limpides", des "champs lumineux et sereins"</w:t>
      </w:r>
      <w:r w:rsidR="00C151A6">
        <w:t xml:space="preserve"> où l'esprit sera "Heureux" et "libre". Les deux lieu</w:t>
      </w:r>
      <w:r w:rsidR="00FF5FC8">
        <w:t>x</w:t>
      </w:r>
      <w:r w:rsidR="00C151A6">
        <w:t xml:space="preserve"> s'opposent comme s'opposent l</w:t>
      </w:r>
      <w:r w:rsidR="0002680E">
        <w:t xml:space="preserve">e spleen et l'idéal. </w:t>
      </w:r>
      <w:r w:rsidR="00145516">
        <w:t>L'idéal touche le divin</w:t>
      </w:r>
      <w:r w:rsidR="004A62C8">
        <w:t> :"divine liqueurs" et les éthers</w:t>
      </w:r>
      <w:r w:rsidR="00145516">
        <w:t xml:space="preserve"> </w:t>
      </w:r>
      <w:r w:rsidR="003802A5">
        <w:t>et le spleen est associer à l'ennui et la mort.</w:t>
      </w:r>
    </w:p>
    <w:p w:rsidR="003802A5" w:rsidRDefault="003802A5" w:rsidP="00AD4A7B">
      <w:pPr>
        <w:ind w:left="708"/>
      </w:pPr>
    </w:p>
    <w:p w:rsidR="003802A5" w:rsidRDefault="00DA5F7B" w:rsidP="00AD4A7B">
      <w:pPr>
        <w:ind w:left="708"/>
      </w:pPr>
      <w:r>
        <w:tab/>
        <w:t>L</w:t>
      </w:r>
      <w:r w:rsidR="003802A5">
        <w:t xml:space="preserve">'âme du poète </w:t>
      </w:r>
      <w:r>
        <w:t xml:space="preserve">monte, s'élève se purifie dans la </w:t>
      </w:r>
      <w:r w:rsidR="005912ED">
        <w:t>"</w:t>
      </w:r>
      <w:r>
        <w:t>volupté</w:t>
      </w:r>
      <w:r w:rsidR="005912ED">
        <w:t>"</w:t>
      </w:r>
      <w:r>
        <w:t xml:space="preserve"> </w:t>
      </w:r>
      <w:r w:rsidR="005912ED">
        <w:t>"</w:t>
      </w:r>
      <w:r>
        <w:t>sans effort</w:t>
      </w:r>
      <w:r w:rsidR="005912ED">
        <w:t>"</w:t>
      </w:r>
      <w:r w:rsidR="00380A21">
        <w:t>. Il se compare au</w:t>
      </w:r>
      <w:r w:rsidR="000A4E70">
        <w:t>x</w:t>
      </w:r>
      <w:r w:rsidR="00380A21">
        <w:t xml:space="preserve"> nageurs : "et comme un bon nageur qui se pâme dans l'onde"</w:t>
      </w:r>
      <w:r w:rsidR="00D27087">
        <w:t xml:space="preserve"> et aux "alouettes" ...</w:t>
      </w:r>
    </w:p>
    <w:p w:rsidR="00B53197" w:rsidRDefault="00B53197" w:rsidP="00AD4A7B">
      <w:pPr>
        <w:ind w:left="708"/>
      </w:pPr>
    </w:p>
    <w:p w:rsidR="00B53197" w:rsidRDefault="00B53197" w:rsidP="00AD4A7B">
      <w:pPr>
        <w:ind w:left="708"/>
      </w:pPr>
    </w:p>
    <w:p w:rsidR="00862D32" w:rsidRDefault="00862D32" w:rsidP="00AD4A7B">
      <w:pPr>
        <w:ind w:left="708"/>
      </w:pPr>
      <w:r>
        <w:t>Texte n°2</w:t>
      </w:r>
    </w:p>
    <w:p w:rsidR="00862D32" w:rsidRDefault="00862D32" w:rsidP="00AD4A7B">
      <w:pPr>
        <w:ind w:left="708"/>
      </w:pPr>
      <w:r>
        <w:t>Prise de note de la LA proposer par ABI</w:t>
      </w:r>
    </w:p>
    <w:p w:rsidR="00862D32" w:rsidRDefault="00B664A2" w:rsidP="00AD4A7B">
      <w:pPr>
        <w:ind w:left="708"/>
      </w:pPr>
      <w:r>
        <w:t>D</w:t>
      </w:r>
      <w:r w:rsidR="00862D32">
        <w:t xml:space="preserve">ans le premier vers </w:t>
      </w:r>
      <w:r w:rsidR="00696124">
        <w:t>Baudelaire</w:t>
      </w:r>
      <w:r w:rsidR="00862D32">
        <w:t xml:space="preserve"> veut nous </w:t>
      </w:r>
      <w:r w:rsidR="00696124">
        <w:t>emmener</w:t>
      </w:r>
      <w:r w:rsidR="00862D32">
        <w:t xml:space="preserve"> vers le haut avec au dessus des étangs au dessus des vallées par de</w:t>
      </w:r>
      <w:r w:rsidR="00696124">
        <w:t>là les montagnes par delà</w:t>
      </w:r>
      <w:r w:rsidR="00862D32">
        <w:t xml:space="preserve"> les étangs. </w:t>
      </w:r>
      <w:r w:rsidR="006968EA">
        <w:t>I</w:t>
      </w:r>
      <w:r w:rsidR="00696124">
        <w:t>l y a beaucoup</w:t>
      </w:r>
      <w:r w:rsidR="00A24580">
        <w:t xml:space="preserve"> élém</w:t>
      </w:r>
      <w:r w:rsidR="00696124">
        <w:t>ent de na</w:t>
      </w:r>
      <w:r w:rsidR="00A24580">
        <w:t xml:space="preserve">ture, nous ait </w:t>
      </w:r>
      <w:r w:rsidR="0000796A">
        <w:t>nous élever dans un espace vert où</w:t>
      </w:r>
      <w:r w:rsidR="00A24580">
        <w:t xml:space="preserve"> l’on se sent bien.</w:t>
      </w:r>
      <w:r w:rsidR="0000796A">
        <w:t xml:space="preserve"> </w:t>
      </w:r>
      <w:r w:rsidR="006968EA">
        <w:t>L’hyperbole</w:t>
      </w:r>
      <w:r>
        <w:t xml:space="preserve"> accentue l</w:t>
      </w:r>
      <w:r w:rsidR="004A62C8">
        <w:t>a</w:t>
      </w:r>
      <w:r>
        <w:t xml:space="preserve"> répétition il y a une répétition de son, une musicalité. </w:t>
      </w:r>
      <w:r w:rsidR="006968EA">
        <w:t>Baudelair</w:t>
      </w:r>
      <w:r w:rsidR="00D95C0A">
        <w:t>e</w:t>
      </w:r>
      <w:r w:rsidR="006968EA">
        <w:t xml:space="preserve"> veut s’élever dans ce qui est bien, dans l’ailleurs, l’idéal.</w:t>
      </w:r>
      <w:r w:rsidR="00A32618">
        <w:t xml:space="preserve"> L</w:t>
      </w:r>
      <w:r w:rsidR="00D95C0A">
        <w:t xml:space="preserve">e feu fait panser a la propreté et ce qui est bien. </w:t>
      </w:r>
      <w:r w:rsidR="00A32618">
        <w:t>Baudelaire</w:t>
      </w:r>
      <w:r w:rsidR="00D95C0A">
        <w:t xml:space="preserve"> qualifie le séjour </w:t>
      </w:r>
      <w:r w:rsidR="00A32618">
        <w:t>terrestre</w:t>
      </w:r>
      <w:r w:rsidR="00D95C0A">
        <w:t xml:space="preserve"> par le spleen et pour en parler il évoque l</w:t>
      </w:r>
      <w:r w:rsidR="004A62C8">
        <w:t>a</w:t>
      </w:r>
      <w:r w:rsidR="00D95C0A">
        <w:t xml:space="preserve"> terre morbide.</w:t>
      </w:r>
      <w:r w:rsidR="00A32618">
        <w:t xml:space="preserve"> I</w:t>
      </w:r>
      <w:r w:rsidR="00D95C0A">
        <w:t>l l’exprime aussi par l’ennui, le chagrin et l’</w:t>
      </w:r>
      <w:r w:rsidR="00A32618">
        <w:t>existence</w:t>
      </w:r>
      <w:r w:rsidR="00D95C0A">
        <w:t xml:space="preserve"> brumeuse. </w:t>
      </w:r>
      <w:r w:rsidR="00A32618">
        <w:t>I</w:t>
      </w:r>
      <w:r w:rsidR="00D95C0A">
        <w:t xml:space="preserve">l y a une </w:t>
      </w:r>
      <w:r w:rsidR="00A32618">
        <w:t>comparaison</w:t>
      </w:r>
      <w:r w:rsidR="00D95C0A">
        <w:t xml:space="preserve"> avec le comme pour les </w:t>
      </w:r>
      <w:r w:rsidR="00A32618">
        <w:t>alouettes</w:t>
      </w:r>
      <w:r w:rsidR="00D95C0A">
        <w:t xml:space="preserve"> qui voles donc il </w:t>
      </w:r>
      <w:r w:rsidR="00A32618">
        <w:t>compare son esprit a cela. O</w:t>
      </w:r>
      <w:r w:rsidR="00D95C0A">
        <w:t>n le retrouve avec heureux celui qui peut d’une aile vigoureuse.</w:t>
      </w:r>
    </w:p>
    <w:p w:rsidR="00262FE5" w:rsidRDefault="00262FE5" w:rsidP="00AD4A7B">
      <w:pPr>
        <w:ind w:left="708"/>
      </w:pPr>
    </w:p>
    <w:p w:rsidR="00262FE5" w:rsidRDefault="00262FE5" w:rsidP="00AD4A7B">
      <w:pPr>
        <w:ind w:left="708"/>
      </w:pPr>
    </w:p>
    <w:p w:rsidR="00411707" w:rsidRDefault="00F91396" w:rsidP="00411707">
      <w:pPr>
        <w:ind w:left="708"/>
        <w:jc w:val="center"/>
      </w:pPr>
      <w:r>
        <w:lastRenderedPageBreak/>
        <w:t>C</w:t>
      </w:r>
      <w:r w:rsidR="00411707">
        <w:t>orrection</w:t>
      </w:r>
    </w:p>
    <w:p w:rsidR="00A74A1D" w:rsidRDefault="00A74A1D" w:rsidP="00D262B9">
      <w:pPr>
        <w:ind w:left="708"/>
      </w:pPr>
      <w:r>
        <w:t>Le titre fait parti du texte est il doit être toujour</w:t>
      </w:r>
      <w:r w:rsidR="00F91396">
        <w:t>s</w:t>
      </w:r>
      <w:r>
        <w:t xml:space="preserve"> </w:t>
      </w:r>
      <w:r w:rsidR="00A5222E">
        <w:t>travaillé</w:t>
      </w:r>
    </w:p>
    <w:p w:rsidR="00A74A1D" w:rsidRDefault="00A5222E" w:rsidP="00D262B9">
      <w:pPr>
        <w:ind w:left="708"/>
      </w:pPr>
      <w:r>
        <w:t>I</w:t>
      </w:r>
      <w:r w:rsidR="00A74A1D">
        <w:t xml:space="preserve">l met en valeur le mouvement </w:t>
      </w:r>
      <w:r w:rsidR="00F91396">
        <w:t>ascendant</w:t>
      </w:r>
      <w:r w:rsidR="00A74A1D">
        <w:t xml:space="preserve"> et </w:t>
      </w:r>
      <w:r w:rsidR="00F91396">
        <w:t>ascensionnel</w:t>
      </w:r>
    </w:p>
    <w:p w:rsidR="00A74A1D" w:rsidRDefault="00D513F4" w:rsidP="00D262B9">
      <w:pPr>
        <w:ind w:left="708"/>
      </w:pPr>
      <w:r>
        <w:t>O</w:t>
      </w:r>
      <w:r w:rsidR="00A74A1D">
        <w:t>n va re</w:t>
      </w:r>
      <w:r w:rsidR="00A5222E">
        <w:t>garder dans le texte comment le</w:t>
      </w:r>
      <w:r w:rsidR="00A74A1D">
        <w:t xml:space="preserve"> mouvement ascendant se traduit.</w:t>
      </w:r>
    </w:p>
    <w:p w:rsidR="00A74A1D" w:rsidRDefault="00D513F4" w:rsidP="00D262B9">
      <w:pPr>
        <w:ind w:left="708"/>
      </w:pPr>
      <w:r>
        <w:t>I</w:t>
      </w:r>
      <w:r w:rsidR="000D5B9D">
        <w:t>l n’y a pas de verb</w:t>
      </w:r>
      <w:r w:rsidR="00B94C58">
        <w:t>e</w:t>
      </w:r>
      <w:r w:rsidR="000D5B9D">
        <w:t xml:space="preserve"> dans la première strophe</w:t>
      </w:r>
    </w:p>
    <w:p w:rsidR="00262FE5" w:rsidRDefault="008D5393" w:rsidP="00D262B9">
      <w:pPr>
        <w:ind w:left="708"/>
      </w:pPr>
      <w:r>
        <w:t>L</w:t>
      </w:r>
      <w:r w:rsidR="000D5B9D">
        <w:t>e ver</w:t>
      </w:r>
      <w:r w:rsidR="00D513F4">
        <w:t>be arrive dans la première</w:t>
      </w:r>
      <w:r w:rsidR="000D5B9D">
        <w:t xml:space="preserve"> phrase de la seconde strophe</w:t>
      </w:r>
    </w:p>
    <w:p w:rsidR="000D5B9D" w:rsidRDefault="000D5B9D" w:rsidP="00D262B9">
      <w:pPr>
        <w:ind w:left="708"/>
      </w:pPr>
      <w:r>
        <w:t>Le fait que le verbe arrive plus tard provoque que le lecteur l’attend</w:t>
      </w:r>
    </w:p>
    <w:p w:rsidR="000D5B9D" w:rsidRPr="00A74A1D" w:rsidRDefault="00AE3F37" w:rsidP="00D262B9">
      <w:pPr>
        <w:ind w:left="708"/>
      </w:pPr>
      <w:r>
        <w:t>C</w:t>
      </w:r>
      <w:r w:rsidR="00B94C58">
        <w:t>’est ce</w:t>
      </w:r>
      <w:r w:rsidR="00415576">
        <w:t xml:space="preserve"> qui met en valeur </w:t>
      </w:r>
      <w:r w:rsidR="00D17DCD">
        <w:t>l</w:t>
      </w:r>
      <w:r w:rsidR="00415576">
        <w:t xml:space="preserve">e verbe de mouvement il var être mis en valeur par </w:t>
      </w:r>
      <w:r w:rsidR="008D5393">
        <w:t>les champs</w:t>
      </w:r>
      <w:r w:rsidR="00415576">
        <w:t xml:space="preserve"> </w:t>
      </w:r>
      <w:r>
        <w:t>lexicale</w:t>
      </w:r>
      <w:r w:rsidR="00415576">
        <w:t xml:space="preserve"> de la nature et de lieu : au-dessus et par-delà qui vont être mis en valeurs par des répétitions est une </w:t>
      </w:r>
      <w:r w:rsidR="00E71CDD">
        <w:t>occurrence</w:t>
      </w:r>
      <w:r w:rsidR="00415576">
        <w:t xml:space="preserve"> </w:t>
      </w:r>
      <w:r w:rsidR="00E71CDD">
        <w:t>de trois fois. I</w:t>
      </w:r>
      <w:r w:rsidR="0086737D">
        <w:t>l y a une progression liée au sens et qui va montrer l’</w:t>
      </w:r>
      <w:r w:rsidR="008D5393">
        <w:t>éloignement. O</w:t>
      </w:r>
      <w:r w:rsidR="0086737D">
        <w:t xml:space="preserve">n va du terrestre au </w:t>
      </w:r>
      <w:r w:rsidR="00E71CDD">
        <w:t>spatiale</w:t>
      </w:r>
      <w:r w:rsidR="0086737D">
        <w:t xml:space="preserve"> étan</w:t>
      </w:r>
      <w:r w:rsidR="00861F6F">
        <w:t xml:space="preserve">g </w:t>
      </w:r>
      <w:r>
        <w:t>vallée</w:t>
      </w:r>
      <w:r w:rsidR="00861F6F">
        <w:t xml:space="preserve"> nuages mers et dés que </w:t>
      </w:r>
      <w:r w:rsidR="0086737D">
        <w:t>l‘on</w:t>
      </w:r>
      <w:r>
        <w:t xml:space="preserve"> en</w:t>
      </w:r>
      <w:r w:rsidR="0086737D">
        <w:t xml:space="preserve"> sort de</w:t>
      </w:r>
      <w:r>
        <w:t xml:space="preserve"> </w:t>
      </w:r>
      <w:r w:rsidR="0086737D">
        <w:t xml:space="preserve">la on sort du </w:t>
      </w:r>
      <w:r w:rsidR="00D262B9">
        <w:t>terrestre</w:t>
      </w:r>
      <w:r w:rsidR="0086737D">
        <w:t xml:space="preserve"> pour aller dans le </w:t>
      </w:r>
      <w:r>
        <w:t>spatial</w:t>
      </w:r>
      <w:r w:rsidR="0086737D">
        <w:t xml:space="preserve"> </w:t>
      </w:r>
      <w:r w:rsidR="00E71CDD">
        <w:t>hétère</w:t>
      </w:r>
      <w:r w:rsidR="0086737D">
        <w:t xml:space="preserve"> soleil étoiles on va plus loin que ca on va dans l’infini.</w:t>
      </w:r>
    </w:p>
    <w:p w:rsidR="00262FE5" w:rsidRPr="00B76920" w:rsidRDefault="00CC7CD1" w:rsidP="00D262B9">
      <w:pPr>
        <w:ind w:left="708"/>
      </w:pPr>
      <w:r>
        <w:t>A</w:t>
      </w:r>
      <w:r w:rsidR="0025574B">
        <w:t>ux strophes</w:t>
      </w:r>
      <w:r>
        <w:t xml:space="preserve"> 1</w:t>
      </w:r>
      <w:r w:rsidR="00DC167F" w:rsidRPr="00B76920">
        <w:t>,</w:t>
      </w:r>
      <w:r>
        <w:t xml:space="preserve"> </w:t>
      </w:r>
      <w:r w:rsidR="00DC167F" w:rsidRPr="00B76920">
        <w:t>3 rythme binair</w:t>
      </w:r>
      <w:r w:rsidR="00D262B9">
        <w:t>e</w:t>
      </w:r>
    </w:p>
    <w:p w:rsidR="00DC167F" w:rsidRDefault="00861F6F" w:rsidP="00AD4A7B">
      <w:pPr>
        <w:ind w:left="708"/>
      </w:pPr>
      <w:r>
        <w:t>À</w:t>
      </w:r>
      <w:r w:rsidR="0025574B">
        <w:t xml:space="preserve"> la strophe</w:t>
      </w:r>
      <w:r w:rsidR="00B76920" w:rsidRPr="00B76920">
        <w:t xml:space="preserve"> 2 </w:t>
      </w:r>
      <w:r w:rsidR="00DC167F" w:rsidRPr="00B76920">
        <w:t xml:space="preserve"> </w:t>
      </w:r>
      <w:r w:rsidR="00B76920" w:rsidRPr="00B76920">
        <w:t>rythme quaternaire</w:t>
      </w:r>
      <w:r w:rsidR="00B76920">
        <w:t xml:space="preserve"> (haché)</w:t>
      </w:r>
    </w:p>
    <w:p w:rsidR="00B76920" w:rsidRDefault="00861F6F" w:rsidP="00AD4A7B">
      <w:pPr>
        <w:ind w:left="708"/>
      </w:pPr>
      <w:r>
        <w:t>À</w:t>
      </w:r>
      <w:r w:rsidR="0025574B">
        <w:t xml:space="preserve"> la</w:t>
      </w:r>
      <w:r w:rsidR="00B76920">
        <w:t xml:space="preserve"> </w:t>
      </w:r>
      <w:r w:rsidR="0025574B">
        <w:t>strophe</w:t>
      </w:r>
      <w:r w:rsidR="00B76920">
        <w:t xml:space="preserve"> 4 il y a un rythme sans rupture.</w:t>
      </w:r>
    </w:p>
    <w:p w:rsidR="00B94C58" w:rsidRDefault="00A71B43" w:rsidP="00AD4A7B">
      <w:pPr>
        <w:ind w:left="708"/>
      </w:pPr>
      <w:r>
        <w:t>Le</w:t>
      </w:r>
      <w:r w:rsidR="00B94C58">
        <w:t xml:space="preserve"> rythme de ces vers traduit ~musicalement une idée d’envole. Avec une progression sémantique du terrestre au spatial.</w:t>
      </w:r>
      <w:r w:rsidR="00C348F8">
        <w:t xml:space="preserve"> </w:t>
      </w:r>
      <w:r w:rsidR="00F91396">
        <w:t>1</w:t>
      </w:r>
      <w:r w:rsidR="00EC4ADE" w:rsidRPr="00EC4ADE">
        <w:rPr>
          <w:vertAlign w:val="superscript"/>
        </w:rPr>
        <w:t>ère</w:t>
      </w:r>
      <w:r w:rsidR="00EC4ADE">
        <w:t xml:space="preserve"> </w:t>
      </w:r>
      <w:r w:rsidR="00F91396">
        <w:t xml:space="preserve">strophe mouvement </w:t>
      </w:r>
      <w:r w:rsidR="00AE3F37">
        <w:t>ascendant</w:t>
      </w:r>
      <w:r w:rsidR="00F91396">
        <w:t xml:space="preserve"> et verticale. 2</w:t>
      </w:r>
      <w:r w:rsidR="00EC4ADE" w:rsidRPr="00EC4ADE">
        <w:rPr>
          <w:vertAlign w:val="superscript"/>
        </w:rPr>
        <w:t>ème</w:t>
      </w:r>
      <w:r w:rsidR="00EC4ADE">
        <w:t xml:space="preserve"> </w:t>
      </w:r>
      <w:r w:rsidR="0022545B">
        <w:t>strophes</w:t>
      </w:r>
      <w:r w:rsidR="00F91396">
        <w:t xml:space="preserve"> on </w:t>
      </w:r>
      <w:r w:rsidR="00AE3F37">
        <w:t>retrouve</w:t>
      </w:r>
      <w:r w:rsidR="00F91396">
        <w:t xml:space="preserve"> le sujet et le verbe. </w:t>
      </w:r>
      <w:r w:rsidR="00CC7CD1">
        <w:t>L</w:t>
      </w:r>
      <w:r w:rsidR="00F91396">
        <w:t xml:space="preserve">e sujet : mon esprit –l’essentiel de </w:t>
      </w:r>
      <w:r w:rsidR="00AE3F37">
        <w:t>Baudelaire</w:t>
      </w:r>
      <w:r w:rsidR="00F91396">
        <w:t xml:space="preserve">- Le type </w:t>
      </w:r>
      <w:r w:rsidR="00AE3F37">
        <w:t>d</w:t>
      </w:r>
      <w:r w:rsidR="0022545B">
        <w:t>’</w:t>
      </w:r>
      <w:r w:rsidR="00AE3F37">
        <w:t>énonciation</w:t>
      </w:r>
      <w:r w:rsidR="00F91396">
        <w:t xml:space="preserve"> est un discourt </w:t>
      </w:r>
      <w:r w:rsidR="008D5393">
        <w:t>où Baudela</w:t>
      </w:r>
      <w:r w:rsidR="00F91396">
        <w:t>ire est au cœur même de l’écriture.</w:t>
      </w:r>
      <w:r w:rsidR="00E71CDD">
        <w:t xml:space="preserve"> Le verbe de mouvement est sillonne – tu te </w:t>
      </w:r>
      <w:r w:rsidR="0022545B">
        <w:t>meus</w:t>
      </w:r>
      <w:r w:rsidR="00E71CDD">
        <w:t xml:space="preserve"> tu </w:t>
      </w:r>
      <w:r w:rsidR="0022545B">
        <w:t>sillonne</w:t>
      </w:r>
      <w:r w:rsidR="008D5393">
        <w:t>. Il y a une horizontalité. I</w:t>
      </w:r>
      <w:r w:rsidR="00E71CDD">
        <w:t>l y a un moment de plénitude.</w:t>
      </w:r>
    </w:p>
    <w:p w:rsidR="00E71CDD" w:rsidRDefault="00E71CDD" w:rsidP="00AD4A7B">
      <w:pPr>
        <w:ind w:left="708"/>
      </w:pPr>
      <w:r>
        <w:t>1</w:t>
      </w:r>
      <w:r w:rsidR="00861F6F" w:rsidRPr="00861F6F">
        <w:rPr>
          <w:vertAlign w:val="superscript"/>
        </w:rPr>
        <w:t>ère</w:t>
      </w:r>
      <w:r w:rsidR="00861F6F">
        <w:t xml:space="preserve"> </w:t>
      </w:r>
      <w:r>
        <w:t>strophe verticale</w:t>
      </w:r>
    </w:p>
    <w:p w:rsidR="00E71CDD" w:rsidRDefault="00E71CDD" w:rsidP="00AD4A7B">
      <w:pPr>
        <w:ind w:left="708"/>
      </w:pPr>
      <w:r>
        <w:t>2</w:t>
      </w:r>
      <w:r w:rsidR="00861F6F" w:rsidRPr="00861F6F">
        <w:rPr>
          <w:vertAlign w:val="superscript"/>
        </w:rPr>
        <w:t>ème</w:t>
      </w:r>
      <w:r w:rsidR="00861F6F">
        <w:t xml:space="preserve"> strophe horizontale</w:t>
      </w:r>
    </w:p>
    <w:p w:rsidR="00E71CDD" w:rsidRDefault="00861F6F" w:rsidP="00AD4A7B">
      <w:pPr>
        <w:ind w:left="708"/>
      </w:pPr>
      <w:r>
        <w:t>C</w:t>
      </w:r>
      <w:r w:rsidR="00E71CDD">
        <w:t xml:space="preserve">ela est </w:t>
      </w:r>
      <w:r w:rsidR="008D5393">
        <w:t>un</w:t>
      </w:r>
      <w:r w:rsidR="00E71CDD">
        <w:t xml:space="preserve"> poème du mouvement</w:t>
      </w:r>
      <w:r w:rsidR="008D5393">
        <w:t xml:space="preserve"> on sort du champ</w:t>
      </w:r>
      <w:r w:rsidR="00AE3F37">
        <w:t xml:space="preserve"> de la plénitude</w:t>
      </w:r>
      <w:r w:rsidR="00A5222E">
        <w:t>. C</w:t>
      </w:r>
      <w:r w:rsidR="00AE3F37">
        <w:t>ela est représenter par de termes très fort.</w:t>
      </w:r>
      <w:r w:rsidR="008D5393">
        <w:t xml:space="preserve"> O</w:t>
      </w:r>
      <w:r w:rsidR="0022545B">
        <w:t>n est dans un type indicible avec une ascension de mots</w:t>
      </w:r>
      <w:r w:rsidR="00A5222E">
        <w:t>. L</w:t>
      </w:r>
      <w:r w:rsidR="008D5393">
        <w:t>e tu renvoi à mon esprit.</w:t>
      </w:r>
      <w:r w:rsidR="00D513F4">
        <w:t xml:space="preserve"> Il y a un emploie</w:t>
      </w:r>
      <w:r w:rsidR="008D5393">
        <w:t xml:space="preserve"> pour trois verbes à l’impératif</w:t>
      </w:r>
      <w:r w:rsidR="00D513F4">
        <w:t xml:space="preserve"> qui donne des ordres avec envole toi va te purifier.</w:t>
      </w:r>
    </w:p>
    <w:p w:rsidR="00D17DCD" w:rsidRDefault="00D17DCD" w:rsidP="00AD4A7B">
      <w:pPr>
        <w:ind w:left="708"/>
      </w:pPr>
    </w:p>
    <w:p w:rsidR="00D17DCD" w:rsidRDefault="00D17DCD" w:rsidP="00AD4A7B">
      <w:pPr>
        <w:ind w:left="708"/>
      </w:pPr>
      <w:r>
        <w:t>Morbide : maladie</w:t>
      </w:r>
    </w:p>
    <w:p w:rsidR="00D17DCD" w:rsidRDefault="00D17DCD" w:rsidP="00AD4A7B">
      <w:pPr>
        <w:ind w:left="708"/>
      </w:pPr>
      <w:r>
        <w:t>Miasmes : malsain</w:t>
      </w:r>
    </w:p>
    <w:p w:rsidR="00C348F8" w:rsidRDefault="00863CAE" w:rsidP="00AD4A7B">
      <w:pPr>
        <w:ind w:left="708"/>
      </w:pPr>
      <w:r>
        <w:t>I</w:t>
      </w:r>
      <w:r w:rsidR="00C348F8">
        <w:t xml:space="preserve">l y a une allitération en liquide renforcer par le sont </w:t>
      </w:r>
      <w:r w:rsidR="00EC4ADE">
        <w:t>[</w:t>
      </w:r>
      <w:r w:rsidR="00C348F8">
        <w:t>i</w:t>
      </w:r>
      <w:r w:rsidR="00EC4ADE">
        <w:t>]</w:t>
      </w:r>
      <w:r w:rsidR="00C348F8">
        <w:t xml:space="preserve"> </w:t>
      </w:r>
      <w:r w:rsidR="00EC4ADE">
        <w:t xml:space="preserve">est </w:t>
      </w:r>
      <w:r w:rsidR="00C348F8">
        <w:t>renforcer par les vibrantes [r] et [d] qui nous donne l’envie de se purifier.</w:t>
      </w:r>
      <w:r>
        <w:t xml:space="preserve"> </w:t>
      </w:r>
      <w:r w:rsidR="005D37A4">
        <w:t>Baudelaire invi</w:t>
      </w:r>
      <w:r>
        <w:t xml:space="preserve">te à faire une élévation du spleen à l’idéal. </w:t>
      </w:r>
      <w:r w:rsidR="00CE7439">
        <w:t>Le champ</w:t>
      </w:r>
      <w:r w:rsidR="005D37A4">
        <w:t xml:space="preserve"> lexical du</w:t>
      </w:r>
      <w:r>
        <w:t xml:space="preserve"> </w:t>
      </w:r>
      <w:r w:rsidR="005D37A4">
        <w:t xml:space="preserve">spleen est </w:t>
      </w:r>
      <w:r>
        <w:t>purifier</w:t>
      </w:r>
      <w:r w:rsidR="005D37A4">
        <w:t xml:space="preserve"> amplifier par</w:t>
      </w:r>
      <w:r>
        <w:t xml:space="preserve"> pur</w:t>
      </w:r>
      <w:r w:rsidR="005D37A4">
        <w:t>,</w:t>
      </w:r>
      <w:r>
        <w:t xml:space="preserve"> progression divine dans le monde de la lumière le symbole du feu est l’amour la chaleur</w:t>
      </w:r>
      <w:r w:rsidR="005D37A4">
        <w:t>, la purification.</w:t>
      </w:r>
    </w:p>
    <w:p w:rsidR="00B6432F" w:rsidRDefault="00B872D2" w:rsidP="00AD4A7B">
      <w:pPr>
        <w:ind w:left="708"/>
      </w:pPr>
      <w:r>
        <w:t>Dans la strophe 3 il y une comparaison qui va mettre en valeur le coté divin comme une pure et divine liqueur.</w:t>
      </w:r>
      <w:r w:rsidR="008463AC">
        <w:t xml:space="preserve"> </w:t>
      </w:r>
      <w:r w:rsidR="00C92405">
        <w:t>La</w:t>
      </w:r>
      <w:r w:rsidR="008463AC">
        <w:t xml:space="preserve"> structure fondamentale du poème est que l’on va passer de cette notion individuelle à une notion générale.</w:t>
      </w:r>
      <w:r w:rsidR="00C92405">
        <w:t xml:space="preserve"> Ce qui va marquer ce caractère lexical est </w:t>
      </w:r>
      <w:r w:rsidR="00475EDA">
        <w:t xml:space="preserve">heureux celui qui est une formation biblique est c’est une métaphore –une béatitude _ du latin </w:t>
      </w:r>
      <w:r w:rsidR="00475EDA" w:rsidRPr="00475EDA">
        <w:rPr>
          <w:lang w:val="la-Latn"/>
        </w:rPr>
        <w:t>béatum</w:t>
      </w:r>
      <w:r w:rsidR="00475EDA">
        <w:t xml:space="preserve"> </w:t>
      </w:r>
      <w:r w:rsidR="00475EDA" w:rsidRPr="00475EDA">
        <w:rPr>
          <w:lang w:val="la-Latn"/>
        </w:rPr>
        <w:t>béatus</w:t>
      </w:r>
      <w:r w:rsidR="00475EDA">
        <w:t xml:space="preserve"> voulant dire heureux</w:t>
      </w:r>
      <w:r w:rsidR="003759CC">
        <w:t xml:space="preserve"> </w:t>
      </w:r>
      <w:r w:rsidR="00475EDA">
        <w:t>_-</w:t>
      </w:r>
      <w:r w:rsidR="003759CC">
        <w:t xml:space="preserve"> la pesanteur est l’anti gravité cela est le terme du spleen car on est dan le spleen qui est la forme e </w:t>
      </w:r>
      <w:r w:rsidR="003759CC">
        <w:lastRenderedPageBreak/>
        <w:t>l’</w:t>
      </w:r>
      <w:r w:rsidR="00CA1AD8">
        <w:t>obscurité. Le</w:t>
      </w:r>
      <w:r w:rsidR="003759CC">
        <w:t xml:space="preserve"> spleen va être intégrer dans la béatitude –heureux celui qui peut s’élancer dans les champs lumineux et sereins- on retrouve l’</w:t>
      </w:r>
      <w:r w:rsidR="00CA1AD8">
        <w:t>i</w:t>
      </w:r>
      <w:r w:rsidR="003759CC">
        <w:t>dée de l’</w:t>
      </w:r>
      <w:r w:rsidR="00CA1AD8">
        <w:t>ail</w:t>
      </w:r>
      <w:r w:rsidR="003759CC">
        <w:t>e avec l’e</w:t>
      </w:r>
      <w:r w:rsidR="00CA1AD8">
        <w:t>n</w:t>
      </w:r>
      <w:r w:rsidR="003759CC">
        <w:t xml:space="preserve">vole. </w:t>
      </w:r>
      <w:r w:rsidR="00FB54EB">
        <w:t>I</w:t>
      </w:r>
      <w:r w:rsidR="00403E6E">
        <w:t>l y a un présent de vérité générale.</w:t>
      </w:r>
      <w:r w:rsidR="00E71FC4">
        <w:t xml:space="preserve"> Il y a une béatitude qui apparait </w:t>
      </w:r>
      <w:r w:rsidR="00153A2C">
        <w:t>dans les six dernier vers sans pause ni rupture</w:t>
      </w:r>
      <w:r w:rsidR="00764D8D">
        <w:t>.</w:t>
      </w:r>
      <w:r w:rsidR="00FB54EB">
        <w:t xml:space="preserve"> </w:t>
      </w:r>
      <w:r w:rsidR="00B029D5">
        <w:t>I</w:t>
      </w:r>
      <w:r w:rsidR="00FB54EB">
        <w:t>l y a une triple béatitude.</w:t>
      </w:r>
      <w:r w:rsidR="00B029D5">
        <w:t xml:space="preserve"> Il y a une monté une mise en valeur de la béatitude. Il y a une phrase exclamative expriment la force des sentiments du bien-être absolu de la béatitude.</w:t>
      </w:r>
      <w:r w:rsidR="001D5178">
        <w:t xml:space="preserve"> </w:t>
      </w:r>
      <w:r w:rsidR="00D97DA9">
        <w:t>L</w:t>
      </w:r>
      <w:r w:rsidR="001D5178">
        <w:t>e verb</w:t>
      </w:r>
      <w:r w:rsidR="006015BE">
        <w:t xml:space="preserve">e plane fait penser à tu te meus, pâme. </w:t>
      </w:r>
      <w:r w:rsidR="005E0A19">
        <w:t>On</w:t>
      </w:r>
      <w:r w:rsidR="00B6432F">
        <w:t xml:space="preserve"> est dans une autre réalité dans quelque chose que l’on ne peut pas comprendre et cela est une antithèse ce qui met en valeur cette ultime béatitude est le point </w:t>
      </w:r>
      <w:r w:rsidR="00DE4771">
        <w:t>final</w:t>
      </w:r>
      <w:r w:rsidR="00B6432F">
        <w:t xml:space="preserve"> du poème c’est l’achèvement du poème.</w:t>
      </w:r>
      <w:r w:rsidR="00DE4771">
        <w:t xml:space="preserve"> </w:t>
      </w:r>
      <w:r w:rsidR="00D97DA9">
        <w:t>On</w:t>
      </w:r>
      <w:r w:rsidR="00DE4771">
        <w:t xml:space="preserve"> est dans le thème de la douceur qui est traduit par les liquides le </w:t>
      </w:r>
      <w:r w:rsidR="00D97DA9">
        <w:t>langage</w:t>
      </w:r>
      <w:r w:rsidR="00DE4771">
        <w:t xml:space="preserve">, </w:t>
      </w:r>
      <w:r w:rsidR="00D97DA9">
        <w:t xml:space="preserve">fricative sans effort. Avec des allitérations de liquides. </w:t>
      </w:r>
      <w:r w:rsidR="005E0A19">
        <w:t>Un</w:t>
      </w:r>
      <w:r w:rsidR="00D97DA9">
        <w:t xml:space="preserve"> monde d’équilibre pour marquer l’intensité du bien </w:t>
      </w:r>
      <w:r w:rsidR="005E0A19">
        <w:t>être. On de rimes embrasser par des rimes de l’idéal pour montrer cette métamorphose.</w:t>
      </w:r>
    </w:p>
    <w:p w:rsidR="005E0A19" w:rsidRDefault="005E0A19" w:rsidP="00AD4A7B">
      <w:pPr>
        <w:ind w:left="708"/>
      </w:pPr>
    </w:p>
    <w:p w:rsidR="00C2041A" w:rsidRDefault="00C2041A" w:rsidP="00AD4A7B">
      <w:pPr>
        <w:ind w:left="708"/>
      </w:pPr>
      <w:r>
        <w:t>Les trois axes sont :</w:t>
      </w:r>
    </w:p>
    <w:p w:rsidR="00494AFC" w:rsidRDefault="00442ABA" w:rsidP="00494AFC">
      <w:pPr>
        <w:ind w:left="708"/>
      </w:pPr>
      <w:r>
        <w:t xml:space="preserve">3) </w:t>
      </w:r>
      <w:r w:rsidR="00C2041A">
        <w:sym w:font="Wingdings" w:char="F0E8"/>
      </w:r>
      <w:r w:rsidR="00C2041A">
        <w:t>personn</w:t>
      </w:r>
      <w:r w:rsidR="00494AFC">
        <w:t>el généralisation</w:t>
      </w:r>
    </w:p>
    <w:p w:rsidR="00C2041A" w:rsidRDefault="00494AFC" w:rsidP="00AD4A7B">
      <w:pPr>
        <w:ind w:left="708"/>
      </w:pPr>
      <w:r>
        <w:t>1)</w:t>
      </w:r>
      <w:r w:rsidR="00442ABA">
        <w:t xml:space="preserve"> </w:t>
      </w:r>
      <w:r w:rsidR="00442ABA">
        <w:sym w:font="Wingdings" w:char="F0E8"/>
      </w:r>
      <w:r>
        <w:t xml:space="preserve"> </w:t>
      </w:r>
      <w:r w:rsidR="00C2041A">
        <w:t>poème de mouvement</w:t>
      </w:r>
    </w:p>
    <w:p w:rsidR="00C2041A" w:rsidRDefault="00494AFC" w:rsidP="00AD4A7B">
      <w:pPr>
        <w:ind w:left="708"/>
      </w:pPr>
      <w:r>
        <w:t>2)</w:t>
      </w:r>
      <w:r w:rsidR="00442ABA">
        <w:t xml:space="preserve"> </w:t>
      </w:r>
      <w:r w:rsidR="00442ABA">
        <w:sym w:font="Wingdings" w:char="F0E8"/>
      </w:r>
      <w:r>
        <w:t xml:space="preserve"> </w:t>
      </w:r>
      <w:r w:rsidR="00C2041A">
        <w:t>opposition spleen et idéal.</w:t>
      </w:r>
    </w:p>
    <w:p w:rsidR="00B6432F" w:rsidRDefault="00B6432F" w:rsidP="00AD4A7B">
      <w:pPr>
        <w:ind w:left="708"/>
      </w:pPr>
    </w:p>
    <w:p w:rsidR="00FB54EB" w:rsidRPr="00B76920" w:rsidRDefault="00FB54EB" w:rsidP="00AD4A7B">
      <w:pPr>
        <w:ind w:left="708"/>
      </w:pPr>
      <w:r>
        <w:t>Ellipse : mot supprimer ou sous entendu.</w:t>
      </w:r>
    </w:p>
    <w:sectPr w:rsidR="00FB54EB" w:rsidRPr="00B76920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6338"/>
    <w:rsid w:val="000025C6"/>
    <w:rsid w:val="0000796A"/>
    <w:rsid w:val="0002680E"/>
    <w:rsid w:val="00095574"/>
    <w:rsid w:val="000A4E70"/>
    <w:rsid w:val="000C1FFD"/>
    <w:rsid w:val="000D5B9D"/>
    <w:rsid w:val="000F0370"/>
    <w:rsid w:val="00104C91"/>
    <w:rsid w:val="001231AE"/>
    <w:rsid w:val="00145516"/>
    <w:rsid w:val="00153A2C"/>
    <w:rsid w:val="001D5178"/>
    <w:rsid w:val="00206338"/>
    <w:rsid w:val="0022545B"/>
    <w:rsid w:val="0025574B"/>
    <w:rsid w:val="00262FE5"/>
    <w:rsid w:val="002C3BCF"/>
    <w:rsid w:val="003737CD"/>
    <w:rsid w:val="003759CC"/>
    <w:rsid w:val="003802A5"/>
    <w:rsid w:val="00380A21"/>
    <w:rsid w:val="003826E5"/>
    <w:rsid w:val="00385469"/>
    <w:rsid w:val="003B2C22"/>
    <w:rsid w:val="00403E6E"/>
    <w:rsid w:val="00411707"/>
    <w:rsid w:val="00415576"/>
    <w:rsid w:val="0043461C"/>
    <w:rsid w:val="00442ABA"/>
    <w:rsid w:val="00446199"/>
    <w:rsid w:val="00475EDA"/>
    <w:rsid w:val="0048289D"/>
    <w:rsid w:val="00494AFC"/>
    <w:rsid w:val="004A62C8"/>
    <w:rsid w:val="00562835"/>
    <w:rsid w:val="0058029E"/>
    <w:rsid w:val="005864F5"/>
    <w:rsid w:val="005912ED"/>
    <w:rsid w:val="005C64F0"/>
    <w:rsid w:val="005D37A4"/>
    <w:rsid w:val="005E0A19"/>
    <w:rsid w:val="006015BE"/>
    <w:rsid w:val="006705F3"/>
    <w:rsid w:val="00696124"/>
    <w:rsid w:val="006968EA"/>
    <w:rsid w:val="007169A6"/>
    <w:rsid w:val="00764D8D"/>
    <w:rsid w:val="00774792"/>
    <w:rsid w:val="0082658C"/>
    <w:rsid w:val="008463AC"/>
    <w:rsid w:val="008604AE"/>
    <w:rsid w:val="00861F6F"/>
    <w:rsid w:val="00862D32"/>
    <w:rsid w:val="00863CAE"/>
    <w:rsid w:val="0086737D"/>
    <w:rsid w:val="008D5393"/>
    <w:rsid w:val="008F648E"/>
    <w:rsid w:val="009808A6"/>
    <w:rsid w:val="009A02BD"/>
    <w:rsid w:val="009C3FE5"/>
    <w:rsid w:val="00A24580"/>
    <w:rsid w:val="00A32618"/>
    <w:rsid w:val="00A46A2A"/>
    <w:rsid w:val="00A4750A"/>
    <w:rsid w:val="00A5222E"/>
    <w:rsid w:val="00A71B43"/>
    <w:rsid w:val="00A74A1D"/>
    <w:rsid w:val="00A9528F"/>
    <w:rsid w:val="00AC26E0"/>
    <w:rsid w:val="00AD4A7B"/>
    <w:rsid w:val="00AE3F37"/>
    <w:rsid w:val="00AF2FA8"/>
    <w:rsid w:val="00B029D5"/>
    <w:rsid w:val="00B53197"/>
    <w:rsid w:val="00B6432F"/>
    <w:rsid w:val="00B65E19"/>
    <w:rsid w:val="00B664A2"/>
    <w:rsid w:val="00B76920"/>
    <w:rsid w:val="00B872D2"/>
    <w:rsid w:val="00B94C58"/>
    <w:rsid w:val="00BD64C6"/>
    <w:rsid w:val="00C151A6"/>
    <w:rsid w:val="00C2041A"/>
    <w:rsid w:val="00C348F8"/>
    <w:rsid w:val="00C56F32"/>
    <w:rsid w:val="00C90D4C"/>
    <w:rsid w:val="00C92405"/>
    <w:rsid w:val="00CA016C"/>
    <w:rsid w:val="00CA1AD8"/>
    <w:rsid w:val="00CC7CD1"/>
    <w:rsid w:val="00CE6078"/>
    <w:rsid w:val="00CE7439"/>
    <w:rsid w:val="00D17DCD"/>
    <w:rsid w:val="00D262B9"/>
    <w:rsid w:val="00D27087"/>
    <w:rsid w:val="00D513F4"/>
    <w:rsid w:val="00D95C0A"/>
    <w:rsid w:val="00D97DA9"/>
    <w:rsid w:val="00DA5F7B"/>
    <w:rsid w:val="00DC167F"/>
    <w:rsid w:val="00DE4771"/>
    <w:rsid w:val="00DE7532"/>
    <w:rsid w:val="00E37DAF"/>
    <w:rsid w:val="00E71CDD"/>
    <w:rsid w:val="00E71FC4"/>
    <w:rsid w:val="00EC4ADE"/>
    <w:rsid w:val="00EE0EC7"/>
    <w:rsid w:val="00F50B03"/>
    <w:rsid w:val="00F841DB"/>
    <w:rsid w:val="00F91396"/>
    <w:rsid w:val="00FB54EB"/>
    <w:rsid w:val="00FC4AD0"/>
    <w:rsid w:val="00FD119F"/>
    <w:rsid w:val="00FF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5217</TotalTime>
  <Pages>3</Pages>
  <Words>1183</Words>
  <Characters>5635</Characters>
  <Application>Microsoft Office Word</Application>
  <DocSecurity>0</DocSecurity>
  <Lines>104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22</cp:revision>
  <dcterms:created xsi:type="dcterms:W3CDTF">2018-01-30T17:31:00Z</dcterms:created>
  <dcterms:modified xsi:type="dcterms:W3CDTF">2018-02-06T08:38:00Z</dcterms:modified>
</cp:coreProperties>
</file>