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857449" w:rsidP="00857449">
      <w:pPr>
        <w:jc w:val="center"/>
      </w:pPr>
      <w:r>
        <w:t>Exposé de</w:t>
      </w:r>
      <w:r w:rsidR="0022507A">
        <w:t xml:space="preserve"> Lou, Joyce</w:t>
      </w:r>
      <w:r>
        <w:t xml:space="preserve"> sur</w:t>
      </w:r>
      <w:r w:rsidR="005D1FD3">
        <w:t xml:space="preserve"> les philosophes des lumières</w:t>
      </w:r>
    </w:p>
    <w:p w:rsidR="005D1FD3" w:rsidRDefault="005D1FD3" w:rsidP="00857449">
      <w:pPr>
        <w:jc w:val="center"/>
      </w:pPr>
    </w:p>
    <w:p w:rsidR="005D1FD3" w:rsidRDefault="006A1294" w:rsidP="005D1FD3">
      <w:r>
        <w:t>Louis XIV</w:t>
      </w:r>
    </w:p>
    <w:p w:rsidR="006A1294" w:rsidRDefault="006A1294" w:rsidP="005D1FD3"/>
    <w:p w:rsidR="006A1294" w:rsidRDefault="006A1294" w:rsidP="005D1FD3">
      <w:r>
        <w:t xml:space="preserve">Régence </w:t>
      </w:r>
      <w:r>
        <w:sym w:font="Wingdings" w:char="F0E0"/>
      </w:r>
      <w:r>
        <w:t xml:space="preserve"> 1715 à 1733</w:t>
      </w:r>
    </w:p>
    <w:p w:rsidR="006A1294" w:rsidRDefault="006A1294" w:rsidP="005D1FD3"/>
    <w:p w:rsidR="00B047AF" w:rsidRDefault="006A1294" w:rsidP="005D1FD3">
      <w:r>
        <w:t xml:space="preserve">I Les philosophes </w:t>
      </w:r>
    </w:p>
    <w:p w:rsidR="00B047AF" w:rsidRDefault="00B047AF" w:rsidP="005D1FD3">
      <w:r>
        <w:t>II Les valeurs</w:t>
      </w:r>
    </w:p>
    <w:p w:rsidR="00B047AF" w:rsidRDefault="00B047AF" w:rsidP="005D1FD3">
      <w:r>
        <w:t>III Les différences</w:t>
      </w:r>
    </w:p>
    <w:p w:rsidR="00B047AF" w:rsidRDefault="00B047AF" w:rsidP="005D1FD3"/>
    <w:p w:rsidR="00B047AF" w:rsidRDefault="00B047AF" w:rsidP="005D1FD3">
      <w:r>
        <w:t>I Les philosophes</w:t>
      </w:r>
    </w:p>
    <w:p w:rsidR="00B047AF" w:rsidRDefault="00B047AF" w:rsidP="005D1FD3"/>
    <w:p w:rsidR="00B047AF" w:rsidRDefault="00B047AF" w:rsidP="005D1FD3">
      <w:r>
        <w:t xml:space="preserve">Voltaire </w:t>
      </w:r>
      <w:r>
        <w:sym w:font="Wingdings" w:char="F0E0"/>
      </w:r>
      <w:r>
        <w:t>de 1</w:t>
      </w:r>
      <w:r w:rsidR="00501842">
        <w:t>69</w:t>
      </w:r>
      <w:r>
        <w:t>4 à 1778</w:t>
      </w:r>
      <w:r w:rsidR="00111301">
        <w:t xml:space="preserve"> </w:t>
      </w:r>
      <w:r w:rsidR="00111301">
        <w:sym w:font="Wingdings" w:char="F0E0"/>
      </w:r>
      <w:r w:rsidR="002363BE">
        <w:t>luttes</w:t>
      </w:r>
      <w:r w:rsidR="00111301">
        <w:t xml:space="preserve"> contre l’Eglise</w:t>
      </w:r>
    </w:p>
    <w:p w:rsidR="00B047AF" w:rsidRDefault="00B047AF" w:rsidP="005D1FD3">
      <w:r>
        <w:t>Diderot</w:t>
      </w:r>
      <w:r w:rsidR="00111301">
        <w:t xml:space="preserve"> </w:t>
      </w:r>
      <w:r w:rsidR="00111301">
        <w:sym w:font="Wingdings" w:char="F0E0"/>
      </w:r>
      <w:r w:rsidR="0022507A" w:rsidRPr="00906C98">
        <w:rPr>
          <w:szCs w:val="24"/>
        </w:rPr>
        <w:t xml:space="preserve">de </w:t>
      </w:r>
      <w:r w:rsidR="0022507A" w:rsidRPr="00906C98">
        <w:rPr>
          <w:rFonts w:cs="Times New Roman"/>
          <w:bCs/>
          <w:color w:val="222222"/>
          <w:szCs w:val="24"/>
          <w:shd w:val="clear" w:color="auto" w:fill="FFFFFF"/>
        </w:rPr>
        <w:t>1713 à 1713</w:t>
      </w:r>
      <w:r w:rsidR="009E1655">
        <w:t xml:space="preserve"> </w:t>
      </w:r>
      <w:r w:rsidR="009E1655">
        <w:sym w:font="Wingdings" w:char="F0E0"/>
      </w:r>
      <w:r w:rsidR="00111301">
        <w:t xml:space="preserve"> Met en place l’encyclopédie</w:t>
      </w:r>
    </w:p>
    <w:p w:rsidR="00B047AF" w:rsidRDefault="00111301" w:rsidP="005D1FD3">
      <w:r>
        <w:t xml:space="preserve">Rousseau </w:t>
      </w:r>
      <w:r>
        <w:sym w:font="Wingdings" w:char="F0E0"/>
      </w:r>
      <w:r w:rsidR="00906C98">
        <w:t>de</w:t>
      </w:r>
      <w:r w:rsidR="00906C98" w:rsidRPr="00062DBC">
        <w:rPr>
          <w:rFonts w:cs="Times New Roman"/>
        </w:rPr>
        <w:t xml:space="preserve"> </w:t>
      </w:r>
      <w:r w:rsidR="00906C98" w:rsidRPr="00062DBC">
        <w:rPr>
          <w:rFonts w:cs="Times New Roman"/>
          <w:bCs/>
          <w:color w:val="000000"/>
          <w:shd w:val="clear" w:color="auto" w:fill="FFFFFF"/>
        </w:rPr>
        <w:t xml:space="preserve">1712 à </w:t>
      </w:r>
      <w:r w:rsidR="00062DBC" w:rsidRPr="00062DBC">
        <w:rPr>
          <w:rFonts w:cs="Times New Roman"/>
          <w:color w:val="222222"/>
          <w:shd w:val="clear" w:color="auto" w:fill="FFFFFF"/>
        </w:rPr>
        <w:t>1778</w:t>
      </w:r>
      <w:r w:rsidR="009E1655">
        <w:t xml:space="preserve"> </w:t>
      </w:r>
      <w:r w:rsidR="009E1655">
        <w:sym w:font="Wingdings" w:char="F0E0"/>
      </w:r>
      <w:proofErr w:type="gramStart"/>
      <w:r>
        <w:t xml:space="preserve"> société utopique</w:t>
      </w:r>
      <w:proofErr w:type="gramEnd"/>
    </w:p>
    <w:p w:rsidR="0094398D" w:rsidRDefault="0094398D" w:rsidP="005D1FD3">
      <w:r>
        <w:t xml:space="preserve">Montesquieu </w:t>
      </w:r>
      <w:r>
        <w:sym w:font="Wingdings" w:char="F0E0"/>
      </w:r>
      <w:r>
        <w:t xml:space="preserve"> </w:t>
      </w:r>
      <w:r w:rsidR="00501842">
        <w:t xml:space="preserve">1689 à 1755 </w:t>
      </w:r>
      <w:r w:rsidR="00501842">
        <w:sym w:font="Wingdings" w:char="F0E0"/>
      </w:r>
      <w:r>
        <w:t>Formes de gouvernements</w:t>
      </w:r>
    </w:p>
    <w:p w:rsidR="0094398D" w:rsidRDefault="0094398D" w:rsidP="005D1FD3"/>
    <w:p w:rsidR="00A02078" w:rsidRDefault="0094398D" w:rsidP="005D1FD3">
      <w:r>
        <w:t>Obscurantisme :</w:t>
      </w:r>
      <w:r w:rsidR="00A02078">
        <w:t xml:space="preserve"> église qui empêche le progrès</w:t>
      </w:r>
    </w:p>
    <w:p w:rsidR="0094398D" w:rsidRDefault="00A02078" w:rsidP="005D1FD3">
      <w:r>
        <w:t>Absolutisme : la</w:t>
      </w:r>
      <w:r w:rsidR="002363BE">
        <w:t xml:space="preserve"> monarchie absolue </w:t>
      </w:r>
      <w:r w:rsidR="005E288D">
        <w:t>m</w:t>
      </w:r>
      <w:r w:rsidR="002363BE">
        <w:t>ême</w:t>
      </w:r>
      <w:r w:rsidR="005E288D">
        <w:t xml:space="preserve"> pour voix dans les mains d’</w:t>
      </w:r>
      <w:r w:rsidR="002363BE">
        <w:t>une même</w:t>
      </w:r>
      <w:r w:rsidR="005E288D">
        <w:t xml:space="preserve"> personne </w:t>
      </w:r>
    </w:p>
    <w:p w:rsidR="00A02078" w:rsidRDefault="00A02078" w:rsidP="005D1FD3"/>
    <w:p w:rsidR="00A02078" w:rsidRDefault="005E288D" w:rsidP="005D1FD3">
      <w:r>
        <w:t>Didactique : qui enseigne/ qui apprend.</w:t>
      </w:r>
    </w:p>
    <w:sectPr w:rsidR="00A02078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7449"/>
    <w:rsid w:val="00062DBC"/>
    <w:rsid w:val="00111301"/>
    <w:rsid w:val="0022507A"/>
    <w:rsid w:val="002363BE"/>
    <w:rsid w:val="002C3BCF"/>
    <w:rsid w:val="003826E5"/>
    <w:rsid w:val="00501842"/>
    <w:rsid w:val="005D1FD3"/>
    <w:rsid w:val="005E288D"/>
    <w:rsid w:val="006705F3"/>
    <w:rsid w:val="006A1294"/>
    <w:rsid w:val="008376ED"/>
    <w:rsid w:val="00857449"/>
    <w:rsid w:val="00906C98"/>
    <w:rsid w:val="0094398D"/>
    <w:rsid w:val="009E1655"/>
    <w:rsid w:val="00A02078"/>
    <w:rsid w:val="00A9528F"/>
    <w:rsid w:val="00B047AF"/>
    <w:rsid w:val="00BD64C6"/>
    <w:rsid w:val="00DE7532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2018-01-15T07:06:00Z</dcterms:created>
  <dcterms:modified xsi:type="dcterms:W3CDTF">2018-01-15T07:31:00Z</dcterms:modified>
</cp:coreProperties>
</file>