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1E622B" w:rsidP="00B545B6">
      <w:pPr>
        <w:jc w:val="center"/>
      </w:pPr>
      <w:r w:rsidRPr="001E622B">
        <w:t>Le naturalism</w:t>
      </w:r>
      <w:r w:rsidR="00B545B6">
        <w:t xml:space="preserve">e </w:t>
      </w:r>
      <w:r w:rsidR="006941AC">
        <w:t>présenté</w:t>
      </w:r>
      <w:r w:rsidR="00B545B6">
        <w:t xml:space="preserve"> par </w:t>
      </w:r>
      <w:proofErr w:type="spellStart"/>
      <w:r w:rsidR="00B545B6">
        <w:t>shein</w:t>
      </w:r>
      <w:proofErr w:type="spellEnd"/>
      <w:r w:rsidR="00B545B6">
        <w:t xml:space="preserve"> Malki</w:t>
      </w:r>
    </w:p>
    <w:p w:rsidR="00B545B6" w:rsidRDefault="00B545B6" w:rsidP="00B545B6"/>
    <w:p w:rsidR="001E622B" w:rsidRDefault="001E622B">
      <w:r>
        <w:t xml:space="preserve">Le naturalisme est un mouvement </w:t>
      </w:r>
      <w:r w:rsidR="00B545B6">
        <w:t>littéraire</w:t>
      </w:r>
      <w:r>
        <w:t xml:space="preserve"> de la fin du 19</w:t>
      </w:r>
      <w:r w:rsidRPr="001E622B">
        <w:rPr>
          <w:vertAlign w:val="superscript"/>
        </w:rPr>
        <w:t>e</w:t>
      </w:r>
      <w:r w:rsidR="00B545B6">
        <w:t xml:space="preserve"> s</w:t>
      </w:r>
      <w:r>
        <w:t xml:space="preserve">iècle qui dans les </w:t>
      </w:r>
      <w:r w:rsidR="00B545B6">
        <w:t>décennies</w:t>
      </w:r>
      <w:r>
        <w:t xml:space="preserve"> </w:t>
      </w:r>
    </w:p>
    <w:p w:rsidR="001E622B" w:rsidRDefault="00B545B6">
      <w:r>
        <w:t>Emile Zola (1850-1902)</w:t>
      </w:r>
    </w:p>
    <w:p w:rsidR="00424802" w:rsidRDefault="006941AC">
      <w:r>
        <w:t>L’assommoir</w:t>
      </w:r>
      <w:r w:rsidR="00B545B6">
        <w:t xml:space="preserve"> </w:t>
      </w:r>
      <w:r>
        <w:t>d’Emile</w:t>
      </w:r>
      <w:r w:rsidR="00B545B6">
        <w:t xml:space="preserve"> zola </w:t>
      </w:r>
      <w:r w:rsidR="00424802">
        <w:t>(1877)</w:t>
      </w:r>
    </w:p>
    <w:p w:rsidR="00424802" w:rsidRDefault="00424802">
      <w:r>
        <w:t xml:space="preserve">Bel-Amie : </w:t>
      </w:r>
      <w:r w:rsidR="006941AC">
        <w:t>Maupassant</w:t>
      </w:r>
      <w:r>
        <w:t xml:space="preserve"> (1885)</w:t>
      </w:r>
    </w:p>
    <w:p w:rsidR="00424802" w:rsidRDefault="00424802">
      <w:r>
        <w:t xml:space="preserve">Au bonheur des dames : </w:t>
      </w:r>
      <w:r w:rsidR="006941AC">
        <w:t>Emile</w:t>
      </w:r>
      <w:r>
        <w:t xml:space="preserve"> zola (1883)</w:t>
      </w:r>
    </w:p>
    <w:p w:rsidR="00424802" w:rsidRDefault="00424802"/>
    <w:sectPr w:rsidR="00424802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622B"/>
    <w:rsid w:val="001E622B"/>
    <w:rsid w:val="002C31C7"/>
    <w:rsid w:val="002C3BCF"/>
    <w:rsid w:val="003826E5"/>
    <w:rsid w:val="003F3799"/>
    <w:rsid w:val="00424802"/>
    <w:rsid w:val="005864F5"/>
    <w:rsid w:val="006705F3"/>
    <w:rsid w:val="006941AC"/>
    <w:rsid w:val="00804546"/>
    <w:rsid w:val="00945E7E"/>
    <w:rsid w:val="00A81F11"/>
    <w:rsid w:val="00A9528F"/>
    <w:rsid w:val="00AD18F8"/>
    <w:rsid w:val="00B545B6"/>
    <w:rsid w:val="00BD64C6"/>
    <w:rsid w:val="00DE7532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2</cp:revision>
  <dcterms:created xsi:type="dcterms:W3CDTF">2018-04-10T06:08:00Z</dcterms:created>
  <dcterms:modified xsi:type="dcterms:W3CDTF">2018-04-10T06:16:00Z</dcterms:modified>
</cp:coreProperties>
</file>