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0B02C" w14:textId="7DBE972C" w:rsidR="00B55940" w:rsidRDefault="00B55940" w:rsidP="00B55940">
      <w:pPr>
        <w:jc w:val="center"/>
      </w:pPr>
      <w:r>
        <w:t>Cour d’histoire du 24 09 2019</w:t>
      </w:r>
    </w:p>
    <w:p w14:paraId="29B52A9F" w14:textId="2630ECE8" w:rsidR="00B55940" w:rsidRDefault="00B55940" w:rsidP="00B55940">
      <w:pPr>
        <w:jc w:val="center"/>
      </w:pPr>
    </w:p>
    <w:p w14:paraId="3DFD3D46" w14:textId="215E8BCD" w:rsidR="00B55940" w:rsidRDefault="00B55940" w:rsidP="00B55940">
      <w:pPr>
        <w:jc w:val="center"/>
      </w:pPr>
      <w:r>
        <w:t>La nation déchirée</w:t>
      </w:r>
    </w:p>
    <w:p w14:paraId="18D60BEC" w14:textId="5389C41F" w:rsidR="00B55940" w:rsidRDefault="00EF38A9" w:rsidP="00B55940">
      <w:r>
        <w:t>Les anglais ne veulent pas qu’un autre pays qu’eu</w:t>
      </w:r>
      <w:r>
        <w:t>x</w:t>
      </w:r>
      <w:r>
        <w:t xml:space="preserve"> soi</w:t>
      </w:r>
      <w:r>
        <w:t>en</w:t>
      </w:r>
      <w:r>
        <w:t xml:space="preserve">t maitre des mer et </w:t>
      </w:r>
      <w:r>
        <w:t>ils ne veulent</w:t>
      </w:r>
      <w:r>
        <w:t xml:space="preserve"> pas qu’un p</w:t>
      </w:r>
      <w:r>
        <w:t>a</w:t>
      </w:r>
      <w:r>
        <w:t>ys soit plus puissant qu’un autre</w:t>
      </w:r>
    </w:p>
    <w:p w14:paraId="2BAF3A65" w14:textId="7C600709" w:rsidR="00EF38A9" w:rsidRDefault="00EF38A9" w:rsidP="00B55940"/>
    <w:p w14:paraId="0AFAD604" w14:textId="675A048F" w:rsidR="00EF38A9" w:rsidRDefault="00EF38A9" w:rsidP="00B55940">
      <w:r>
        <w:t>Leurs principe est de diviser pour régner pour qu’ils soient au cœur/centre du jeux.</w:t>
      </w:r>
    </w:p>
    <w:p w14:paraId="036DDFD5" w14:textId="2930A7DA" w:rsidR="00EF38A9" w:rsidRDefault="00EF38A9" w:rsidP="00B55940"/>
    <w:p w14:paraId="4AA415E2" w14:textId="66D5E0CA" w:rsidR="00EF38A9" w:rsidRDefault="00EF38A9" w:rsidP="00B55940">
      <w:r>
        <w:t>Pépin le bref et le premier roi après Clovis à se faire sacré.</w:t>
      </w:r>
    </w:p>
    <w:p w14:paraId="7E450F5A" w14:textId="77777777" w:rsidR="00EF38A9" w:rsidRDefault="00EF38A9" w:rsidP="00B55940"/>
    <w:p w14:paraId="27865E46" w14:textId="2CC0DF58" w:rsidR="00EF38A9" w:rsidRDefault="00EF38A9" w:rsidP="00B55940">
      <w:bookmarkStart w:id="0" w:name="_GoBack"/>
      <w:bookmarkEnd w:id="0"/>
      <w:r>
        <w:t xml:space="preserve"> </w:t>
      </w:r>
    </w:p>
    <w:sectPr w:rsidR="00EF38A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8FAFE" w14:textId="77777777" w:rsidR="00F70F48" w:rsidRDefault="00F70F48" w:rsidP="00B55940">
      <w:pPr>
        <w:spacing w:after="0" w:line="240" w:lineRule="auto"/>
      </w:pPr>
      <w:r>
        <w:separator/>
      </w:r>
    </w:p>
  </w:endnote>
  <w:endnote w:type="continuationSeparator" w:id="0">
    <w:p w14:paraId="3E0BE0F1" w14:textId="77777777" w:rsidR="00F70F48" w:rsidRDefault="00F70F48" w:rsidP="00B5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061084"/>
      <w:docPartObj>
        <w:docPartGallery w:val="Page Numbers (Bottom of Page)"/>
        <w:docPartUnique/>
      </w:docPartObj>
    </w:sdtPr>
    <w:sdtEndPr/>
    <w:sdtContent>
      <w:p w14:paraId="0F78478B" w14:textId="5FF2223C" w:rsidR="00B55940" w:rsidRDefault="00B5594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4EE2302" wp14:editId="53EE80A1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70803</wp:posOffset>
                  </wp:positionV>
                  <wp:extent cx="390525" cy="323850"/>
                  <wp:effectExtent l="0" t="0" r="2857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0525" cy="3238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1D135" w14:textId="77777777" w:rsidR="00B55940" w:rsidRDefault="00B5594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4EE230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pt;margin-top:5.6pt;width:3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" o:allowincell="f" adj="14135" strokecolor="gray" strokeweight=".25pt">
                  <v:textbox>
                    <w:txbxContent>
                      <w:p w14:paraId="0EC1D135" w14:textId="77777777" w:rsidR="00B55940" w:rsidRDefault="00B5594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7CA9" w14:textId="77777777" w:rsidR="00F70F48" w:rsidRDefault="00F70F48" w:rsidP="00B55940">
      <w:pPr>
        <w:spacing w:after="0" w:line="240" w:lineRule="auto"/>
      </w:pPr>
      <w:r>
        <w:separator/>
      </w:r>
    </w:p>
  </w:footnote>
  <w:footnote w:type="continuationSeparator" w:id="0">
    <w:p w14:paraId="5E677D6E" w14:textId="77777777" w:rsidR="00F70F48" w:rsidRDefault="00F70F48" w:rsidP="00B5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3"/>
    <w:rsid w:val="00151752"/>
    <w:rsid w:val="00153283"/>
    <w:rsid w:val="001C17E7"/>
    <w:rsid w:val="002A3D35"/>
    <w:rsid w:val="006C2340"/>
    <w:rsid w:val="00B55940"/>
    <w:rsid w:val="00D21893"/>
    <w:rsid w:val="00EF38A9"/>
    <w:rsid w:val="00F3124E"/>
    <w:rsid w:val="00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56D4"/>
  <w15:chartTrackingRefBased/>
  <w15:docId w15:val="{210B9A44-4EE7-41EA-9AC2-C65CD60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55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94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55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94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2019-09-24T09:07:00Z</dcterms:created>
  <dcterms:modified xsi:type="dcterms:W3CDTF">2019-09-25T09:21:00Z</dcterms:modified>
</cp:coreProperties>
</file>