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019A" w14:textId="2A72ECBF" w:rsidR="0070443F" w:rsidRDefault="00687331">
      <w:r>
        <w:t>Télécharger le power oint disponible au 18 11 2019</w:t>
      </w:r>
    </w:p>
    <w:p w14:paraId="15F11EC0" w14:textId="149DD716" w:rsidR="00687331" w:rsidRDefault="00687331">
      <w:r>
        <w:t>Compo ne comprend pas le chapitre 2</w:t>
      </w:r>
    </w:p>
    <w:p w14:paraId="7D111D4C" w14:textId="77777777" w:rsidR="00687331" w:rsidRDefault="00687331">
      <w:bookmarkStart w:id="0" w:name="_GoBack"/>
      <w:bookmarkEnd w:id="0"/>
    </w:p>
    <w:sectPr w:rsidR="00687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63"/>
    <w:rsid w:val="00115C1F"/>
    <w:rsid w:val="00687331"/>
    <w:rsid w:val="0070443F"/>
    <w:rsid w:val="008802A2"/>
    <w:rsid w:val="00A73A62"/>
    <w:rsid w:val="00EA136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30B7"/>
  <w15:chartTrackingRefBased/>
  <w15:docId w15:val="{50443A3A-5EF2-48DE-AA6E-1EB7A2A6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2019-11-18T15:02:00Z</dcterms:created>
  <dcterms:modified xsi:type="dcterms:W3CDTF">2019-11-18T15:44:00Z</dcterms:modified>
</cp:coreProperties>
</file>