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24F9" w14:textId="76F3A287" w:rsidR="0070443F" w:rsidRDefault="00D911C3">
      <w:r>
        <w:t xml:space="preserve">25 :33 : Vidéo lien : Au fil des jours : </w:t>
      </w:r>
      <w:proofErr w:type="spellStart"/>
      <w:r>
        <w:t>netflix</w:t>
      </w:r>
      <w:proofErr w:type="spellEnd"/>
      <w:r w:rsidR="00090509">
        <w:t>,</w:t>
      </w:r>
      <w:r w:rsidR="0019245E">
        <w:t xml:space="preserve"> in </w:t>
      </w:r>
      <w:proofErr w:type="spellStart"/>
      <w:r w:rsidR="0019245E">
        <w:t>english</w:t>
      </w:r>
      <w:proofErr w:type="spellEnd"/>
      <w:r w:rsidR="0019245E">
        <w:t xml:space="preserve">, one </w:t>
      </w:r>
      <w:proofErr w:type="spellStart"/>
      <w:r w:rsidR="0019245E">
        <w:t>day</w:t>
      </w:r>
      <w:proofErr w:type="spellEnd"/>
      <w:r w:rsidR="0019245E">
        <w:t xml:space="preserve"> at a time</w:t>
      </w:r>
      <w:r>
        <w:t>, saison 3 épisode 10</w:t>
      </w:r>
      <w:r w:rsidR="0019245E">
        <w:t>.</w:t>
      </w:r>
    </w:p>
    <w:p w14:paraId="7BAF117F" w14:textId="063F2A1B" w:rsidR="00320E19" w:rsidRDefault="00320E19">
      <w:bookmarkStart w:id="0" w:name="_GoBack"/>
      <w:bookmarkEnd w:id="0"/>
    </w:p>
    <w:sectPr w:rsidR="00320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46"/>
    <w:rsid w:val="00090509"/>
    <w:rsid w:val="00115C1F"/>
    <w:rsid w:val="0019245E"/>
    <w:rsid w:val="00320E19"/>
    <w:rsid w:val="0070443F"/>
    <w:rsid w:val="00A73A62"/>
    <w:rsid w:val="00BD2746"/>
    <w:rsid w:val="00D911C3"/>
    <w:rsid w:val="00F476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2EC8"/>
  <w15:chartTrackingRefBased/>
  <w15:docId w15:val="{271D9202-E513-4B1C-95A0-9BCA2E0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2019-12-02T15:03:00Z</dcterms:created>
  <dcterms:modified xsi:type="dcterms:W3CDTF">2019-12-02T17:00:00Z</dcterms:modified>
</cp:coreProperties>
</file>