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8C87" w14:textId="34C46F99" w:rsidR="0070443F" w:rsidRDefault="00E33066">
      <w:r>
        <w:t xml:space="preserve">Fin de l’épisode </w:t>
      </w:r>
      <w:r w:rsidR="00876F4F">
        <w:t>« </w:t>
      </w:r>
      <w:r>
        <w:t>au fil des jours</w:t>
      </w:r>
      <w:r w:rsidR="00876F4F">
        <w:t> »</w:t>
      </w:r>
      <w:r>
        <w:t xml:space="preserve">, </w:t>
      </w:r>
      <w:r w:rsidR="00876F4F">
        <w:t>« </w:t>
      </w:r>
      <w:r>
        <w:t>one Day at a time</w:t>
      </w:r>
      <w:r w:rsidR="00876F4F">
        <w:t> »</w:t>
      </w:r>
      <w:r>
        <w:t>.</w:t>
      </w:r>
    </w:p>
    <w:p w14:paraId="27B43E0A" w14:textId="6338ACFC" w:rsidR="00E33066" w:rsidRDefault="00B40DEE">
      <w:r>
        <w:t xml:space="preserve">Dessin animé sur l’étalement urbain </w:t>
      </w:r>
      <w:proofErr w:type="spellStart"/>
      <w:r>
        <w:t>Sagagit</w:t>
      </w:r>
      <w:proofErr w:type="spellEnd"/>
      <w:r>
        <w:t>.</w:t>
      </w:r>
      <w:r w:rsidR="00AA6117">
        <w:t xml:space="preserve"> (l’étalement urbain…version animée)</w:t>
      </w:r>
    </w:p>
    <w:p w14:paraId="7303CE94" w14:textId="257F1AD9" w:rsidR="00B40DEE" w:rsidRDefault="00D51BB3">
      <w:r>
        <w:t>Discussion autour du dessin animé</w:t>
      </w:r>
    </w:p>
    <w:p w14:paraId="2CAA8A0F" w14:textId="7EA08052" w:rsidR="00D51BB3" w:rsidRDefault="00E53641">
      <w:r>
        <w:t>Vidéo en rapport avec l’histoire, la jeunesse de napoléon III, « Napoléon III épisode 1 sa jeunesse »</w:t>
      </w:r>
    </w:p>
    <w:p w14:paraId="64258648" w14:textId="77777777" w:rsidR="00E53641" w:rsidRDefault="00E53641">
      <w:bookmarkStart w:id="0" w:name="_GoBack"/>
      <w:bookmarkEnd w:id="0"/>
    </w:p>
    <w:sectPr w:rsidR="00E53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CB"/>
    <w:rsid w:val="00115C1F"/>
    <w:rsid w:val="0070443F"/>
    <w:rsid w:val="00876F4F"/>
    <w:rsid w:val="00A73A62"/>
    <w:rsid w:val="00AA6117"/>
    <w:rsid w:val="00B40DEE"/>
    <w:rsid w:val="00BD2746"/>
    <w:rsid w:val="00D51BB3"/>
    <w:rsid w:val="00DE38CB"/>
    <w:rsid w:val="00E33066"/>
    <w:rsid w:val="00E53641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45AE"/>
  <w15:chartTrackingRefBased/>
  <w15:docId w15:val="{BF7525C5-04F4-4E56-9065-A49C7ECA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2019-12-05T13:05:00Z</dcterms:created>
  <dcterms:modified xsi:type="dcterms:W3CDTF">2019-12-05T13:47:00Z</dcterms:modified>
</cp:coreProperties>
</file>