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A69B3" w14:textId="39180D36" w:rsidR="0070443F" w:rsidRDefault="00D97B18">
      <w:r>
        <w:t>Le prof parle de la compo</w:t>
      </w:r>
    </w:p>
    <w:p w14:paraId="6ABFA150" w14:textId="77E8F7FB" w:rsidR="00D97B18" w:rsidRDefault="00D97B18">
      <w:r>
        <w:t>De qques demandes de mme pion</w:t>
      </w:r>
      <w:bookmarkStart w:id="0" w:name="_GoBack"/>
      <w:bookmarkEnd w:id="0"/>
    </w:p>
    <w:sectPr w:rsidR="00D97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B0"/>
    <w:rsid w:val="00115C1F"/>
    <w:rsid w:val="004571B0"/>
    <w:rsid w:val="0070443F"/>
    <w:rsid w:val="00A73A62"/>
    <w:rsid w:val="00BD2746"/>
    <w:rsid w:val="00D97B18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333D6"/>
  <w15:chartTrackingRefBased/>
  <w15:docId w15:val="{B715F556-8ED0-4480-B7FF-6FCF34F3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2019-12-09T15:36:00Z</dcterms:created>
  <dcterms:modified xsi:type="dcterms:W3CDTF">2019-12-09T16:15:00Z</dcterms:modified>
</cp:coreProperties>
</file>