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D0C8" w14:textId="69CF1306" w:rsidR="0070443F" w:rsidRDefault="007348CD">
      <w:r>
        <w:t>Annalyse des cahiers de prise de note</w:t>
      </w:r>
    </w:p>
    <w:p w14:paraId="4819AF09" w14:textId="693CF4F3" w:rsidR="007348CD" w:rsidRDefault="007348CD">
      <w:r>
        <w:rPr>
          <w:rFonts w:ascii="Cambria Math" w:hAnsi="Cambria Math" w:cs="Cambria Math"/>
        </w:rPr>
        <w:t>∅</w:t>
      </w:r>
      <w:r>
        <w:t xml:space="preserve"> audio</w:t>
      </w:r>
      <w:bookmarkStart w:id="0" w:name="_GoBack"/>
      <w:bookmarkEnd w:id="0"/>
    </w:p>
    <w:sectPr w:rsidR="00734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AD"/>
    <w:rsid w:val="00115C1F"/>
    <w:rsid w:val="0070443F"/>
    <w:rsid w:val="007348CD"/>
    <w:rsid w:val="00A73A62"/>
    <w:rsid w:val="00B547AD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1F77"/>
  <w15:chartTrackingRefBased/>
  <w15:docId w15:val="{07DFE2F9-BF50-4B20-B551-6C5927E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2019-12-17T19:58:00Z</dcterms:created>
  <dcterms:modified xsi:type="dcterms:W3CDTF">2019-12-17T19:59:00Z</dcterms:modified>
</cp:coreProperties>
</file>