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2868" w14:textId="1AF94C7F" w:rsidR="0070443F" w:rsidRDefault="00FC5D5A">
      <w:r>
        <w:t xml:space="preserve">Analyse </w:t>
      </w:r>
      <w:bookmarkStart w:id="0" w:name="_GoBack"/>
      <w:bookmarkEnd w:id="0"/>
      <w:r>
        <w:t>de la slide : Le candidat « attrape tout »</w:t>
      </w:r>
    </w:p>
    <w:p w14:paraId="49B3F2B2" w14:textId="77777777" w:rsidR="00FC5D5A" w:rsidRDefault="00FC5D5A"/>
    <w:sectPr w:rsidR="00FC5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xMDYyNje3NLUwNzVW0lEKTi0uzszPAykwrAUATHIcUiwAAAA="/>
  </w:docVars>
  <w:rsids>
    <w:rsidRoot w:val="0093239A"/>
    <w:rsid w:val="00115C1F"/>
    <w:rsid w:val="0070443F"/>
    <w:rsid w:val="0093239A"/>
    <w:rsid w:val="00A73A62"/>
    <w:rsid w:val="00BD2746"/>
    <w:rsid w:val="00F8282D"/>
    <w:rsid w:val="00F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6D95"/>
  <w15:chartTrackingRefBased/>
  <w15:docId w15:val="{C7F47204-CC2A-43A6-925A-F9BBA4D6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2020-01-13T15:33:00Z</dcterms:created>
  <dcterms:modified xsi:type="dcterms:W3CDTF">2020-01-13T15:34:00Z</dcterms:modified>
</cp:coreProperties>
</file>