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F3" w:rsidRDefault="00B0528A" w:rsidP="00B0528A">
      <w:pPr>
        <w:jc w:val="center"/>
      </w:pPr>
      <w:proofErr w:type="gramStart"/>
      <w:r>
        <w:t>métropoles</w:t>
      </w:r>
      <w:proofErr w:type="gramEnd"/>
      <w:r>
        <w:t xml:space="preserve"> d’équilibres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0528A" w:rsidTr="009B23EE">
        <w:tc>
          <w:tcPr>
            <w:tcW w:w="9288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994"/>
              <w:gridCol w:w="2996"/>
              <w:gridCol w:w="2996"/>
            </w:tblGrid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B0528A" w:rsidP="00F3129F">
                  <w:r w:rsidRPr="00F3129F">
                    <w:t>Mét</w:t>
                  </w:r>
                  <w:r w:rsidR="00743762" w:rsidRPr="00F3129F">
                    <w:t>r</w:t>
                  </w:r>
                  <w:r w:rsidRPr="00F3129F">
                    <w:t>opoles d</w:t>
                  </w:r>
                  <w:r w:rsidR="00743762" w:rsidRPr="00F3129F">
                    <w:t>’équilibres</w:t>
                  </w:r>
                </w:p>
              </w:tc>
              <w:tc>
                <w:tcPr>
                  <w:tcW w:w="2996" w:type="dxa"/>
                </w:tcPr>
                <w:p w:rsidR="00B0528A" w:rsidRPr="00F3129F" w:rsidRDefault="00743762" w:rsidP="00F3129F">
                  <w:r w:rsidRPr="00F3129F">
                    <w:t>Pôles urbains</w:t>
                  </w:r>
                  <w:r w:rsidR="00273AD0" w:rsidRPr="00F3129F">
                    <w:t xml:space="preserve"> (</w:t>
                  </w:r>
                  <w:proofErr w:type="spellStart"/>
                  <w:r w:rsidR="00273AD0" w:rsidRPr="00F3129F">
                    <w:t>Intra muros</w:t>
                  </w:r>
                  <w:proofErr w:type="spellEnd"/>
                  <w:r w:rsidR="00273AD0" w:rsidRPr="00F3129F">
                    <w:t>)</w:t>
                  </w:r>
                  <w:r w:rsidRPr="00F3129F">
                    <w:t xml:space="preserve"> (en </w:t>
                  </w:r>
                  <w:proofErr w:type="spellStart"/>
                  <w:r w:rsidRPr="00F3129F">
                    <w:t>hab</w:t>
                  </w:r>
                  <w:proofErr w:type="spellEnd"/>
                  <w:r w:rsidRPr="00F3129F">
                    <w:t>)</w:t>
                  </w:r>
                </w:p>
              </w:tc>
              <w:tc>
                <w:tcPr>
                  <w:tcW w:w="2996" w:type="dxa"/>
                </w:tcPr>
                <w:p w:rsidR="00B0528A" w:rsidRPr="00F3129F" w:rsidRDefault="00743762" w:rsidP="00F3129F">
                  <w:r w:rsidRPr="00F3129F">
                    <w:t>aires Urbaines</w:t>
                  </w:r>
                  <w:r w:rsidR="00273AD0" w:rsidRPr="00F3129F">
                    <w:t xml:space="preserve"> (</w:t>
                  </w:r>
                  <w:proofErr w:type="spellStart"/>
                  <w:r w:rsidR="00273AD0" w:rsidRPr="00F3129F">
                    <w:t>villes+banlieues</w:t>
                  </w:r>
                  <w:proofErr w:type="spellEnd"/>
                  <w:r w:rsidR="00273AD0" w:rsidRPr="00F3129F">
                    <w:t>)</w:t>
                  </w:r>
                  <w:r w:rsidRPr="00F3129F">
                    <w:t xml:space="preserve"> (en </w:t>
                  </w:r>
                  <w:proofErr w:type="spellStart"/>
                  <w:r w:rsidRPr="00F3129F">
                    <w:t>hab</w:t>
                  </w:r>
                  <w:proofErr w:type="spellEnd"/>
                  <w:r w:rsidRPr="00F3129F">
                    <w:t>)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4B5A9B" w:rsidP="00F3129F">
                  <w:r w:rsidRPr="00F3129F">
                    <w:t>Paris</w:t>
                  </w:r>
                </w:p>
              </w:tc>
              <w:tc>
                <w:tcPr>
                  <w:tcW w:w="2996" w:type="dxa"/>
                </w:tcPr>
                <w:p w:rsidR="00B0528A" w:rsidRPr="00F3129F" w:rsidRDefault="00F44AC6" w:rsidP="00F3129F">
                  <w:r w:rsidRPr="00F3129F">
                    <w:t>2,2 millions</w:t>
                  </w:r>
                </w:p>
              </w:tc>
              <w:tc>
                <w:tcPr>
                  <w:tcW w:w="2996" w:type="dxa"/>
                </w:tcPr>
                <w:p w:rsidR="00B0528A" w:rsidRPr="00F3129F" w:rsidRDefault="00F44AC6" w:rsidP="00F3129F">
                  <w:r w:rsidRPr="00F3129F">
                    <w:t>12,5 millions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4B5A9B" w:rsidP="00F3129F">
                  <w:r w:rsidRPr="00F3129F">
                    <w:t>L</w:t>
                  </w:r>
                  <w:r w:rsidR="000F6766" w:rsidRPr="00F3129F">
                    <w:t>ille</w:t>
                  </w:r>
                </w:p>
              </w:tc>
              <w:tc>
                <w:tcPr>
                  <w:tcW w:w="2996" w:type="dxa"/>
                </w:tcPr>
                <w:p w:rsidR="00B0528A" w:rsidRPr="00F3129F" w:rsidRDefault="00F44AC6" w:rsidP="00F3129F">
                  <w:r w:rsidRPr="00F3129F">
                    <w:t>1 193 244</w:t>
                  </w:r>
                </w:p>
              </w:tc>
              <w:tc>
                <w:tcPr>
                  <w:tcW w:w="2996" w:type="dxa"/>
                </w:tcPr>
                <w:p w:rsidR="00B0528A" w:rsidRPr="00F3129F" w:rsidRDefault="00F44AC6" w:rsidP="00F3129F">
                  <w:r w:rsidRPr="00F3129F">
                    <w:t>1 158 306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B817EE" w:rsidP="00F3129F">
                  <w:r w:rsidRPr="00F3129F">
                    <w:t>Nancy/Metz</w:t>
                  </w:r>
                </w:p>
              </w:tc>
              <w:tc>
                <w:tcPr>
                  <w:tcW w:w="2996" w:type="dxa"/>
                </w:tcPr>
                <w:p w:rsidR="00B0528A" w:rsidRPr="00F3129F" w:rsidRDefault="00741E15" w:rsidP="00F3129F">
                  <w:r>
                    <w:t>105 421</w:t>
                  </w:r>
                </w:p>
              </w:tc>
              <w:tc>
                <w:tcPr>
                  <w:tcW w:w="2996" w:type="dxa"/>
                </w:tcPr>
                <w:p w:rsidR="00B0528A" w:rsidRPr="00F3129F" w:rsidRDefault="00741E15" w:rsidP="00F3129F"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8F9FA"/>
                    </w:rPr>
                    <w:t>284 974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0F6766" w:rsidP="00F3129F">
                  <w:r w:rsidRPr="00F3129F">
                    <w:t>Strasbourg</w:t>
                  </w:r>
                </w:p>
              </w:tc>
              <w:tc>
                <w:tcPr>
                  <w:tcW w:w="2996" w:type="dxa"/>
                </w:tcPr>
                <w:p w:rsidR="00B0528A" w:rsidRPr="00F3129F" w:rsidRDefault="005D07D5" w:rsidP="00F3129F">
                  <w:r w:rsidRPr="00F3129F">
                    <w:t>473 187</w:t>
                  </w:r>
                </w:p>
              </w:tc>
              <w:tc>
                <w:tcPr>
                  <w:tcW w:w="2996" w:type="dxa"/>
                </w:tcPr>
                <w:p w:rsidR="00B0528A" w:rsidRPr="00F3129F" w:rsidRDefault="005D07D5" w:rsidP="00F3129F">
                  <w:r w:rsidRPr="00F3129F">
                    <w:t>751 042 (partie française)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77544C" w:rsidP="00F3129F">
                  <w:r w:rsidRPr="00F3129F">
                    <w:t>Lyon</w:t>
                  </w:r>
                </w:p>
              </w:tc>
              <w:tc>
                <w:tcPr>
                  <w:tcW w:w="2996" w:type="dxa"/>
                </w:tcPr>
                <w:p w:rsidR="00B0528A" w:rsidRPr="00F3129F" w:rsidRDefault="00ED1374" w:rsidP="00F3129F">
                  <w:r w:rsidRPr="00F3129F">
                    <w:t>483 000</w:t>
                  </w:r>
                </w:p>
              </w:tc>
              <w:tc>
                <w:tcPr>
                  <w:tcW w:w="2996" w:type="dxa"/>
                </w:tcPr>
                <w:p w:rsidR="00B0528A" w:rsidRPr="00741E15" w:rsidRDefault="00741E15" w:rsidP="00F3129F">
                  <w:r w:rsidRPr="00741E15"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</w:rPr>
                    <w:t>2 165 785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77544C" w:rsidP="00F3129F">
                  <w:r w:rsidRPr="00F3129F">
                    <w:t>Grenoble</w:t>
                  </w:r>
                </w:p>
              </w:tc>
              <w:tc>
                <w:tcPr>
                  <w:tcW w:w="2996" w:type="dxa"/>
                </w:tcPr>
                <w:p w:rsidR="00B0528A" w:rsidRPr="00F3129F" w:rsidRDefault="00ED1374" w:rsidP="00F3129F">
                  <w:r w:rsidRPr="00F3129F">
                    <w:t>444 810</w:t>
                  </w:r>
                </w:p>
              </w:tc>
              <w:tc>
                <w:tcPr>
                  <w:tcW w:w="2996" w:type="dxa"/>
                </w:tcPr>
                <w:p w:rsidR="00B0528A" w:rsidRPr="00F3129F" w:rsidRDefault="00ED1374" w:rsidP="00F3129F">
                  <w:r w:rsidRPr="00F3129F">
                    <w:t>669 595</w:t>
                  </w:r>
                </w:p>
              </w:tc>
            </w:tr>
            <w:tr w:rsidR="00B0528A" w:rsidRPr="00F3129F" w:rsidTr="00B0528A">
              <w:tc>
                <w:tcPr>
                  <w:tcW w:w="2994" w:type="dxa"/>
                </w:tcPr>
                <w:p w:rsidR="00B0528A" w:rsidRPr="00F3129F" w:rsidRDefault="0077544C" w:rsidP="00F3129F">
                  <w:r w:rsidRPr="00F3129F">
                    <w:t>Nice</w:t>
                  </w:r>
                </w:p>
              </w:tc>
              <w:tc>
                <w:tcPr>
                  <w:tcW w:w="2996" w:type="dxa"/>
                </w:tcPr>
                <w:p w:rsidR="00B0528A" w:rsidRPr="00F3129F" w:rsidRDefault="00ED1374" w:rsidP="00F3129F">
                  <w:r w:rsidRPr="00F3129F">
                    <w:t>550 000</w:t>
                  </w:r>
                </w:p>
              </w:tc>
              <w:tc>
                <w:tcPr>
                  <w:tcW w:w="2996" w:type="dxa"/>
                </w:tcPr>
                <w:p w:rsidR="00B0528A" w:rsidRPr="00F3129F" w:rsidRDefault="00ED1374" w:rsidP="00F3129F">
                  <w:r w:rsidRPr="00F3129F">
                    <w:t>plus de 1 000 000</w:t>
                  </w:r>
                </w:p>
              </w:tc>
            </w:tr>
            <w:tr w:rsidR="007D4EE4" w:rsidRPr="00F3129F" w:rsidTr="00B0528A">
              <w:tc>
                <w:tcPr>
                  <w:tcW w:w="2994" w:type="dxa"/>
                </w:tcPr>
                <w:p w:rsidR="007D4EE4" w:rsidRPr="00F3129F" w:rsidRDefault="005D25E4" w:rsidP="00F3129F">
                  <w:r w:rsidRPr="00F3129F">
                    <w:t>Toulouse</w:t>
                  </w:r>
                </w:p>
              </w:tc>
              <w:tc>
                <w:tcPr>
                  <w:tcW w:w="2996" w:type="dxa"/>
                </w:tcPr>
                <w:p w:rsidR="007D4EE4" w:rsidRPr="00F3129F" w:rsidRDefault="00A81D7A" w:rsidP="00F3129F">
                  <w:r w:rsidRPr="00F3129F">
                    <w:t>714 332</w:t>
                  </w:r>
                </w:p>
              </w:tc>
              <w:tc>
                <w:tcPr>
                  <w:tcW w:w="2996" w:type="dxa"/>
                </w:tcPr>
                <w:p w:rsidR="007D4EE4" w:rsidRPr="00F3129F" w:rsidRDefault="00A81D7A" w:rsidP="00F3129F">
                  <w:r w:rsidRPr="00F3129F">
                    <w:t>1 232 398</w:t>
                  </w:r>
                </w:p>
              </w:tc>
            </w:tr>
            <w:tr w:rsidR="007D4EE4" w:rsidRPr="00F3129F" w:rsidTr="00B0528A">
              <w:tc>
                <w:tcPr>
                  <w:tcW w:w="2994" w:type="dxa"/>
                </w:tcPr>
                <w:p w:rsidR="007D4EE4" w:rsidRPr="00F3129F" w:rsidRDefault="005D25E4" w:rsidP="00F3129F">
                  <w:r w:rsidRPr="00F3129F">
                    <w:t>Marseille</w:t>
                  </w:r>
                </w:p>
              </w:tc>
              <w:tc>
                <w:tcPr>
                  <w:tcW w:w="2996" w:type="dxa"/>
                </w:tcPr>
                <w:p w:rsidR="007D4EE4" w:rsidRPr="00F3129F" w:rsidRDefault="00A81D7A" w:rsidP="00F3129F">
                  <w:r w:rsidRPr="00F3129F">
                    <w:t>860 000</w:t>
                  </w:r>
                </w:p>
              </w:tc>
              <w:tc>
                <w:tcPr>
                  <w:tcW w:w="2996" w:type="dxa"/>
                </w:tcPr>
                <w:p w:rsidR="007D4EE4" w:rsidRPr="00F3129F" w:rsidRDefault="00097C00" w:rsidP="00F3129F">
                  <w:r>
                    <w:t>1 049 461</w:t>
                  </w:r>
                </w:p>
              </w:tc>
            </w:tr>
            <w:tr w:rsidR="007D4EE4" w:rsidRPr="00F3129F" w:rsidTr="00B0528A">
              <w:tc>
                <w:tcPr>
                  <w:tcW w:w="2994" w:type="dxa"/>
                </w:tcPr>
                <w:p w:rsidR="007D4EE4" w:rsidRPr="00F3129F" w:rsidRDefault="005D25E4" w:rsidP="00F3129F">
                  <w:r w:rsidRPr="00F3129F">
                    <w:t>Montpellier</w:t>
                  </w:r>
                </w:p>
              </w:tc>
              <w:tc>
                <w:tcPr>
                  <w:tcW w:w="2996" w:type="dxa"/>
                </w:tcPr>
                <w:p w:rsidR="007D4EE4" w:rsidRPr="00F3129F" w:rsidRDefault="00A81D7A" w:rsidP="00F3129F">
                  <w:r w:rsidRPr="00F3129F">
                    <w:t>423 842</w:t>
                  </w:r>
                </w:p>
              </w:tc>
              <w:tc>
                <w:tcPr>
                  <w:tcW w:w="2996" w:type="dxa"/>
                </w:tcPr>
                <w:p w:rsidR="007D4EE4" w:rsidRPr="00F3129F" w:rsidRDefault="004D4D20" w:rsidP="004D4D20">
                  <w:r>
                    <w:t>549 491</w:t>
                  </w:r>
                </w:p>
              </w:tc>
            </w:tr>
            <w:tr w:rsidR="007D4EE4" w:rsidRPr="00F3129F" w:rsidTr="00B0528A">
              <w:tc>
                <w:tcPr>
                  <w:tcW w:w="2994" w:type="dxa"/>
                </w:tcPr>
                <w:p w:rsidR="007D4EE4" w:rsidRPr="00F3129F" w:rsidRDefault="005D25E4" w:rsidP="00F3129F">
                  <w:r w:rsidRPr="00F3129F">
                    <w:t>Bordeaux</w:t>
                  </w:r>
                </w:p>
              </w:tc>
              <w:tc>
                <w:tcPr>
                  <w:tcW w:w="2996" w:type="dxa"/>
                </w:tcPr>
                <w:p w:rsidR="007D4EE4" w:rsidRPr="00F3129F" w:rsidRDefault="004D4D20" w:rsidP="00F3129F">
                  <w:r>
                    <w:t>727 256</w:t>
                  </w:r>
                </w:p>
              </w:tc>
              <w:tc>
                <w:tcPr>
                  <w:tcW w:w="2996" w:type="dxa"/>
                </w:tcPr>
                <w:p w:rsidR="007D4EE4" w:rsidRPr="00F3129F" w:rsidRDefault="004D4D20" w:rsidP="00F3129F">
                  <w:r>
                    <w:t>1 127 776</w:t>
                  </w:r>
                </w:p>
              </w:tc>
            </w:tr>
            <w:tr w:rsidR="007D4EE4" w:rsidRPr="00F3129F" w:rsidTr="00B0528A">
              <w:tc>
                <w:tcPr>
                  <w:tcW w:w="2994" w:type="dxa"/>
                </w:tcPr>
                <w:p w:rsidR="007D4EE4" w:rsidRPr="00F3129F" w:rsidRDefault="005D25E4" w:rsidP="00F3129F">
                  <w:r w:rsidRPr="00F3129F">
                    <w:t>Nantes</w:t>
                  </w:r>
                </w:p>
              </w:tc>
              <w:tc>
                <w:tcPr>
                  <w:tcW w:w="2996" w:type="dxa"/>
                </w:tcPr>
                <w:p w:rsidR="007D4EE4" w:rsidRPr="00F3129F" w:rsidRDefault="004D4D20" w:rsidP="00F3129F">
                  <w:r>
                    <w:t>582 159</w:t>
                  </w:r>
                </w:p>
              </w:tc>
              <w:tc>
                <w:tcPr>
                  <w:tcW w:w="2996" w:type="dxa"/>
                </w:tcPr>
                <w:p w:rsidR="007D4EE4" w:rsidRPr="00F3129F" w:rsidRDefault="000C4933" w:rsidP="00F3129F">
                  <w:r>
                    <w:t>873 153</w:t>
                  </w:r>
                </w:p>
              </w:tc>
            </w:tr>
            <w:tr w:rsidR="00B817EE" w:rsidRPr="00F3129F" w:rsidTr="00B0528A">
              <w:tc>
                <w:tcPr>
                  <w:tcW w:w="2994" w:type="dxa"/>
                </w:tcPr>
                <w:p w:rsidR="00B817EE" w:rsidRPr="00F3129F" w:rsidRDefault="005D25E4" w:rsidP="00F3129F">
                  <w:r w:rsidRPr="00F3129F">
                    <w:t>Rennes</w:t>
                  </w:r>
                </w:p>
              </w:tc>
              <w:tc>
                <w:tcPr>
                  <w:tcW w:w="2996" w:type="dxa"/>
                </w:tcPr>
                <w:p w:rsidR="00B817EE" w:rsidRPr="00F3129F" w:rsidRDefault="000C4933" w:rsidP="00F3129F">
                  <w:r>
                    <w:t>413 953</w:t>
                  </w:r>
                </w:p>
              </w:tc>
              <w:tc>
                <w:tcPr>
                  <w:tcW w:w="2996" w:type="dxa"/>
                </w:tcPr>
                <w:p w:rsidR="00B817EE" w:rsidRPr="00F3129F" w:rsidRDefault="000C4933" w:rsidP="00F3129F">
                  <w:r>
                    <w:t>671 845</w:t>
                  </w:r>
                </w:p>
              </w:tc>
            </w:tr>
            <w:tr w:rsidR="005D25E4" w:rsidRPr="00F3129F" w:rsidTr="00B0528A">
              <w:tc>
                <w:tcPr>
                  <w:tcW w:w="2994" w:type="dxa"/>
                </w:tcPr>
                <w:p w:rsidR="005D25E4" w:rsidRPr="00F3129F" w:rsidRDefault="005D07D5" w:rsidP="00F3129F">
                  <w:r w:rsidRPr="00F3129F">
                    <w:t>Le havre</w:t>
                  </w:r>
                </w:p>
              </w:tc>
              <w:tc>
                <w:tcPr>
                  <w:tcW w:w="2996" w:type="dxa"/>
                </w:tcPr>
                <w:p w:rsidR="005D25E4" w:rsidRPr="00F3129F" w:rsidRDefault="004938A3" w:rsidP="00F3129F">
                  <w:r>
                    <w:t>175 434</w:t>
                  </w:r>
                </w:p>
              </w:tc>
              <w:tc>
                <w:tcPr>
                  <w:tcW w:w="2996" w:type="dxa"/>
                </w:tcPr>
                <w:p w:rsidR="005D25E4" w:rsidRPr="00F3129F" w:rsidRDefault="00B5243E" w:rsidP="00F3129F">
                  <w:r>
                    <w:t>239 566</w:t>
                  </w:r>
                </w:p>
              </w:tc>
            </w:tr>
          </w:tbl>
          <w:p w:rsidR="00B0528A" w:rsidRPr="00F3129F" w:rsidRDefault="00B0528A" w:rsidP="00F3129F"/>
        </w:tc>
        <w:bookmarkStart w:id="0" w:name="_GoBack"/>
        <w:bookmarkEnd w:id="0"/>
      </w:tr>
      <w:tr w:rsidR="00621A5F" w:rsidRPr="00621A5F" w:rsidTr="009B23EE">
        <w:tc>
          <w:tcPr>
            <w:tcW w:w="0" w:type="auto"/>
            <w:hideMark/>
          </w:tcPr>
          <w:p w:rsidR="00621A5F" w:rsidRPr="00F3129F" w:rsidRDefault="00F3129F" w:rsidP="00F3129F">
            <w:r w:rsidRPr="00F3129F">
              <w:t>sources :</w:t>
            </w:r>
          </w:p>
          <w:p w:rsidR="00F3129F" w:rsidRDefault="00741E15" w:rsidP="00F3129F">
            <w:hyperlink r:id="rId6" w:history="1">
              <w:r w:rsidR="00F3129F" w:rsidRPr="00AF7920">
                <w:rPr>
                  <w:rStyle w:val="Lienhypertexte"/>
                </w:rPr>
                <w:t>https://hal.archives-ouvertes.fr/search/index/?q=M%C3%A9tropoles+d%27%C3%A9quilibres%2C+2010%2C+France&amp;submit=&amp;docType_s=ART+OR+COMM+OR+OUV+OR+COUV+OR+DOUV+OR+REPORT+OR+OTHER+OR+THESE+OR+HDR+OR+LECTURE+OR+UNDEFINED&amp;submitType_s=file&amp;producedDateY_i=2010</w:t>
              </w:r>
            </w:hyperlink>
          </w:p>
          <w:p w:rsidR="00F3129F" w:rsidRDefault="00741E15" w:rsidP="00F3129F">
            <w:hyperlink r:id="rId7" w:history="1">
              <w:r w:rsidR="00F3129F" w:rsidRPr="00AF7920">
                <w:rPr>
                  <w:rStyle w:val="Lienhypertexte"/>
                </w:rPr>
                <w:t>file:///C:/Users/ELEVE/Downloads/pdf/Le%20statut%20des%20m%C3%A9tropoles%20en%20france.pdf</w:t>
              </w:r>
            </w:hyperlink>
          </w:p>
          <w:p w:rsidR="00F3129F" w:rsidRDefault="00741E15" w:rsidP="00F3129F">
            <w:hyperlink r:id="rId8" w:history="1">
              <w:r w:rsidR="00F3129F" w:rsidRPr="00AF7920">
                <w:rPr>
                  <w:rStyle w:val="Lienhypertexte"/>
                </w:rPr>
                <w:t>https://hal.archives-ouvertes.fr/hal-00823907</w:t>
              </w:r>
            </w:hyperlink>
          </w:p>
          <w:p w:rsidR="00F3129F" w:rsidRDefault="00741E15" w:rsidP="00F3129F">
            <w:hyperlink r:id="rId9" w:history="1">
              <w:r w:rsidR="00F3129F" w:rsidRPr="00AF7920">
                <w:rPr>
                  <w:rStyle w:val="Lienhypertexte"/>
                </w:rPr>
                <w:t>https://www.avitem.org/sites/default/files/ressources/pdf/article/Me%CC%81tropoles%20AVITEM%20dubois.pdf</w:t>
              </w:r>
            </w:hyperlink>
          </w:p>
          <w:p w:rsidR="00F3129F" w:rsidRPr="00F3129F" w:rsidRDefault="00741E15" w:rsidP="00F3129F">
            <w:hyperlink r:id="rId10" w:history="1">
              <w:r w:rsidR="00F3129F" w:rsidRPr="00AF7920">
                <w:rPr>
                  <w:rStyle w:val="Lienhypertexte"/>
                </w:rPr>
                <w:t>https://www.gouvernement.fr/action/les-metropoles</w:t>
              </w:r>
            </w:hyperlink>
          </w:p>
        </w:tc>
      </w:tr>
    </w:tbl>
    <w:p w:rsidR="00B0528A" w:rsidRDefault="00B0528A" w:rsidP="00AF0E34"/>
    <w:sectPr w:rsidR="00B0528A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238A"/>
    <w:multiLevelType w:val="multilevel"/>
    <w:tmpl w:val="3CD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4739B"/>
    <w:multiLevelType w:val="multilevel"/>
    <w:tmpl w:val="B1EE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D7FA6"/>
    <w:multiLevelType w:val="multilevel"/>
    <w:tmpl w:val="BBE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C79E5"/>
    <w:multiLevelType w:val="multilevel"/>
    <w:tmpl w:val="3A6E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F5CE4"/>
    <w:multiLevelType w:val="multilevel"/>
    <w:tmpl w:val="CE9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55C0A"/>
    <w:multiLevelType w:val="multilevel"/>
    <w:tmpl w:val="6D60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225815"/>
    <w:multiLevelType w:val="multilevel"/>
    <w:tmpl w:val="E0CA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528A"/>
    <w:rsid w:val="000641BA"/>
    <w:rsid w:val="00097C00"/>
    <w:rsid w:val="000C4933"/>
    <w:rsid w:val="000F6766"/>
    <w:rsid w:val="00101492"/>
    <w:rsid w:val="001208A7"/>
    <w:rsid w:val="00273AD0"/>
    <w:rsid w:val="002C31C7"/>
    <w:rsid w:val="002C3BCF"/>
    <w:rsid w:val="00331CEC"/>
    <w:rsid w:val="003826E5"/>
    <w:rsid w:val="00382A02"/>
    <w:rsid w:val="003A2BB4"/>
    <w:rsid w:val="004938A3"/>
    <w:rsid w:val="004B5A9B"/>
    <w:rsid w:val="004B6EDA"/>
    <w:rsid w:val="004D4D20"/>
    <w:rsid w:val="005327A6"/>
    <w:rsid w:val="005440B5"/>
    <w:rsid w:val="005864F5"/>
    <w:rsid w:val="005D07D5"/>
    <w:rsid w:val="005D25E4"/>
    <w:rsid w:val="00621A5F"/>
    <w:rsid w:val="00640114"/>
    <w:rsid w:val="006705F3"/>
    <w:rsid w:val="006B01E6"/>
    <w:rsid w:val="006D3B2D"/>
    <w:rsid w:val="00741E15"/>
    <w:rsid w:val="00743762"/>
    <w:rsid w:val="0077544C"/>
    <w:rsid w:val="007D4EE4"/>
    <w:rsid w:val="00804546"/>
    <w:rsid w:val="00945E7E"/>
    <w:rsid w:val="009B23EE"/>
    <w:rsid w:val="00A81D7A"/>
    <w:rsid w:val="00A9528F"/>
    <w:rsid w:val="00AD18F8"/>
    <w:rsid w:val="00AF0E34"/>
    <w:rsid w:val="00B0528A"/>
    <w:rsid w:val="00B5243E"/>
    <w:rsid w:val="00B817EE"/>
    <w:rsid w:val="00B851A0"/>
    <w:rsid w:val="00BA6D6B"/>
    <w:rsid w:val="00BD64C6"/>
    <w:rsid w:val="00DE6A71"/>
    <w:rsid w:val="00DE7532"/>
    <w:rsid w:val="00E608E6"/>
    <w:rsid w:val="00ED1374"/>
    <w:rsid w:val="00F3129F"/>
    <w:rsid w:val="00F44AC6"/>
    <w:rsid w:val="00F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link w:val="Titre1Car"/>
    <w:uiPriority w:val="9"/>
    <w:qFormat/>
    <w:rsid w:val="00621A5F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21A5F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21A5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table" w:styleId="Grilledutableau">
    <w:name w:val="Table Grid"/>
    <w:basedOn w:val="TableauNormal"/>
    <w:uiPriority w:val="59"/>
    <w:rsid w:val="00B052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21A5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1A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21A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621A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1A5F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1A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1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4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751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.archives-ouvertes.fr/hal-008239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/Users/ELEVE/Downloads/pdf/Le%20statut%20des%20m%C3%A9tropoles%20en%20franc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.archives-ouvertes.fr/search/index/?q=M%C3%A9tropoles+d%27%C3%A9quilibres%2C+2010%2C+France&amp;submit=&amp;docType_s=ART+OR+COMM+OR+OUV+OR+COUV+OR+DOUV+OR+REPORT+OR+OTHER+OR+THESE+OR+HDR+OR+LECTURE+OR+UNDEFINED&amp;submitType_s=file&amp;producedDateY_i=201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uvernement.fr/action/les-metropo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em.org/sites/default/files/ressources/pdf/article/Me%CC%81tropoles%20AVITEM%20duboi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User</cp:lastModifiedBy>
  <cp:revision>4</cp:revision>
  <dcterms:created xsi:type="dcterms:W3CDTF">2018-11-18T16:07:00Z</dcterms:created>
  <dcterms:modified xsi:type="dcterms:W3CDTF">2018-12-09T21:12:00Z</dcterms:modified>
</cp:coreProperties>
</file>