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276FD" w:rsidRDefault="000276FD">
      <w:r>
        <w:rPr>
          <w:noProof/>
          <w:lang w:eastAsia="fr-FR"/>
        </w:rPr>
        <w:drawing>
          <wp:inline distT="0" distB="0" distL="0" distR="0">
            <wp:extent cx="5760720" cy="2147570"/>
            <wp:effectExtent l="19050" t="0" r="0" b="0"/>
            <wp:docPr id="1" name="Image 0" descr="liens_sources_en_hg_pour_trouver_des_def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iens_sources_en_hg_pour_trouver_des_def.PN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47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76FD" w:rsidRDefault="000276FD"/>
    <w:p w:rsidR="00E26971" w:rsidRDefault="0026230B">
      <w:r>
        <w:t>Questions sur l'Inde p22-23:</w:t>
      </w:r>
    </w:p>
    <w:p w:rsidR="0026230B" w:rsidRDefault="0026230B"/>
    <w:p w:rsidR="0026230B" w:rsidRDefault="0026230B">
      <w:r>
        <w:t>1)</w:t>
      </w:r>
    </w:p>
    <w:p w:rsidR="0026230B" w:rsidRDefault="00D847DA">
      <w:r>
        <w:t xml:space="preserve">L'accroissement naturel à fortement augmenter entre 1950 et 1970 Il est passé d'environ 10% à 20%. Par contre il est à diminuer un peut d'environ 5% de 1990 à 2à10 car la natalité et la mortalité on beaucoup baissé. </w:t>
      </w:r>
      <w:r w:rsidR="004F48E8">
        <w:t>Ce</w:t>
      </w:r>
      <w:r>
        <w:t xml:space="preserve"> pendant la population </w:t>
      </w:r>
      <w:r w:rsidR="004F48E8">
        <w:t>à</w:t>
      </w:r>
      <w:r>
        <w:t xml:space="preserve"> augmenter d'environ </w:t>
      </w:r>
      <w:r w:rsidR="00D71BAB">
        <w:t>190 Millions entre 1950 et 1970 Et de 350 millions entre 1990 et 2010.</w:t>
      </w:r>
    </w:p>
    <w:p w:rsidR="00D71BAB" w:rsidRDefault="00D71BAB"/>
    <w:p w:rsidR="00D71BAB" w:rsidRDefault="00D71BAB">
      <w:r>
        <w:t>2)</w:t>
      </w:r>
    </w:p>
    <w:p w:rsidR="00D71BAB" w:rsidRDefault="00D71BAB"/>
    <w:p w:rsidR="00D71BAB" w:rsidRDefault="00D71BAB">
      <w:r>
        <w:t>Enquoidcetteévolution</w:t>
      </w:r>
      <w:r w:rsidR="001D511F">
        <w:t>este</w:t>
      </w:r>
      <w:r w:rsidR="00C57125">
        <w:t>lle</w:t>
      </w:r>
      <w:r w:rsidR="00E761E5">
        <w:t>conforme</w:t>
      </w:r>
      <w:r w:rsidR="0023326E">
        <w:t>au</w:t>
      </w:r>
      <w:r w:rsidR="00620302">
        <w:t>modelethéorique</w:t>
      </w:r>
    </w:p>
    <w:p w:rsidR="00D5445B" w:rsidRDefault="005B68EE">
      <w:r>
        <w:t>L</w:t>
      </w:r>
      <w:r w:rsidR="00D5445B">
        <w:t>'inde est encore en phase de transition démographique car la courbe de la natalité n'a pas encore rejoint celle de la mortalité.</w:t>
      </w:r>
    </w:p>
    <w:p w:rsidR="005B68EE" w:rsidRDefault="005B68EE"/>
    <w:p w:rsidR="005B68EE" w:rsidRDefault="005B68EE">
      <w:r>
        <w:t>3)</w:t>
      </w:r>
    </w:p>
    <w:p w:rsidR="005B68EE" w:rsidRDefault="005B68EE"/>
    <w:p w:rsidR="00112462" w:rsidRDefault="00112462">
      <w:r>
        <w:t>L'inde est confrontée à la surpopulation à cause de l'excès des années 50 à aujourd'h</w:t>
      </w:r>
      <w:r w:rsidR="003F3768">
        <w:t>ui. Les conséquences sont la pauvreté et le manque de nourriture, d'eau et d'énergie.</w:t>
      </w:r>
      <w:r w:rsidR="009A3DE8">
        <w:t xml:space="preserve"> Si il y a moins d'eau pour l'agriculture, la ration alimentaire va baissée, les prix des aliments va augmenter et les pauvres pourrons encore moins se nourrir.</w:t>
      </w:r>
    </w:p>
    <w:p w:rsidR="00341A18" w:rsidRDefault="00341A18"/>
    <w:p w:rsidR="00341A18" w:rsidRDefault="00341A18">
      <w:r>
        <w:t>Ex prof comment sera la population en 2050 ?</w:t>
      </w:r>
    </w:p>
    <w:p w:rsidR="00341A18" w:rsidRDefault="00341A18"/>
    <w:p w:rsidR="00341A18" w:rsidRDefault="006762B0">
      <w:r>
        <w:t xml:space="preserve">3 </w:t>
      </w:r>
      <w:r w:rsidR="004F48E8">
        <w:t>catégorie</w:t>
      </w:r>
    </w:p>
    <w:p w:rsidR="006762B0" w:rsidRDefault="006762B0"/>
    <w:p w:rsidR="006762B0" w:rsidRDefault="006762B0"/>
    <w:p w:rsidR="009A6803" w:rsidRDefault="009A6803"/>
    <w:p w:rsidR="00EF041D" w:rsidRDefault="00EF041D"/>
    <w:tbl>
      <w:tblPr>
        <w:tblStyle w:val="Grilledutableau"/>
        <w:tblW w:w="0" w:type="auto"/>
        <w:tblLook w:val="04A0"/>
      </w:tblPr>
      <w:tblGrid>
        <w:gridCol w:w="1954"/>
        <w:gridCol w:w="9"/>
        <w:gridCol w:w="980"/>
        <w:gridCol w:w="1350"/>
        <w:gridCol w:w="10"/>
        <w:gridCol w:w="2488"/>
        <w:gridCol w:w="13"/>
        <w:gridCol w:w="2484"/>
      </w:tblGrid>
      <w:tr w:rsidR="0045108C" w:rsidTr="00F25EA1">
        <w:tc>
          <w:tcPr>
            <w:tcW w:w="1963" w:type="dxa"/>
            <w:gridSpan w:val="2"/>
            <w:shd w:val="clear" w:color="auto" w:fill="000000" w:themeFill="text1"/>
          </w:tcPr>
          <w:p w:rsidR="0045108C" w:rsidRDefault="0045108C" w:rsidP="0066605D"/>
        </w:tc>
        <w:tc>
          <w:tcPr>
            <w:tcW w:w="2340" w:type="dxa"/>
            <w:gridSpan w:val="3"/>
          </w:tcPr>
          <w:p w:rsidR="0045108C" w:rsidRDefault="0045108C" w:rsidP="0066605D">
            <w:r>
              <w:t>Achevé</w:t>
            </w:r>
          </w:p>
        </w:tc>
        <w:tc>
          <w:tcPr>
            <w:tcW w:w="2501" w:type="dxa"/>
            <w:gridSpan w:val="2"/>
          </w:tcPr>
          <w:p w:rsidR="0045108C" w:rsidRDefault="0045108C" w:rsidP="0066605D">
            <w:r>
              <w:t>En voie d’achèvement</w:t>
            </w:r>
          </w:p>
        </w:tc>
        <w:tc>
          <w:tcPr>
            <w:tcW w:w="2484" w:type="dxa"/>
          </w:tcPr>
          <w:p w:rsidR="0045108C" w:rsidRDefault="0045108C" w:rsidP="0066605D">
            <w:r>
              <w:t>Poste phase</w:t>
            </w:r>
          </w:p>
          <w:p w:rsidR="0045108C" w:rsidRDefault="0045108C" w:rsidP="0066605D"/>
        </w:tc>
      </w:tr>
      <w:tr w:rsidR="0045108C" w:rsidTr="00F25EA1">
        <w:tc>
          <w:tcPr>
            <w:tcW w:w="1963" w:type="dxa"/>
            <w:gridSpan w:val="2"/>
            <w:shd w:val="clear" w:color="auto" w:fill="000000" w:themeFill="text1"/>
          </w:tcPr>
          <w:p w:rsidR="0045108C" w:rsidRDefault="0045108C" w:rsidP="0066605D"/>
        </w:tc>
        <w:tc>
          <w:tcPr>
            <w:tcW w:w="2340" w:type="dxa"/>
            <w:gridSpan w:val="3"/>
          </w:tcPr>
          <w:p w:rsidR="0045108C" w:rsidRDefault="0045108C" w:rsidP="0066605D">
            <w:r>
              <w:t>Egypte</w:t>
            </w:r>
          </w:p>
        </w:tc>
        <w:tc>
          <w:tcPr>
            <w:tcW w:w="2501" w:type="dxa"/>
            <w:gridSpan w:val="2"/>
          </w:tcPr>
          <w:p w:rsidR="0045108C" w:rsidRDefault="0045108C" w:rsidP="0066605D">
            <w:r>
              <w:t>Mexique, chine</w:t>
            </w:r>
          </w:p>
        </w:tc>
        <w:tc>
          <w:tcPr>
            <w:tcW w:w="2484" w:type="dxa"/>
          </w:tcPr>
          <w:p w:rsidR="0045108C" w:rsidRDefault="0045108C" w:rsidP="0066605D">
            <w:r>
              <w:t>Allemagne France</w:t>
            </w:r>
          </w:p>
        </w:tc>
      </w:tr>
      <w:tr w:rsidR="008E0DFE" w:rsidTr="008E0DFE">
        <w:tblPrEx>
          <w:tblCellMar>
            <w:left w:w="70" w:type="dxa"/>
            <w:right w:w="70" w:type="dxa"/>
          </w:tblCellMar>
          <w:tblLook w:val="0000"/>
        </w:tblPrEx>
        <w:trPr>
          <w:trHeight w:val="460"/>
        </w:trPr>
        <w:tc>
          <w:tcPr>
            <w:tcW w:w="1954" w:type="dxa"/>
            <w:vMerge w:val="restart"/>
            <w:shd w:val="clear" w:color="auto" w:fill="FFFFFF" w:themeFill="background1"/>
          </w:tcPr>
          <w:p w:rsidR="008E0DFE" w:rsidRDefault="008E0DFE" w:rsidP="001332AD">
            <w:pPr>
              <w:ind w:left="108"/>
            </w:pPr>
            <w:r>
              <w:t>Besoins</w:t>
            </w:r>
          </w:p>
        </w:tc>
        <w:tc>
          <w:tcPr>
            <w:tcW w:w="2339" w:type="dxa"/>
            <w:gridSpan w:val="3"/>
          </w:tcPr>
          <w:p w:rsidR="008E0DFE" w:rsidRDefault="008E0DFE" w:rsidP="001332AD">
            <w:r>
              <w:t xml:space="preserve">Pop </w:t>
            </w:r>
            <w:r w:rsidR="004B78F9">
              <w:t>augmente</w:t>
            </w:r>
            <w:r>
              <w:t xml:space="preserve"> fortement</w:t>
            </w:r>
          </w:p>
        </w:tc>
        <w:tc>
          <w:tcPr>
            <w:tcW w:w="2498" w:type="dxa"/>
            <w:gridSpan w:val="2"/>
            <w:vMerge w:val="restart"/>
          </w:tcPr>
          <w:p w:rsidR="008E0DFE" w:rsidRDefault="008E0DFE" w:rsidP="00CE79A5">
            <w:r>
              <w:t xml:space="preserve">un peu des deux </w:t>
            </w:r>
            <w:r w:rsidR="004F48E8">
              <w:t>intermédiaires</w:t>
            </w:r>
            <w:r>
              <w:t xml:space="preserve"> suivant les cas</w:t>
            </w:r>
          </w:p>
        </w:tc>
        <w:tc>
          <w:tcPr>
            <w:tcW w:w="2497" w:type="dxa"/>
            <w:gridSpan w:val="2"/>
            <w:vMerge w:val="restart"/>
          </w:tcPr>
          <w:p w:rsidR="008E0DFE" w:rsidRDefault="008E0DFE" w:rsidP="00CE79A5">
            <w:r>
              <w:t>diminuant, besoin d’accompagnement de fins de vie maison de retraite etc.</w:t>
            </w:r>
          </w:p>
          <w:p w:rsidR="008E0DFE" w:rsidRDefault="008E0DFE" w:rsidP="00CE79A5">
            <w:r>
              <w:t>manque de main  d’œuvre.</w:t>
            </w:r>
          </w:p>
          <w:p w:rsidR="008E0DFE" w:rsidRDefault="008E0DFE" w:rsidP="0066605D"/>
        </w:tc>
      </w:tr>
      <w:tr w:rsidR="008E0DFE" w:rsidTr="008E0DFE">
        <w:tblPrEx>
          <w:tblCellMar>
            <w:left w:w="70" w:type="dxa"/>
            <w:right w:w="70" w:type="dxa"/>
          </w:tblCellMar>
          <w:tblLook w:val="0000"/>
        </w:tblPrEx>
        <w:trPr>
          <w:trHeight w:val="1048"/>
        </w:trPr>
        <w:tc>
          <w:tcPr>
            <w:tcW w:w="1954" w:type="dxa"/>
            <w:vMerge/>
            <w:shd w:val="clear" w:color="auto" w:fill="FFFFFF" w:themeFill="background1"/>
          </w:tcPr>
          <w:p w:rsidR="008E0DFE" w:rsidRDefault="008E0DFE" w:rsidP="001332AD">
            <w:pPr>
              <w:ind w:left="108"/>
            </w:pPr>
          </w:p>
        </w:tc>
        <w:tc>
          <w:tcPr>
            <w:tcW w:w="2339" w:type="dxa"/>
            <w:gridSpan w:val="3"/>
          </w:tcPr>
          <w:p w:rsidR="008E0DFE" w:rsidRDefault="008E0DFE" w:rsidP="001332AD"/>
          <w:p w:rsidR="008E0DFE" w:rsidRDefault="004B78F9" w:rsidP="001332AD">
            <w:r>
              <w:t>Augmentation des besoins a</w:t>
            </w:r>
            <w:r w:rsidR="008E0DFE">
              <w:t>limentaires</w:t>
            </w:r>
          </w:p>
        </w:tc>
        <w:tc>
          <w:tcPr>
            <w:tcW w:w="2498" w:type="dxa"/>
            <w:gridSpan w:val="2"/>
            <w:vMerge/>
          </w:tcPr>
          <w:p w:rsidR="008E0DFE" w:rsidRDefault="008E0DFE" w:rsidP="00CE79A5"/>
        </w:tc>
        <w:tc>
          <w:tcPr>
            <w:tcW w:w="2497" w:type="dxa"/>
            <w:gridSpan w:val="2"/>
            <w:vMerge/>
          </w:tcPr>
          <w:p w:rsidR="008E0DFE" w:rsidRDefault="008E0DFE" w:rsidP="00CE79A5"/>
        </w:tc>
      </w:tr>
      <w:tr w:rsidR="008E0DFE" w:rsidTr="00F25EA1">
        <w:tblPrEx>
          <w:tblCellMar>
            <w:left w:w="70" w:type="dxa"/>
            <w:right w:w="70" w:type="dxa"/>
          </w:tblCellMar>
          <w:tblLook w:val="0000"/>
        </w:tblPrEx>
        <w:trPr>
          <w:trHeight w:val="685"/>
        </w:trPr>
        <w:tc>
          <w:tcPr>
            <w:tcW w:w="1954" w:type="dxa"/>
            <w:vMerge/>
            <w:shd w:val="clear" w:color="auto" w:fill="FFFFFF" w:themeFill="background1"/>
          </w:tcPr>
          <w:p w:rsidR="008E0DFE" w:rsidRDefault="008E0DFE" w:rsidP="001332AD">
            <w:pPr>
              <w:ind w:left="108"/>
            </w:pPr>
          </w:p>
        </w:tc>
        <w:tc>
          <w:tcPr>
            <w:tcW w:w="2339" w:type="dxa"/>
            <w:gridSpan w:val="3"/>
          </w:tcPr>
          <w:p w:rsidR="008E0DFE" w:rsidRDefault="008E0DFE" w:rsidP="001332AD">
            <w:r>
              <w:t>Logis, Logement, Travail etc</w:t>
            </w:r>
          </w:p>
        </w:tc>
        <w:tc>
          <w:tcPr>
            <w:tcW w:w="2498" w:type="dxa"/>
            <w:gridSpan w:val="2"/>
            <w:vMerge/>
          </w:tcPr>
          <w:p w:rsidR="008E0DFE" w:rsidRDefault="008E0DFE" w:rsidP="00CE79A5"/>
        </w:tc>
        <w:tc>
          <w:tcPr>
            <w:tcW w:w="2497" w:type="dxa"/>
            <w:gridSpan w:val="2"/>
            <w:vMerge/>
          </w:tcPr>
          <w:p w:rsidR="008E0DFE" w:rsidRDefault="008E0DFE" w:rsidP="00CE79A5"/>
        </w:tc>
      </w:tr>
      <w:tr w:rsidR="008E0DFE" w:rsidTr="008E0DFE">
        <w:tblPrEx>
          <w:tblCellMar>
            <w:left w:w="70" w:type="dxa"/>
            <w:right w:w="70" w:type="dxa"/>
          </w:tblCellMar>
          <w:tblLook w:val="0000"/>
        </w:tblPrEx>
        <w:trPr>
          <w:trHeight w:val="1589"/>
        </w:trPr>
        <w:tc>
          <w:tcPr>
            <w:tcW w:w="1954" w:type="dxa"/>
            <w:vMerge/>
            <w:shd w:val="clear" w:color="auto" w:fill="FFFFFF" w:themeFill="background1"/>
          </w:tcPr>
          <w:p w:rsidR="008E0DFE" w:rsidRDefault="008E0DFE" w:rsidP="001332AD">
            <w:pPr>
              <w:ind w:left="108"/>
            </w:pPr>
          </w:p>
        </w:tc>
        <w:tc>
          <w:tcPr>
            <w:tcW w:w="989" w:type="dxa"/>
            <w:gridSpan w:val="2"/>
            <w:vMerge w:val="restart"/>
          </w:tcPr>
          <w:p w:rsidR="008E0DFE" w:rsidRDefault="008E0DFE" w:rsidP="001332AD"/>
          <w:p w:rsidR="008E0DFE" w:rsidRDefault="008E0DFE" w:rsidP="001332AD">
            <w:r>
              <w:t>Pop très jeune</w:t>
            </w:r>
          </w:p>
        </w:tc>
        <w:tc>
          <w:tcPr>
            <w:tcW w:w="1350" w:type="dxa"/>
          </w:tcPr>
          <w:p w:rsidR="008E0DFE" w:rsidRDefault="008E0DFE" w:rsidP="00506AD8">
            <w:pPr>
              <w:jc w:val="right"/>
            </w:pPr>
          </w:p>
        </w:tc>
        <w:tc>
          <w:tcPr>
            <w:tcW w:w="4995" w:type="dxa"/>
            <w:gridSpan w:val="4"/>
            <w:vMerge w:val="restart"/>
            <w:tcBorders>
              <w:top w:val="nil"/>
              <w:bottom w:val="nil"/>
              <w:right w:val="nil"/>
            </w:tcBorders>
          </w:tcPr>
          <w:p w:rsidR="008E0DFE" w:rsidRDefault="008E0DFE" w:rsidP="00CE79A5"/>
        </w:tc>
      </w:tr>
      <w:tr w:rsidR="008E0DFE" w:rsidTr="008E0DFE">
        <w:tblPrEx>
          <w:tblCellMar>
            <w:left w:w="70" w:type="dxa"/>
            <w:right w:w="70" w:type="dxa"/>
          </w:tblCellMar>
          <w:tblLook w:val="0000"/>
        </w:tblPrEx>
        <w:trPr>
          <w:trHeight w:val="1002"/>
        </w:trPr>
        <w:tc>
          <w:tcPr>
            <w:tcW w:w="1954" w:type="dxa"/>
            <w:vMerge/>
            <w:shd w:val="clear" w:color="auto" w:fill="FFFFFF" w:themeFill="background1"/>
          </w:tcPr>
          <w:p w:rsidR="008E0DFE" w:rsidRDefault="008E0DFE" w:rsidP="001332AD">
            <w:pPr>
              <w:ind w:left="108"/>
            </w:pPr>
          </w:p>
        </w:tc>
        <w:tc>
          <w:tcPr>
            <w:tcW w:w="989" w:type="dxa"/>
            <w:gridSpan w:val="2"/>
            <w:vMerge/>
          </w:tcPr>
          <w:p w:rsidR="008E0DFE" w:rsidRDefault="008E0DFE" w:rsidP="001332AD"/>
        </w:tc>
        <w:tc>
          <w:tcPr>
            <w:tcW w:w="1350" w:type="dxa"/>
            <w:vMerge w:val="restart"/>
          </w:tcPr>
          <w:p w:rsidR="008E0DFE" w:rsidRDefault="008E0DFE" w:rsidP="00F25EA1">
            <w:r>
              <w:t>donc</w:t>
            </w:r>
          </w:p>
          <w:p w:rsidR="008E0DFE" w:rsidRDefault="008E0DFE" w:rsidP="00F25EA1">
            <w:r>
              <w:t>besoins école, éducation</w:t>
            </w:r>
          </w:p>
          <w:p w:rsidR="008E0DFE" w:rsidRDefault="008E0DFE" w:rsidP="00F25EA1">
            <w:pPr>
              <w:ind w:left="108"/>
            </w:pPr>
          </w:p>
        </w:tc>
        <w:tc>
          <w:tcPr>
            <w:tcW w:w="4995" w:type="dxa"/>
            <w:gridSpan w:val="4"/>
            <w:vMerge/>
            <w:tcBorders>
              <w:bottom w:val="nil"/>
              <w:right w:val="nil"/>
            </w:tcBorders>
          </w:tcPr>
          <w:p w:rsidR="008E0DFE" w:rsidRDefault="008E0DFE" w:rsidP="00CE79A5"/>
        </w:tc>
      </w:tr>
      <w:tr w:rsidR="008E0DFE" w:rsidTr="008E0DFE">
        <w:tblPrEx>
          <w:tblCellMar>
            <w:left w:w="70" w:type="dxa"/>
            <w:right w:w="70" w:type="dxa"/>
          </w:tblCellMar>
          <w:tblLook w:val="0000"/>
        </w:tblPrEx>
        <w:trPr>
          <w:trHeight w:val="2454"/>
        </w:trPr>
        <w:tc>
          <w:tcPr>
            <w:tcW w:w="1954" w:type="dxa"/>
            <w:vMerge/>
            <w:shd w:val="clear" w:color="auto" w:fill="FFFFFF" w:themeFill="background1"/>
          </w:tcPr>
          <w:p w:rsidR="008E0DFE" w:rsidRDefault="008E0DFE" w:rsidP="001332AD">
            <w:pPr>
              <w:ind w:left="108"/>
            </w:pPr>
          </w:p>
        </w:tc>
        <w:tc>
          <w:tcPr>
            <w:tcW w:w="989" w:type="dxa"/>
            <w:gridSpan w:val="2"/>
            <w:tcBorders>
              <w:right w:val="nil"/>
            </w:tcBorders>
          </w:tcPr>
          <w:p w:rsidR="008E0DFE" w:rsidRDefault="008E0DFE" w:rsidP="00855E5D">
            <w:pPr>
              <w:ind w:left="108"/>
              <w:jc w:val="right"/>
            </w:pPr>
          </w:p>
        </w:tc>
        <w:tc>
          <w:tcPr>
            <w:tcW w:w="1350" w:type="dxa"/>
            <w:vMerge/>
            <w:tcBorders>
              <w:left w:val="nil"/>
            </w:tcBorders>
          </w:tcPr>
          <w:p w:rsidR="008E0DFE" w:rsidRDefault="008E0DFE" w:rsidP="0066605D">
            <w:pPr>
              <w:ind w:left="108"/>
            </w:pPr>
          </w:p>
        </w:tc>
        <w:tc>
          <w:tcPr>
            <w:tcW w:w="4995" w:type="dxa"/>
            <w:gridSpan w:val="4"/>
            <w:vMerge/>
            <w:tcBorders>
              <w:bottom w:val="nil"/>
              <w:right w:val="nil"/>
            </w:tcBorders>
          </w:tcPr>
          <w:p w:rsidR="008E0DFE" w:rsidRDefault="008E0DFE" w:rsidP="00CE79A5"/>
        </w:tc>
      </w:tr>
    </w:tbl>
    <w:p w:rsidR="00EF041D" w:rsidRDefault="00EF041D" w:rsidP="004F48E8">
      <w:pPr>
        <w:jc w:val="left"/>
      </w:pPr>
    </w:p>
    <w:sectPr w:rsidR="00EF041D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783F08"/>
    <w:rsid w:val="000276FD"/>
    <w:rsid w:val="00075527"/>
    <w:rsid w:val="000C4BC6"/>
    <w:rsid w:val="000F7252"/>
    <w:rsid w:val="00112462"/>
    <w:rsid w:val="001332AD"/>
    <w:rsid w:val="001D511F"/>
    <w:rsid w:val="0023326E"/>
    <w:rsid w:val="0026230B"/>
    <w:rsid w:val="002C3BCF"/>
    <w:rsid w:val="002F19C0"/>
    <w:rsid w:val="00341A18"/>
    <w:rsid w:val="003826E5"/>
    <w:rsid w:val="003F3768"/>
    <w:rsid w:val="00423093"/>
    <w:rsid w:val="0045108C"/>
    <w:rsid w:val="004B78F9"/>
    <w:rsid w:val="004F48E8"/>
    <w:rsid w:val="004F6730"/>
    <w:rsid w:val="005240BC"/>
    <w:rsid w:val="00555E79"/>
    <w:rsid w:val="005B68EE"/>
    <w:rsid w:val="00620302"/>
    <w:rsid w:val="0066605D"/>
    <w:rsid w:val="006705F3"/>
    <w:rsid w:val="006762B0"/>
    <w:rsid w:val="0073257D"/>
    <w:rsid w:val="00783F08"/>
    <w:rsid w:val="007E3D61"/>
    <w:rsid w:val="00853B63"/>
    <w:rsid w:val="00855E5D"/>
    <w:rsid w:val="008E0DFE"/>
    <w:rsid w:val="009A3DE8"/>
    <w:rsid w:val="009A6803"/>
    <w:rsid w:val="009F3CE6"/>
    <w:rsid w:val="00A9528F"/>
    <w:rsid w:val="00B1013D"/>
    <w:rsid w:val="00B2007F"/>
    <w:rsid w:val="00B37B65"/>
    <w:rsid w:val="00C10498"/>
    <w:rsid w:val="00C57125"/>
    <w:rsid w:val="00CE79A5"/>
    <w:rsid w:val="00D5445B"/>
    <w:rsid w:val="00D71BAB"/>
    <w:rsid w:val="00D847DA"/>
    <w:rsid w:val="00DE7532"/>
    <w:rsid w:val="00E26971"/>
    <w:rsid w:val="00E761E5"/>
    <w:rsid w:val="00EF041D"/>
    <w:rsid w:val="00F0551B"/>
    <w:rsid w:val="00F25EA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EF041D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0276F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0276F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</TotalTime>
  <Pages>2</Pages>
  <Words>208</Words>
  <Characters>1150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11</cp:revision>
  <dcterms:created xsi:type="dcterms:W3CDTF">2017-12-20T14:51:00Z</dcterms:created>
  <dcterms:modified xsi:type="dcterms:W3CDTF">2018-01-05T12:21:00Z</dcterms:modified>
</cp:coreProperties>
</file>