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0D08AC" w:rsidP="003B35AA">
      <w:r>
        <w:rPr>
          <w:noProof/>
          <w:lang w:eastAsia="fr-FR"/>
        </w:rPr>
        <w:drawing>
          <wp:inline distT="0" distB="0" distL="0" distR="0">
            <wp:extent cx="5760720" cy="2147570"/>
            <wp:effectExtent l="19050" t="0" r="0" b="0"/>
            <wp:docPr id="1" name="Image 0" descr="liens_sources_en_hg_pour_trouver_des_def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iens_sources_en_hg_pour_trouver_des_def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47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D08AC" w:rsidRDefault="00D737E6" w:rsidP="003B35AA">
      <w:r>
        <w:rPr>
          <w:noProof/>
          <w:lang w:eastAsia="fr-FR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-880745</wp:posOffset>
            </wp:positionH>
            <wp:positionV relativeFrom="paragraph">
              <wp:posOffset>181789</wp:posOffset>
            </wp:positionV>
            <wp:extent cx="7506820" cy="2898475"/>
            <wp:effectExtent l="19050" t="0" r="0" b="0"/>
            <wp:wrapNone/>
            <wp:docPr id="2" name="Image 1" descr="http://www.frisechronos.fr/H5PdfFiles/003c5ab8-1051-4b4b-985f-eaedf005ab3f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www.frisechronos.fr/H5PdfFiles/003c5ab8-1051-4b4b-985f-eaedf005ab3f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 l="3113" t="3594" r="2995" b="4524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06307" cy="289827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0D08AC" w:rsidRDefault="000D08AC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Default="00D737E6" w:rsidP="003B35AA"/>
    <w:p w:rsidR="00D737E6" w:rsidRPr="003B35AA" w:rsidRDefault="00877428" w:rsidP="003B35AA">
      <w:pPr>
        <w:rPr>
          <w:color w:val="FF0000"/>
          <w:sz w:val="32"/>
          <w:u w:val="single"/>
        </w:rPr>
      </w:pPr>
      <w:r w:rsidRPr="003B35AA">
        <w:rPr>
          <w:color w:val="FF0000"/>
          <w:sz w:val="32"/>
          <w:u w:val="single"/>
        </w:rPr>
        <w:t xml:space="preserve">Séance 1 : </w:t>
      </w:r>
      <w:proofErr w:type="gramStart"/>
      <w:r w:rsidRPr="003B35AA">
        <w:rPr>
          <w:color w:val="FF0000"/>
          <w:sz w:val="32"/>
          <w:u w:val="single"/>
        </w:rPr>
        <w:t>Les citoyens 1</w:t>
      </w:r>
      <w:r w:rsidRPr="003B35AA">
        <w:rPr>
          <w:color w:val="FF0000"/>
          <w:sz w:val="32"/>
          <w:u w:val="single"/>
          <w:vertAlign w:val="superscript"/>
        </w:rPr>
        <w:t>er</w:t>
      </w:r>
      <w:r w:rsidRPr="003B35AA">
        <w:rPr>
          <w:color w:val="FF0000"/>
          <w:sz w:val="32"/>
          <w:u w:val="single"/>
        </w:rPr>
        <w:t xml:space="preserve"> personnages</w:t>
      </w:r>
      <w:proofErr w:type="gramEnd"/>
    </w:p>
    <w:p w:rsidR="00877428" w:rsidRDefault="00877428" w:rsidP="003B35AA"/>
    <w:p w:rsidR="00877428" w:rsidRPr="003B35AA" w:rsidRDefault="003B35AA" w:rsidP="003B35AA">
      <w:pPr>
        <w:rPr>
          <w:color w:val="FF0000"/>
          <w:u w:val="single"/>
        </w:rPr>
      </w:pPr>
      <w:r w:rsidRPr="003B35AA">
        <w:rPr>
          <w:color w:val="FF0000"/>
          <w:u w:val="single"/>
        </w:rPr>
        <w:t>1) Entre privilèges</w:t>
      </w:r>
    </w:p>
    <w:p w:rsidR="003B35AA" w:rsidRPr="003B35AA" w:rsidRDefault="003B35AA" w:rsidP="003B35AA">
      <w:pPr>
        <w:rPr>
          <w:color w:val="FF0000"/>
          <w:u w:val="single"/>
        </w:rPr>
      </w:pPr>
    </w:p>
    <w:p w:rsidR="003B35AA" w:rsidRPr="003B35AA" w:rsidRDefault="003B35AA" w:rsidP="003B35AA">
      <w:pPr>
        <w:rPr>
          <w:color w:val="FF0000"/>
          <w:u w:val="single"/>
        </w:rPr>
      </w:pPr>
      <w:r w:rsidRPr="003B35AA">
        <w:rPr>
          <w:color w:val="FF0000"/>
          <w:u w:val="single"/>
        </w:rPr>
        <w:t>2) Et fonctions.</w:t>
      </w:r>
    </w:p>
    <w:p w:rsidR="003B35AA" w:rsidRDefault="003B35AA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4E5C27" w:rsidRDefault="004E5C27" w:rsidP="003B35AA">
      <w:pPr>
        <w:rPr>
          <w:u w:val="single"/>
        </w:rPr>
      </w:pPr>
    </w:p>
    <w:p w:rsidR="003B35AA" w:rsidRDefault="004207BD" w:rsidP="003B35AA">
      <w:r>
        <w:lastRenderedPageBreak/>
        <w:tab/>
      </w:r>
      <w:r>
        <w:tab/>
      </w:r>
      <w:r>
        <w:tab/>
      </w:r>
      <w:r>
        <w:tab/>
        <w:t>Paule de Tarse</w:t>
      </w:r>
    </w:p>
    <w:p w:rsidR="004207BD" w:rsidRDefault="004207BD" w:rsidP="003B35AA"/>
    <w:p w:rsidR="004207BD" w:rsidRDefault="00165535" w:rsidP="003B35AA">
      <w:r>
        <w:rPr>
          <w:vertAlign w:val="superscript"/>
        </w:rPr>
        <w:t>25</w:t>
      </w:r>
      <w:r w:rsidR="004207BD">
        <w:t>Comme on l’</w:t>
      </w:r>
      <w:proofErr w:type="spellStart"/>
      <w:r w:rsidR="004207BD">
        <w:t>étandait</w:t>
      </w:r>
      <w:proofErr w:type="spellEnd"/>
      <w:r w:rsidR="004207BD">
        <w:t xml:space="preserve"> en l’attachant avec des courroies, Paul dit au centurion de service :</w:t>
      </w:r>
      <w:r w:rsidR="00EB7D47">
        <w:t xml:space="preserve"> « Un citoyen romain, qui n’a même pas été jugé, avez-vous le droit de lui donner le fouet ? »</w:t>
      </w:r>
    </w:p>
    <w:p w:rsidR="00EB7D47" w:rsidRDefault="00165535" w:rsidP="003B35AA">
      <w:r>
        <w:rPr>
          <w:vertAlign w:val="superscript"/>
        </w:rPr>
        <w:t>26</w:t>
      </w:r>
      <w:r>
        <w:t xml:space="preserve">Quand le centurion entendit cela, il alla trouver le commandant pour le mettre au courant : « Qu’allais-tu faire ? </w:t>
      </w:r>
      <w:r w:rsidR="002D6D91">
        <w:t>Cet homme est un Romain ! »</w:t>
      </w:r>
    </w:p>
    <w:p w:rsidR="002D6D91" w:rsidRDefault="002D6D91" w:rsidP="003B35AA">
      <w:r>
        <w:rPr>
          <w:vertAlign w:val="superscript"/>
        </w:rPr>
        <w:t>27</w:t>
      </w:r>
      <w:r>
        <w:t>Le commandant alla trouver Paul et lui demanda : « Dis-moi : tu es romain, toi ?</w:t>
      </w:r>
      <w:r w:rsidR="004E5C27">
        <w:t xml:space="preserve"> – Oui, répondit-il. »</w:t>
      </w:r>
    </w:p>
    <w:p w:rsidR="004E5C27" w:rsidRDefault="004E5C27" w:rsidP="003B35AA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proofErr w:type="spellStart"/>
      <w:r>
        <w:t>Ac</w:t>
      </w:r>
      <w:proofErr w:type="spellEnd"/>
      <w:r>
        <w:t xml:space="preserve"> 22,25-27</w:t>
      </w:r>
    </w:p>
    <w:p w:rsidR="004E5C27" w:rsidRDefault="004E5C27" w:rsidP="003B35AA"/>
    <w:p w:rsidR="004E5C27" w:rsidRDefault="004E5C27" w:rsidP="003B35AA">
      <w:r>
        <w:rPr>
          <w:vertAlign w:val="superscript"/>
        </w:rPr>
        <w:t>10</w:t>
      </w:r>
      <w:r w:rsidR="003C346A">
        <w:t>Paul répondit : « Je suis ici devant le tribunal impérial : c’est là qu’il me faut être jugé. Je ne suis coupable de rien contre les juifs, comme toi-même</w:t>
      </w:r>
      <w:r w:rsidR="00012751">
        <w:t xml:space="preserve"> tu t’en rends fort bien compte.</w:t>
      </w:r>
    </w:p>
    <w:p w:rsidR="00012751" w:rsidRDefault="00012751" w:rsidP="003B35AA">
      <w:r>
        <w:rPr>
          <w:vertAlign w:val="superscript"/>
        </w:rPr>
        <w:t>11</w:t>
      </w:r>
      <w:r>
        <w:t>Si donc je suis coupable et si j’ai fait q</w:t>
      </w:r>
      <w:r w:rsidR="00786EFF">
        <w:t>uelque chose qui mérite la mort, je ne refuse pas de mourir. Mais s’il ne reste rien des accusations que ces gens-là portent contre moi, personne ne peut leur faire la faveur de me livrer à eux. J’en appelle à l’empereur. »</w:t>
      </w:r>
    </w:p>
    <w:p w:rsidR="00786EFF" w:rsidRDefault="00786EFF" w:rsidP="003B35AA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proofErr w:type="spellStart"/>
      <w:r>
        <w:t>Ac</w:t>
      </w:r>
      <w:proofErr w:type="spellEnd"/>
      <w:r>
        <w:t xml:space="preserve"> 24, 10 et 11</w:t>
      </w:r>
    </w:p>
    <w:p w:rsidR="00786EFF" w:rsidRDefault="00786EFF" w:rsidP="003B35AA"/>
    <w:p w:rsidR="00786EFF" w:rsidRDefault="00786EFF" w:rsidP="003B35AA">
      <w:proofErr w:type="spellStart"/>
      <w:r>
        <w:t>Ac</w:t>
      </w:r>
      <w:proofErr w:type="spellEnd"/>
      <w:r>
        <w:t xml:space="preserve">= </w:t>
      </w:r>
    </w:p>
    <w:p w:rsidR="00786EFF" w:rsidRDefault="00786EFF" w:rsidP="003B35AA"/>
    <w:p w:rsidR="00786EFF" w:rsidRDefault="00786EFF" w:rsidP="003B35AA">
      <w:r>
        <w:t xml:space="preserve">Que demande Paul ? Pourquoi ? </w:t>
      </w:r>
      <w:proofErr w:type="gramStart"/>
      <w:r>
        <w:t>et</w:t>
      </w:r>
      <w:proofErr w:type="gramEnd"/>
      <w:r>
        <w:t xml:space="preserve"> Pourquoi </w:t>
      </w:r>
      <w:r w:rsidR="00275DF8">
        <w:t>l’obtient-il ?</w:t>
      </w:r>
    </w:p>
    <w:p w:rsidR="00275DF8" w:rsidRDefault="00275DF8" w:rsidP="003B35AA"/>
    <w:p w:rsidR="00275DF8" w:rsidRPr="00012751" w:rsidRDefault="00275DF8" w:rsidP="003B35AA">
      <w:r>
        <w:t xml:space="preserve">Paul demande si un citoyen romain non jugé peut-il être </w:t>
      </w:r>
      <w:proofErr w:type="spellStart"/>
      <w:r>
        <w:t>fouété</w:t>
      </w:r>
      <w:proofErr w:type="spellEnd"/>
      <w:r>
        <w:t xml:space="preserve"> et </w:t>
      </w:r>
      <w:r w:rsidR="00B20236">
        <w:t xml:space="preserve">il demande s’il peut être jugé. Et il le demande parce qu’il est innocent et l’on </w:t>
      </w:r>
      <w:r w:rsidR="00554811">
        <w:t xml:space="preserve">va le </w:t>
      </w:r>
      <w:proofErr w:type="spellStart"/>
      <w:r w:rsidR="00554811">
        <w:t>foueter</w:t>
      </w:r>
      <w:proofErr w:type="spellEnd"/>
      <w:r w:rsidR="00554811">
        <w:t xml:space="preserve">. Paul l’obtient </w:t>
      </w:r>
      <w:proofErr w:type="spellStart"/>
      <w:r w:rsidR="00554811">
        <w:t>parce-qu’il</w:t>
      </w:r>
      <w:proofErr w:type="spellEnd"/>
      <w:r w:rsidR="00554811">
        <w:t xml:space="preserve"> est romain.</w:t>
      </w:r>
    </w:p>
    <w:sectPr w:rsidR="00275DF8" w:rsidRPr="00012751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C865B47"/>
    <w:multiLevelType w:val="hybridMultilevel"/>
    <w:tmpl w:val="E01E98A2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96C211E"/>
    <w:multiLevelType w:val="hybridMultilevel"/>
    <w:tmpl w:val="69C04D54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0D08AC"/>
    <w:rsid w:val="00012751"/>
    <w:rsid w:val="000D08AC"/>
    <w:rsid w:val="001137CB"/>
    <w:rsid w:val="00165535"/>
    <w:rsid w:val="00275DF8"/>
    <w:rsid w:val="002C3BCF"/>
    <w:rsid w:val="002D6D91"/>
    <w:rsid w:val="003826E5"/>
    <w:rsid w:val="003B35AA"/>
    <w:rsid w:val="003C346A"/>
    <w:rsid w:val="004207BD"/>
    <w:rsid w:val="004E5C27"/>
    <w:rsid w:val="00554811"/>
    <w:rsid w:val="006705F3"/>
    <w:rsid w:val="00786EFF"/>
    <w:rsid w:val="00877428"/>
    <w:rsid w:val="00A9528F"/>
    <w:rsid w:val="00B20236"/>
    <w:rsid w:val="00BD64C6"/>
    <w:rsid w:val="00D737E6"/>
    <w:rsid w:val="00DE7532"/>
    <w:rsid w:val="00EA6CEF"/>
    <w:rsid w:val="00EA6D3C"/>
    <w:rsid w:val="00EB7D47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0D08AC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0D08AC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3B35A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763</TotalTime>
  <Pages>2</Pages>
  <Words>205</Words>
  <Characters>1128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2018-01-07T20:08:00Z</dcterms:created>
  <dcterms:modified xsi:type="dcterms:W3CDTF">2018-01-08T12:51:00Z</dcterms:modified>
</cp:coreProperties>
</file>