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82C" w:rsidRDefault="007E482C">
      <w:proofErr w:type="gramStart"/>
      <w:r w:rsidRPr="007E482C">
        <w:rPr>
          <w:u w:val="single"/>
        </w:rPr>
        <w:t>séquence</w:t>
      </w:r>
      <w:proofErr w:type="gramEnd"/>
      <w:r w:rsidRPr="007E482C">
        <w:rPr>
          <w:u w:val="single"/>
        </w:rPr>
        <w:t xml:space="preserve"> 2 les besoins de 9 milliards d'hommes</w:t>
      </w:r>
      <w:r>
        <w:rPr>
          <w:u w:val="single"/>
        </w:rPr>
        <w:t> :</w:t>
      </w:r>
    </w:p>
    <w:p w:rsidR="006705F3" w:rsidRDefault="007E482C" w:rsidP="007E482C">
      <w:pPr>
        <w:spacing w:before="0" w:after="40"/>
        <w:jc w:val="left"/>
      </w:pPr>
      <w:r>
        <w:t>Quelques chiffres(en milliards)</w:t>
      </w:r>
    </w:p>
    <w:p w:rsidR="007E482C" w:rsidRDefault="007E482C" w:rsidP="007E482C">
      <w:pPr>
        <w:spacing w:before="0" w:after="40"/>
        <w:jc w:val="left"/>
      </w:pPr>
    </w:p>
    <w:p w:rsidR="007E482C" w:rsidRDefault="007E482C" w:rsidP="007E482C">
      <w:pPr>
        <w:spacing w:before="0" w:after="40"/>
        <w:jc w:val="left"/>
      </w:pPr>
      <w:r>
        <w:t>1950~2,5</w:t>
      </w:r>
    </w:p>
    <w:p w:rsidR="007E482C" w:rsidRDefault="007E482C" w:rsidP="007E482C">
      <w:pPr>
        <w:spacing w:before="0" w:after="40"/>
        <w:jc w:val="left"/>
      </w:pPr>
      <w:r>
        <w:t>2015~</w:t>
      </w:r>
      <w:r w:rsidR="00E3291A">
        <w:t>7,4</w:t>
      </w:r>
    </w:p>
    <w:p w:rsidR="00E3291A" w:rsidRDefault="00E3291A" w:rsidP="007E482C">
      <w:pPr>
        <w:spacing w:before="0" w:after="40"/>
        <w:jc w:val="left"/>
      </w:pPr>
      <w:r>
        <w:t>2050~9</w:t>
      </w:r>
    </w:p>
    <w:p w:rsidR="008F2EED" w:rsidRDefault="008F2EED" w:rsidP="007E482C">
      <w:pPr>
        <w:spacing w:before="0" w:after="40"/>
        <w:jc w:val="left"/>
      </w:pPr>
    </w:p>
    <w:p w:rsidR="008F2EED" w:rsidRPr="007E482C" w:rsidRDefault="00F85E08" w:rsidP="007E482C">
      <w:pPr>
        <w:spacing w:before="0" w:after="40"/>
        <w:jc w:val="left"/>
      </w:pPr>
      <w:r>
        <w:t>(106/350)*100</w:t>
      </w:r>
    </w:p>
    <w:sectPr w:rsidR="008F2EED" w:rsidRPr="007E482C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hyphenationZone w:val="425"/>
  <w:characterSpacingControl w:val="doNotCompress"/>
  <w:compat/>
  <w:rsids>
    <w:rsidRoot w:val="007E482C"/>
    <w:rsid w:val="00020AEF"/>
    <w:rsid w:val="00120CCC"/>
    <w:rsid w:val="002C3BCF"/>
    <w:rsid w:val="00425C66"/>
    <w:rsid w:val="006705F3"/>
    <w:rsid w:val="007D726C"/>
    <w:rsid w:val="007E482C"/>
    <w:rsid w:val="008F2EED"/>
    <w:rsid w:val="00A9528F"/>
    <w:rsid w:val="00BF0C0C"/>
    <w:rsid w:val="00DE7532"/>
    <w:rsid w:val="00E3291A"/>
    <w:rsid w:val="00F8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0C0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C0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2017-12-18T10:36:00Z</dcterms:created>
  <dcterms:modified xsi:type="dcterms:W3CDTF">2017-12-18T10:49:00Z</dcterms:modified>
</cp:coreProperties>
</file>