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991E69" w:rsidRDefault="00B64C46">
      <w:pPr>
        <w:rPr>
          <w:color w:val="FF0000"/>
          <w:u w:val="single"/>
        </w:rPr>
      </w:pPr>
      <w:r w:rsidRPr="00991E69">
        <w:rPr>
          <w:color w:val="FF0000"/>
          <w:u w:val="single"/>
        </w:rPr>
        <w:t>Séquence 3 : mettre en place un développement durable (DD)</w:t>
      </w:r>
      <w:r w:rsidR="00991E69" w:rsidRPr="00991E69">
        <w:rPr>
          <w:color w:val="FF0000"/>
          <w:u w:val="single"/>
        </w:rPr>
        <w:t xml:space="preserve"> </w:t>
      </w:r>
    </w:p>
    <w:p w:rsidR="0024749C" w:rsidRDefault="0024749C"/>
    <w:p w:rsidR="00B64C46" w:rsidRDefault="004379E6">
      <w:r w:rsidRPr="004379E6">
        <w:rPr>
          <w:noProof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4pt;margin-top:-6.6pt;width:11.55pt;height:17.65pt;flip:y;z-index:251658240" o:connectortype="straight">
            <v:stroke endarrow="block"/>
          </v:shape>
        </w:pict>
      </w:r>
      <w:r w:rsidR="00800835">
        <w:t xml:space="preserve">Développement :     condition de vie, </w:t>
      </w:r>
      <w:r w:rsidR="00140F74">
        <w:t>projet répond au besoin.</w:t>
      </w:r>
    </w:p>
    <w:p w:rsidR="00140F74" w:rsidRDefault="00140F74">
      <w:r>
        <w:t>Durable : temps (long)</w:t>
      </w:r>
      <w:r w:rsidR="0024749C">
        <w:t>.</w:t>
      </w:r>
    </w:p>
    <w:p w:rsidR="0024749C" w:rsidRDefault="0024749C"/>
    <w:p w:rsidR="00991E69" w:rsidRDefault="00991E69">
      <w:pPr>
        <w:rPr>
          <w:color w:val="FF0000"/>
          <w:u w:val="single"/>
        </w:rPr>
      </w:pPr>
      <w:r w:rsidRPr="00991E69">
        <w:rPr>
          <w:color w:val="FF0000"/>
          <w:u w:val="single"/>
        </w:rPr>
        <w:t>Séance 1 :</w:t>
      </w:r>
      <w:r w:rsidR="00274E31">
        <w:rPr>
          <w:color w:val="FF0000"/>
          <w:u w:val="single"/>
        </w:rPr>
        <w:t xml:space="preserve"> Pens</w:t>
      </w:r>
      <w:r w:rsidRPr="00991E69">
        <w:rPr>
          <w:color w:val="FF0000"/>
          <w:u w:val="single"/>
        </w:rPr>
        <w:t>e</w:t>
      </w:r>
      <w:r w:rsidR="00274E31">
        <w:rPr>
          <w:color w:val="FF0000"/>
          <w:u w:val="single"/>
        </w:rPr>
        <w:t>r</w:t>
      </w:r>
      <w:r w:rsidRPr="00991E69">
        <w:rPr>
          <w:color w:val="FF0000"/>
          <w:u w:val="single"/>
        </w:rPr>
        <w:t xml:space="preserve"> globale </w:t>
      </w:r>
    </w:p>
    <w:p w:rsidR="00274E31" w:rsidRDefault="00274E31" w:rsidP="00274E31"/>
    <w:p w:rsidR="00274E31" w:rsidRDefault="00DB666B" w:rsidP="00274E31">
      <w:r>
        <w:t>Ex : 1 p 31</w:t>
      </w:r>
    </w:p>
    <w:p w:rsidR="003E5A30" w:rsidRDefault="006C0F64" w:rsidP="00274E31">
      <w:r>
        <w:t xml:space="preserve">Elles s’expliquent avec des conférences sur le développement durable, un grand dynamisme, </w:t>
      </w:r>
      <w:r w:rsidR="003E5A30">
        <w:t xml:space="preserve">un grand progrès dans </w:t>
      </w:r>
      <w:proofErr w:type="spellStart"/>
      <w:r w:rsidR="003E5A30">
        <w:t>dans</w:t>
      </w:r>
      <w:proofErr w:type="spellEnd"/>
      <w:r w:rsidR="003E5A30">
        <w:t xml:space="preserve"> la préservation des emplacements naturel.</w:t>
      </w:r>
      <w:r w:rsidR="00180781">
        <w:t xml:space="preserve"> « </w:t>
      </w:r>
      <w:proofErr w:type="spellStart"/>
      <w:r w:rsidR="00180781">
        <w:t>Aujourd’huit</w:t>
      </w:r>
      <w:proofErr w:type="spellEnd"/>
      <w:r w:rsidR="00180781">
        <w:t xml:space="preserve"> encore, elle fait figure de ce model</w:t>
      </w:r>
      <w:r w:rsidR="00470F5A">
        <w:t xml:space="preserve"> dans ces domaines. » (</w:t>
      </w:r>
      <w:proofErr w:type="gramStart"/>
      <w:r w:rsidR="00470F5A">
        <w:t>l</w:t>
      </w:r>
      <w:proofErr w:type="gramEnd"/>
      <w:r w:rsidR="00470F5A">
        <w:t xml:space="preserve"> 11-13).</w:t>
      </w:r>
    </w:p>
    <w:p w:rsidR="003E5A30" w:rsidRDefault="003E5A30" w:rsidP="00274E31">
      <w:r>
        <w:t>Ex 2 p31</w:t>
      </w:r>
    </w:p>
    <w:p w:rsidR="003E5A30" w:rsidRDefault="002B49D5" w:rsidP="00274E31">
      <w:r>
        <w:t xml:space="preserve">Elle est un pays modèle par ce qu’elle fait des conférences sur l’environnement, fait des espaces naturels, les préserves, </w:t>
      </w:r>
    </w:p>
    <w:p w:rsidR="004115C4" w:rsidRDefault="004115C4" w:rsidP="00274E31">
      <w:r>
        <w:t>Ex 3 p31 :</w:t>
      </w:r>
    </w:p>
    <w:p w:rsidR="004115C4" w:rsidRDefault="004115C4" w:rsidP="00274E31"/>
    <w:p w:rsidR="004115C4" w:rsidRDefault="004115C4" w:rsidP="00274E31">
      <w:r>
        <w:t>La ville de Stockholm s’est donné les moyens de résoudre les problèmes des grandes villes moderne : l’automobile et la pollution, pour l’automobile elle a créé des piste cyclables, des quartiers piétons, des espaces verts, les panneaux solaires.</w:t>
      </w:r>
    </w:p>
    <w:p w:rsidR="00E03740" w:rsidRDefault="00E03740" w:rsidP="00274E31"/>
    <w:p w:rsidR="00E03740" w:rsidRPr="00E03740" w:rsidRDefault="00E03740" w:rsidP="00274E31">
      <w:pPr>
        <w:rPr>
          <w:color w:val="FF0000"/>
          <w:u w:val="single"/>
        </w:rPr>
      </w:pPr>
      <w:r w:rsidRPr="00E03740">
        <w:rPr>
          <w:color w:val="FF0000"/>
          <w:u w:val="single"/>
        </w:rPr>
        <w:t>Séance 3 : une mise en place très lente.</w:t>
      </w:r>
    </w:p>
    <w:p w:rsidR="00E03740" w:rsidRDefault="00E03740" w:rsidP="00274E31"/>
    <w:p w:rsidR="00E03740" w:rsidRDefault="00E03740" w:rsidP="00274E31"/>
    <w:sectPr w:rsidR="00E03740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64C46"/>
    <w:rsid w:val="000A2844"/>
    <w:rsid w:val="00140F74"/>
    <w:rsid w:val="00180781"/>
    <w:rsid w:val="0024749C"/>
    <w:rsid w:val="00274E31"/>
    <w:rsid w:val="002B49D5"/>
    <w:rsid w:val="002C3BCF"/>
    <w:rsid w:val="003826E5"/>
    <w:rsid w:val="003E5A30"/>
    <w:rsid w:val="004115C4"/>
    <w:rsid w:val="004379E6"/>
    <w:rsid w:val="00470F5A"/>
    <w:rsid w:val="006705F3"/>
    <w:rsid w:val="006C0F64"/>
    <w:rsid w:val="00800835"/>
    <w:rsid w:val="00991E69"/>
    <w:rsid w:val="00A9528F"/>
    <w:rsid w:val="00B64C46"/>
    <w:rsid w:val="00BD64C6"/>
    <w:rsid w:val="00BE61E9"/>
    <w:rsid w:val="00DB666B"/>
    <w:rsid w:val="00DE7532"/>
    <w:rsid w:val="00E03740"/>
    <w:rsid w:val="00F50B03"/>
    <w:rsid w:val="00FD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2018-01-08T11:10:00Z</dcterms:created>
  <dcterms:modified xsi:type="dcterms:W3CDTF">2018-01-12T09:24:00Z</dcterms:modified>
</cp:coreProperties>
</file>