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27DA4" w14:textId="0CE948BA" w:rsidR="004902C4" w:rsidRDefault="00A934B7">
      <w:r>
        <w:t>Correction de l’éval de math</w:t>
      </w:r>
    </w:p>
    <w:p w14:paraId="223F9771" w14:textId="7CA17C19" w:rsidR="00A934B7" w:rsidRDefault="00A934B7"/>
    <w:p w14:paraId="5A22D82C" w14:textId="05CBEB07" w:rsidR="00A934B7" w:rsidRDefault="00A934B7"/>
    <w:p w14:paraId="7B041340" w14:textId="23B0918D" w:rsidR="00A934B7" w:rsidRDefault="00A934B7">
      <w:r>
        <w:t>Ex 1 :</w:t>
      </w:r>
    </w:p>
    <w:p w14:paraId="47CCA537" w14:textId="2C29F27F" w:rsidR="00A934B7" w:rsidRDefault="00A934B7">
      <w:r>
        <w:t>F(x)(r)=2x²-6x-1</w:t>
      </w:r>
    </w:p>
    <w:p w14:paraId="6048C11C" w14:textId="48946A81" w:rsidR="00A934B7" w:rsidRDefault="00A934B7">
      <w:r>
        <w:t>a) f(x)=a(x-α)²+β</w:t>
      </w:r>
    </w:p>
    <w:p w14:paraId="5F1D07E2" w14:textId="60CBC91A" w:rsidR="00A934B7" w:rsidRDefault="00A934B7">
      <w:r>
        <w:t>f(x)=2(x²-3x-1/2)</w:t>
      </w:r>
    </w:p>
    <w:p w14:paraId="04EED9F1" w14:textId="1AA2B8BB" w:rsidR="00A934B7" w:rsidRDefault="00A934B7">
      <w:r>
        <w:t>f(x)=2[(x-3/2)²-(3/2)²-1/2]</w:t>
      </w:r>
    </w:p>
    <w:p w14:paraId="6F959A53" w14:textId="48337D47" w:rsidR="00A934B7" w:rsidRDefault="00A934B7">
      <w:r>
        <w:t>f(x)=2[(x-3/2)²-9/4-2/4]</w:t>
      </w:r>
    </w:p>
    <w:p w14:paraId="7A59ED13" w14:textId="72139624" w:rsidR="00A934B7" w:rsidRDefault="00A934B7">
      <w:r>
        <w:t>f(x)=2[(x-3/2)²-11/4]</w:t>
      </w:r>
    </w:p>
    <w:p w14:paraId="7473D963" w14:textId="146E75F3" w:rsidR="00A934B7" w:rsidRDefault="00A934B7">
      <w:r>
        <w:t>f(x)=2(x-3/2)²-11/2</w:t>
      </w:r>
    </w:p>
    <w:p w14:paraId="6CAFB8AD" w14:textId="213CDB12" w:rsidR="00A934B7" w:rsidRDefault="00A934B7">
      <w:r>
        <w:t>α=3/2 et β=-11/2</w:t>
      </w:r>
    </w:p>
    <w:p w14:paraId="36AD0294" w14:textId="0A8A1199" w:rsidR="00A934B7" w:rsidRDefault="00A934B7">
      <w:r>
        <w:t>a=2&gt;0</w:t>
      </w:r>
    </w:p>
    <w:p w14:paraId="6DD1C5D0" w14:textId="6BB2F9DA" w:rsidR="00A934B7" w:rsidRDefault="00A934B7">
      <w:r>
        <w:t>x  -∞    3/2       +∞</w:t>
      </w:r>
    </w:p>
    <w:p w14:paraId="4C280712" w14:textId="379C6421" w:rsidR="00A934B7" w:rsidRDefault="00A934B7">
      <w:r>
        <w:t>f  (</w:t>
      </w:r>
      <w:proofErr w:type="spellStart"/>
      <w:r>
        <w:t>dec</w:t>
      </w:r>
      <w:proofErr w:type="spellEnd"/>
      <w:r>
        <w:t>) -11/2 (crois)</w:t>
      </w:r>
    </w:p>
    <w:p w14:paraId="05BA1BA3" w14:textId="781AD812" w:rsidR="00A934B7" w:rsidRDefault="00A934B7">
      <w:r>
        <w:t>x</w:t>
      </w:r>
      <w:r>
        <w:rPr>
          <w:vertAlign w:val="subscript"/>
        </w:rPr>
        <w:t>0</w:t>
      </w:r>
      <w:r>
        <w:t>=3/2 et y</w:t>
      </w:r>
      <w:r>
        <w:rPr>
          <w:vertAlign w:val="subscript"/>
        </w:rPr>
        <w:t>0</w:t>
      </w:r>
      <w:r>
        <w:t>=- 11/2</w:t>
      </w:r>
    </w:p>
    <w:p w14:paraId="38E02FFD" w14:textId="0B9DC3B9" w:rsidR="00A934B7" w:rsidRDefault="00A934B7"/>
    <w:p w14:paraId="3E6A3645" w14:textId="3884A094" w:rsidR="00A934B7" w:rsidRDefault="00A934B7">
      <w:r>
        <w:t>b) τ=2(x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-3)</w:t>
      </w:r>
    </w:p>
    <w:p w14:paraId="5311268E" w14:textId="6380AC32" w:rsidR="00A934B7" w:rsidRDefault="00A934B7">
      <w:r>
        <w:t>x</w:t>
      </w:r>
      <w:r>
        <w:rPr>
          <w:vertAlign w:val="subscript"/>
        </w:rPr>
        <w:t>1</w:t>
      </w:r>
      <w:r>
        <w:t>≠x</w:t>
      </w:r>
      <w:r>
        <w:rPr>
          <w:vertAlign w:val="subscript"/>
        </w:rPr>
        <w:t>2</w:t>
      </w:r>
    </w:p>
    <w:p w14:paraId="5A5AD533" w14:textId="43A687EE" w:rsidR="00A934B7" w:rsidRDefault="00A934B7">
      <w:r>
        <w:t>τ=f(x</w:t>
      </w:r>
      <w:r>
        <w:rPr>
          <w:vertAlign w:val="subscript"/>
        </w:rPr>
        <w:t>1</w:t>
      </w:r>
      <w:r>
        <w:t>)-f(x</w:t>
      </w:r>
      <w:r>
        <w:rPr>
          <w:vertAlign w:val="subscript"/>
        </w:rPr>
        <w:t>2</w:t>
      </w:r>
      <w:r>
        <w:t>)/x</w:t>
      </w:r>
      <w:r>
        <w:rPr>
          <w:vertAlign w:val="subscript"/>
        </w:rPr>
        <w:t>1</w:t>
      </w:r>
      <w:r>
        <w:t>-x</w:t>
      </w:r>
      <w:r>
        <w:rPr>
          <w:vertAlign w:val="subscript"/>
        </w:rPr>
        <w:t>2</w:t>
      </w:r>
    </w:p>
    <w:p w14:paraId="373EC0FD" w14:textId="65C7FDA2" w:rsidR="00A934B7" w:rsidRDefault="00A934B7">
      <w:r>
        <w:t>τ=2(x</w:t>
      </w:r>
      <w:r>
        <w:rPr>
          <w:vertAlign w:val="subscript"/>
        </w:rPr>
        <w:t>1</w:t>
      </w:r>
      <w:r>
        <w:t>-3/2)-11/2-[2(x</w:t>
      </w:r>
      <w:r>
        <w:rPr>
          <w:vertAlign w:val="subscript"/>
        </w:rPr>
        <w:t>2</w:t>
      </w:r>
      <w:r>
        <w:t xml:space="preserve"> -3/2)²- 11/2]/x</w:t>
      </w:r>
      <w:r>
        <w:rPr>
          <w:vertAlign w:val="subscript"/>
        </w:rPr>
        <w:t>1</w:t>
      </w:r>
      <w:r>
        <w:t>-x</w:t>
      </w:r>
      <w:r>
        <w:rPr>
          <w:vertAlign w:val="subscript"/>
        </w:rPr>
        <w:t>2</w:t>
      </w:r>
    </w:p>
    <w:p w14:paraId="445A0C2A" w14:textId="1A855A39" w:rsidR="00A934B7" w:rsidRDefault="00A934B7">
      <w:r>
        <w:t>τ=2(x</w:t>
      </w:r>
      <w:r>
        <w:rPr>
          <w:vertAlign w:val="subscript"/>
        </w:rPr>
        <w:t>1</w:t>
      </w:r>
      <w:r>
        <w:t>-3/2)²-11/2-2(x</w:t>
      </w:r>
      <w:r>
        <w:rPr>
          <w:vertAlign w:val="subscript"/>
        </w:rPr>
        <w:t>2</w:t>
      </w:r>
      <w:r>
        <w:t>-3/2)²+11/2/x</w:t>
      </w:r>
      <w:r>
        <w:rPr>
          <w:vertAlign w:val="subscript"/>
        </w:rPr>
        <w:t>1</w:t>
      </w:r>
      <w:r>
        <w:t>-x</w:t>
      </w:r>
      <w:r>
        <w:rPr>
          <w:vertAlign w:val="subscript"/>
        </w:rPr>
        <w:t>2</w:t>
      </w:r>
      <w:r>
        <w:t xml:space="preserve"> </w:t>
      </w:r>
    </w:p>
    <w:p w14:paraId="08E2F582" w14:textId="3C3A5B5A" w:rsidR="00A934B7" w:rsidRDefault="00A934B7">
      <w:r>
        <w:t>τ=2[(x</w:t>
      </w:r>
      <w:r>
        <w:rPr>
          <w:vertAlign w:val="subscript"/>
        </w:rPr>
        <w:t>1</w:t>
      </w:r>
      <w:r>
        <w:t>-3/2)²-(x</w:t>
      </w:r>
      <w:r>
        <w:rPr>
          <w:vertAlign w:val="subscript"/>
        </w:rPr>
        <w:t>2</w:t>
      </w:r>
      <w:r>
        <w:t>-3/2)²]</w:t>
      </w:r>
      <w:r w:rsidRPr="00A934B7">
        <w:t>/</w:t>
      </w:r>
      <w:r>
        <w:t>x</w:t>
      </w:r>
      <w:r>
        <w:rPr>
          <w:vertAlign w:val="subscript"/>
        </w:rPr>
        <w:t>1</w:t>
      </w:r>
      <w:r>
        <w:t>-x</w:t>
      </w:r>
      <w:r>
        <w:rPr>
          <w:vertAlign w:val="subscript"/>
        </w:rPr>
        <w:t>2</w:t>
      </w:r>
      <w:r>
        <w:t xml:space="preserve"> </w:t>
      </w:r>
    </w:p>
    <w:p w14:paraId="25CF7173" w14:textId="5F071669" w:rsidR="00A934B7" w:rsidRDefault="00A934B7">
      <w:r>
        <w:t>τ=2[(x</w:t>
      </w:r>
      <w:r>
        <w:rPr>
          <w:vertAlign w:val="subscript"/>
        </w:rPr>
        <w:t>1</w:t>
      </w:r>
      <w:r>
        <w:t>-3/2-(x</w:t>
      </w:r>
      <w:r>
        <w:rPr>
          <w:vertAlign w:val="subscript"/>
        </w:rPr>
        <w:t>2</w:t>
      </w:r>
      <w:r>
        <w:t>-3/2)][x</w:t>
      </w:r>
      <w:r>
        <w:rPr>
          <w:vertAlign w:val="subscript"/>
        </w:rPr>
        <w:t>1</w:t>
      </w:r>
      <w:r>
        <w:t>-3/2+x</w:t>
      </w:r>
      <w:r>
        <w:rPr>
          <w:vertAlign w:val="subscript"/>
        </w:rPr>
        <w:t>2</w:t>
      </w:r>
      <w:r>
        <w:t>-3/2]/x</w:t>
      </w:r>
      <w:r>
        <w:rPr>
          <w:vertAlign w:val="subscript"/>
        </w:rPr>
        <w:t>1</w:t>
      </w:r>
      <w:r>
        <w:t>-x</w:t>
      </w:r>
      <w:r>
        <w:rPr>
          <w:vertAlign w:val="subscript"/>
        </w:rPr>
        <w:t>2</w:t>
      </w:r>
      <w:r>
        <w:t xml:space="preserve"> </w:t>
      </w:r>
    </w:p>
    <w:p w14:paraId="2DF398DB" w14:textId="60BFE09A" w:rsidR="00A934B7" w:rsidRDefault="00A934B7">
      <w:r>
        <w:t>τ=2(x</w:t>
      </w:r>
      <w:r>
        <w:rPr>
          <w:vertAlign w:val="subscript"/>
        </w:rPr>
        <w:t>1</w:t>
      </w:r>
      <w:r>
        <w:t>-x</w:t>
      </w:r>
      <w:r>
        <w:rPr>
          <w:vertAlign w:val="subscript"/>
        </w:rPr>
        <w:t>2</w:t>
      </w:r>
      <w:r>
        <w:t>)(x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-3)/x</w:t>
      </w:r>
      <w:r>
        <w:rPr>
          <w:vertAlign w:val="subscript"/>
        </w:rPr>
        <w:t>1</w:t>
      </w:r>
      <w:r>
        <w:t>-x</w:t>
      </w:r>
      <w:r>
        <w:rPr>
          <w:vertAlign w:val="subscript"/>
        </w:rPr>
        <w:t>2</w:t>
      </w:r>
      <w:r>
        <w:t xml:space="preserve"> </w:t>
      </w:r>
    </w:p>
    <w:p w14:paraId="3C186D54" w14:textId="5856BC2D" w:rsidR="00A934B7" w:rsidRDefault="00A934B7">
      <w:r>
        <w:t>τ=2(x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-3)</w:t>
      </w:r>
    </w:p>
    <w:p w14:paraId="127E0143" w14:textId="53942DC3" w:rsidR="00A934B7" w:rsidRDefault="00A934B7">
      <w:r>
        <w:t>(v) Rappel :</w:t>
      </w:r>
    </w:p>
    <w:p w14:paraId="638B1B74" w14:textId="52B0A871" w:rsidR="00A934B7" w:rsidRDefault="00A934B7">
      <w:r>
        <w:t>a*b+a*c=a(b+c)(/v)</w:t>
      </w:r>
    </w:p>
    <w:p w14:paraId="5E3ACB7E" w14:textId="0C12BD68" w:rsidR="00A934B7" w:rsidRDefault="00A934B7">
      <w:r>
        <w:t>τ=2(x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-3)</w:t>
      </w:r>
    </w:p>
    <w:p w14:paraId="45F8F9AD" w14:textId="3368DC7B" w:rsidR="00A934B7" w:rsidRDefault="00A934B7">
      <w:r>
        <w:t>I=]-∞ ;3/2] Etudier le signe de τ dans I</w:t>
      </w:r>
    </w:p>
    <w:p w14:paraId="58DF32CC" w14:textId="403083F4" w:rsidR="00A934B7" w:rsidRPr="00A934B7" w:rsidRDefault="00A934B7">
      <w:r>
        <w:lastRenderedPageBreak/>
        <w:t>Pour tout x</w:t>
      </w:r>
      <w:r>
        <w:rPr>
          <w:vertAlign w:val="subscript"/>
        </w:rPr>
        <w:t>1</w:t>
      </w:r>
      <w:r>
        <w:rPr>
          <w:rFonts w:ascii="Cambria Math" w:hAnsi="Cambria Math" w:cs="Cambria Math"/>
        </w:rPr>
        <w:t>∈</w:t>
      </w:r>
      <w:r>
        <w:t>I</w:t>
      </w:r>
      <w:r>
        <w:sym w:font="Wingdings" w:char="F0F3"/>
      </w:r>
      <w:r>
        <w:t>x</w:t>
      </w:r>
      <w:r>
        <w:rPr>
          <w:vertAlign w:val="subscript"/>
        </w:rPr>
        <w:t>1</w:t>
      </w:r>
      <w:r>
        <w:t>≤ 3/2</w:t>
      </w:r>
    </w:p>
    <w:p w14:paraId="31914B89" w14:textId="1B800A08" w:rsidR="00A934B7" w:rsidRDefault="00A934B7">
      <w:r>
        <w:t>Pour tout x</w:t>
      </w:r>
      <w:r>
        <w:rPr>
          <w:vertAlign w:val="subscript"/>
        </w:rPr>
        <w:t>2</w:t>
      </w:r>
      <w:r>
        <w:rPr>
          <w:rFonts w:ascii="Cambria Math" w:hAnsi="Cambria Math" w:cs="Cambria Math"/>
        </w:rPr>
        <w:t>∈</w:t>
      </w:r>
      <w:r>
        <w:t>I</w:t>
      </w:r>
      <w:r>
        <w:sym w:font="Wingdings" w:char="F0F3"/>
      </w:r>
      <w:r>
        <w:t>x</w:t>
      </w:r>
      <w:r>
        <w:rPr>
          <w:vertAlign w:val="subscript"/>
        </w:rPr>
        <w:t>2</w:t>
      </w:r>
      <w:r>
        <w:t>≤3/2</w:t>
      </w:r>
    </w:p>
    <w:p w14:paraId="1A0DA5C2" w14:textId="100767CD" w:rsidR="00A934B7" w:rsidRDefault="00A934B7">
      <w:r>
        <w:t>Alors 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≤3</w:t>
      </w:r>
    </w:p>
    <w:p w14:paraId="074D338F" w14:textId="5F6BCB41" w:rsidR="00A934B7" w:rsidRDefault="00A934B7">
      <w:r>
        <w:t>Ainsi 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-3≤0</w:t>
      </w:r>
    </w:p>
    <w:p w14:paraId="45616104" w14:textId="6DE68E9C" w:rsidR="00A934B7" w:rsidRDefault="00A934B7">
      <w:r>
        <w:t>Donc 2(x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 w:rsidRPr="00A934B7">
        <w:t>-</w:t>
      </w:r>
      <w:r>
        <w:t>3)≤0</w:t>
      </w:r>
    </w:p>
    <w:p w14:paraId="40F9EFAE" w14:textId="7EAAFEC5" w:rsidR="00A934B7" w:rsidRDefault="00A934B7">
      <w:r>
        <w:t>Donc τ≤0 sur I</w:t>
      </w:r>
    </w:p>
    <w:p w14:paraId="00FCD9B6" w14:textId="76844B3C" w:rsidR="00A934B7" w:rsidRDefault="00A934B7">
      <w:r>
        <w:t>Par conséquent f est décroissante sur I.</w:t>
      </w:r>
    </w:p>
    <w:p w14:paraId="4C4727B8" w14:textId="60CB9F79" w:rsidR="00A934B7" w:rsidRDefault="00A934B7"/>
    <w:p w14:paraId="7EB1D8CB" w14:textId="144782B9" w:rsidR="00A934B7" w:rsidRDefault="00A934B7">
      <w:r>
        <w:t>J=[3/2 ; +∞[</w:t>
      </w:r>
    </w:p>
    <w:p w14:paraId="166EBC44" w14:textId="7E0FE986" w:rsidR="00A934B7" w:rsidRDefault="00A934B7">
      <w:r>
        <w:t>Pour tout x</w:t>
      </w:r>
      <w:r>
        <w:rPr>
          <w:vertAlign w:val="subscript"/>
        </w:rPr>
        <w:t>1</w:t>
      </w:r>
      <w:r>
        <w:rPr>
          <w:rFonts w:ascii="Cambria Math" w:hAnsi="Cambria Math" w:cs="Cambria Math"/>
        </w:rPr>
        <w:t>∈</w:t>
      </w:r>
      <w:r>
        <w:t xml:space="preserve">J </w:t>
      </w:r>
      <w:r>
        <w:sym w:font="Wingdings" w:char="F0F3"/>
      </w:r>
      <w:r>
        <w:t xml:space="preserve"> x</w:t>
      </w:r>
      <w:r>
        <w:rPr>
          <w:vertAlign w:val="subscript"/>
        </w:rPr>
        <w:t>1</w:t>
      </w:r>
      <w:r>
        <w:t>≥3/2</w:t>
      </w:r>
    </w:p>
    <w:p w14:paraId="437EA4FA" w14:textId="0589D263" w:rsidR="00A934B7" w:rsidRDefault="00A934B7">
      <w:r>
        <w:t>Pour tout x</w:t>
      </w:r>
      <w:r>
        <w:rPr>
          <w:vertAlign w:val="subscript"/>
        </w:rPr>
        <w:t>2</w:t>
      </w:r>
      <w:r>
        <w:rPr>
          <w:rFonts w:ascii="Cambria Math" w:hAnsi="Cambria Math" w:cs="Cambria Math"/>
        </w:rPr>
        <w:t>∈</w:t>
      </w:r>
      <w:r>
        <w:t xml:space="preserve">J </w:t>
      </w:r>
      <w:r>
        <w:sym w:font="Wingdings" w:char="F0F3"/>
      </w:r>
      <w:r>
        <w:t xml:space="preserve"> x</w:t>
      </w:r>
      <w:r>
        <w:rPr>
          <w:vertAlign w:val="subscript"/>
        </w:rPr>
        <w:t>2</w:t>
      </w:r>
      <w:r>
        <w:t>≥3/2</w:t>
      </w:r>
    </w:p>
    <w:p w14:paraId="1358CAFA" w14:textId="41C906F6" w:rsidR="00A934B7" w:rsidRDefault="00A934B7">
      <w:r>
        <w:t>Alors 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≥3</w:t>
      </w:r>
    </w:p>
    <w:p w14:paraId="581CEA3A" w14:textId="7B7594FB" w:rsidR="00A934B7" w:rsidRDefault="00A934B7">
      <w:r>
        <w:t>Ainsi 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-3≥0</w:t>
      </w:r>
    </w:p>
    <w:p w14:paraId="70058D89" w14:textId="2EF63831" w:rsidR="00A934B7" w:rsidRDefault="00A934B7">
      <w:r>
        <w:t>Donc 2(x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-3)≥0</w:t>
      </w:r>
    </w:p>
    <w:p w14:paraId="36D673D6" w14:textId="37DE33FD" w:rsidR="00A934B7" w:rsidRDefault="00A934B7">
      <w:r>
        <w:t>Donc τ≥0</w:t>
      </w:r>
    </w:p>
    <w:p w14:paraId="627D4308" w14:textId="6394773E" w:rsidR="00A934B7" w:rsidRDefault="00A934B7">
      <w:r>
        <w:t>Par conséquent f est croissante sur J.</w:t>
      </w:r>
    </w:p>
    <w:p w14:paraId="51AF73E4" w14:textId="2841B5C3" w:rsidR="00A934B7" w:rsidRDefault="00A934B7">
      <w:r>
        <w:t>x  -∞         3/2          +∞</w:t>
      </w:r>
    </w:p>
    <w:p w14:paraId="46E6CD76" w14:textId="1DEBC8AE" w:rsidR="00A934B7" w:rsidRDefault="00A934B7">
      <w:r>
        <w:t>f  (</w:t>
      </w:r>
      <w:proofErr w:type="spellStart"/>
      <w:r>
        <w:t>dec</w:t>
      </w:r>
      <w:proofErr w:type="spellEnd"/>
      <w:r>
        <w:t>)      -11/2   (crois)</w:t>
      </w:r>
    </w:p>
    <w:p w14:paraId="797E76B3" w14:textId="039CB9C7" w:rsidR="00D461D0" w:rsidRDefault="00D461D0"/>
    <w:p w14:paraId="2E8FA770" w14:textId="6AFE38CC" w:rsidR="00D461D0" w:rsidRDefault="00D461D0">
      <w:r>
        <w:t xml:space="preserve">montrer que f(x) peut s’écrire </w:t>
      </w:r>
    </w:p>
    <w:p w14:paraId="35D5CE84" w14:textId="1ACDD35A" w:rsidR="00D461D0" w:rsidRDefault="00D461D0">
      <w:r>
        <w:t>c) f(x)=2[(x-3/2)²-11/4]</w:t>
      </w:r>
    </w:p>
    <w:p w14:paraId="0A23A6C1" w14:textId="54B0CFE1" w:rsidR="00D461D0" w:rsidRDefault="00D461D0">
      <w:r>
        <w:t>f(x)=2[(x-3/2)²-((r-11-)/2)²]</w:t>
      </w:r>
    </w:p>
    <w:p w14:paraId="1E23CAA6" w14:textId="366A3805" w:rsidR="00D461D0" w:rsidRDefault="00D461D0">
      <w:r>
        <w:t>f(x)=2(x-3/2-(r-11-)/2)(x-3/2+(r-11-)/2)</w:t>
      </w:r>
    </w:p>
    <w:p w14:paraId="23F3F99A" w14:textId="499DE83B" w:rsidR="00D461D0" w:rsidRDefault="00D461D0">
      <w:r>
        <w:t>x</w:t>
      </w:r>
      <w:r>
        <w:rPr>
          <w:vertAlign w:val="subscript"/>
        </w:rPr>
        <w:t>1</w:t>
      </w:r>
      <w:r>
        <w:t>=3/2+(r-11-)/2 et x</w:t>
      </w:r>
      <w:r>
        <w:rPr>
          <w:vertAlign w:val="subscript"/>
        </w:rPr>
        <w:t>2</w:t>
      </w:r>
      <w:r>
        <w:t>=3/2-(r-11-)/2</w:t>
      </w:r>
    </w:p>
    <w:p w14:paraId="49E2EC76" w14:textId="21963A38" w:rsidR="00D461D0" w:rsidRDefault="00D461D0"/>
    <w:p w14:paraId="1B443789" w14:textId="0EA938F7" w:rsidR="00D461D0" w:rsidRDefault="00D461D0">
      <w:r>
        <w:t>Ex 2 :</w:t>
      </w:r>
    </w:p>
    <w:p w14:paraId="776EF426" w14:textId="14695666" w:rsidR="00D461D0" w:rsidRDefault="00D461D0">
      <w:r>
        <w:t>(r-9-x²-)=2x-3</w:t>
      </w:r>
    </w:p>
    <w:p w14:paraId="28244B3E" w14:textId="2B23B117" w:rsidR="00D461D0" w:rsidRDefault="00D461D0">
      <w:r>
        <w:t>9-x²≥0 et 2x-3≥0</w:t>
      </w:r>
    </w:p>
    <w:p w14:paraId="134D923B" w14:textId="58D04C5A" w:rsidR="00D461D0" w:rsidRDefault="00D461D0">
      <w:r>
        <w:sym w:font="Wingdings" w:char="F0F3"/>
      </w:r>
      <w:r>
        <w:t>3²-x²≥0  et x≥3/2</w:t>
      </w:r>
    </w:p>
    <w:p w14:paraId="4A0E033E" w14:textId="77777777" w:rsidR="00D461D0" w:rsidRDefault="00D461D0"/>
    <w:p w14:paraId="283AB0E7" w14:textId="776F7A7E" w:rsidR="00D461D0" w:rsidRDefault="00D461D0">
      <w:r>
        <w:lastRenderedPageBreak/>
        <w:t>x | -∞ | -3 | 3/2 | 3 | +∞</w:t>
      </w:r>
    </w:p>
    <w:p w14:paraId="0E6F244D" w14:textId="7245B314" w:rsidR="00D461D0" w:rsidRDefault="00D461D0">
      <w:r>
        <w:t>9-x² | - |0 | + | + |0 –</w:t>
      </w:r>
    </w:p>
    <w:p w14:paraId="045D95B0" w14:textId="5F4415FF" w:rsidR="00D461D0" w:rsidRDefault="00D461D0">
      <w:r>
        <w:t>2x-3| - | - |0 + | +</w:t>
      </w:r>
    </w:p>
    <w:p w14:paraId="520CAFC0" w14:textId="3FBB57D2" w:rsidR="00D461D0" w:rsidRDefault="00D461D0">
      <w:r>
        <w:t>A(x) | + |0 - 0| + | -</w:t>
      </w:r>
    </w:p>
    <w:p w14:paraId="1124DA79" w14:textId="599F4B14" w:rsidR="00D461D0" w:rsidRDefault="00D461D0">
      <w:r>
        <w:t>(r- 9-0 -)=3</w:t>
      </w:r>
    </w:p>
    <w:p w14:paraId="4F101FBF" w14:textId="42FCF284" w:rsidR="00D461D0" w:rsidRDefault="00D461D0">
      <w:r>
        <w:t>D=]-∞ ; -3] U [3/2 ; 3]</w:t>
      </w:r>
    </w:p>
    <w:p w14:paraId="69D83279" w14:textId="420FED87" w:rsidR="00D461D0" w:rsidRDefault="00D461D0">
      <w:r>
        <w:t>2*0-3=-3.</w:t>
      </w:r>
    </w:p>
    <w:p w14:paraId="78183812" w14:textId="542C0E30" w:rsidR="004902C4" w:rsidRDefault="004902C4"/>
    <w:p w14:paraId="392926D2" w14:textId="42849B80" w:rsidR="004902C4" w:rsidRDefault="004902C4">
      <w:r>
        <w:t>Ex 105</w:t>
      </w:r>
      <w:r w:rsidR="00231FB8">
        <w:t xml:space="preserve"> p 51 :</w:t>
      </w:r>
    </w:p>
    <w:p w14:paraId="48764CD8" w14:textId="7FA60EF9" w:rsidR="00231FB8" w:rsidRDefault="00231FB8"/>
    <w:p w14:paraId="20996790" w14:textId="3826B197" w:rsidR="00231FB8" w:rsidRDefault="00231FB8">
      <w:bookmarkStart w:id="0" w:name="_GoBack"/>
      <w:bookmarkEnd w:id="0"/>
    </w:p>
    <w:p w14:paraId="3F77C320" w14:textId="77777777" w:rsidR="00231FB8" w:rsidRDefault="00231FB8"/>
    <w:p w14:paraId="22ADCB86" w14:textId="76A8622D" w:rsidR="00231FB8" w:rsidRDefault="00231FB8">
      <w:r>
        <w:t>(3x-4)²≤(2x-7)²</w:t>
      </w:r>
    </w:p>
    <w:p w14:paraId="34CB4596" w14:textId="2D43F6CF" w:rsidR="00231FB8" w:rsidRDefault="00231FB8">
      <w:r>
        <w:t>9x²-24x+16≤4x²-28x+49</w:t>
      </w:r>
    </w:p>
    <w:p w14:paraId="2360212B" w14:textId="61F056A2" w:rsidR="00231FB8" w:rsidRDefault="00231FB8">
      <w:r>
        <w:t>9x²-24x+16-(4x²-28x+49)≤0</w:t>
      </w:r>
    </w:p>
    <w:p w14:paraId="5C3862BC" w14:textId="716E5AFF" w:rsidR="00231FB8" w:rsidRDefault="00231FB8">
      <w:r>
        <w:t>5x²+4x+65≤0</w:t>
      </w:r>
    </w:p>
    <w:p w14:paraId="31A5CA0A" w14:textId="479B64F3" w:rsidR="00231FB8" w:rsidRDefault="00231FB8">
      <w:r>
        <w:t>∆=b²-4(ac)</w:t>
      </w:r>
    </w:p>
    <w:p w14:paraId="2F7CA42E" w14:textId="1E57EB9D" w:rsidR="00231FB8" w:rsidRDefault="00231FB8">
      <w:r>
        <w:t>∆=4²-4(5*65)</w:t>
      </w:r>
    </w:p>
    <w:p w14:paraId="2DF6A580" w14:textId="4A7DD3C8" w:rsidR="00231FB8" w:rsidRDefault="00231FB8">
      <w:r>
        <w:t>∆=16+660</w:t>
      </w:r>
    </w:p>
    <w:p w14:paraId="58327D17" w14:textId="5AACF674" w:rsidR="00231FB8" w:rsidRDefault="00231FB8">
      <w:r>
        <w:t>∆=676&gt;0</w:t>
      </w:r>
    </w:p>
    <w:p w14:paraId="3877A166" w14:textId="155EE6AB" w:rsidR="00231FB8" w:rsidRDefault="00231FB8">
      <w:r>
        <w:t>x</w:t>
      </w:r>
      <w:r>
        <w:rPr>
          <w:vertAlign w:val="subscript"/>
        </w:rPr>
        <w:t>1</w:t>
      </w:r>
      <w:r>
        <w:t>=-4+(r-676-)/10</w:t>
      </w:r>
    </w:p>
    <w:p w14:paraId="74C3EC89" w14:textId="0667EF82" w:rsidR="00231FB8" w:rsidRDefault="00231FB8">
      <w:r>
        <w:t>x</w:t>
      </w:r>
      <w:r>
        <w:rPr>
          <w:vertAlign w:val="subscript"/>
        </w:rPr>
        <w:t>1</w:t>
      </w:r>
      <w:r>
        <w:t>=-4+(r-4*13²-)/2*5</w:t>
      </w:r>
    </w:p>
    <w:p w14:paraId="3E298A5B" w14:textId="5C5C0D04" w:rsidR="00231FB8" w:rsidRDefault="00231FB8">
      <w:r>
        <w:t>x</w:t>
      </w:r>
      <w:r>
        <w:rPr>
          <w:vertAlign w:val="subscript"/>
        </w:rPr>
        <w:t>1</w:t>
      </w:r>
      <w:r>
        <w:t>=-4+2*13/2*5</w:t>
      </w:r>
    </w:p>
    <w:p w14:paraId="3869D3E6" w14:textId="77777777" w:rsidR="00231FB8" w:rsidRDefault="00231FB8">
      <w:r>
        <w:t>x</w:t>
      </w:r>
      <w:r>
        <w:rPr>
          <w:vertAlign w:val="subscript"/>
        </w:rPr>
        <w:t>1</w:t>
      </w:r>
      <w:r>
        <w:t xml:space="preserve">=22/10 </w:t>
      </w:r>
    </w:p>
    <w:p w14:paraId="3C59E5C5" w14:textId="4D188B0D" w:rsidR="00231FB8" w:rsidRDefault="00231FB8">
      <w:r>
        <w:t>x</w:t>
      </w:r>
      <w:r>
        <w:rPr>
          <w:vertAlign w:val="subscript"/>
        </w:rPr>
        <w:t>1</w:t>
      </w:r>
      <w:r>
        <w:t>= 11/5</w:t>
      </w:r>
    </w:p>
    <w:p w14:paraId="419B59A6" w14:textId="7FCB0CAB" w:rsidR="00231FB8" w:rsidRDefault="00231FB8"/>
    <w:p w14:paraId="2BB1F462" w14:textId="4B9BB52D" w:rsidR="00231FB8" w:rsidRDefault="00231FB8">
      <w:r>
        <w:t>x</w:t>
      </w:r>
      <w:r>
        <w:rPr>
          <w:vertAlign w:val="subscript"/>
        </w:rPr>
        <w:t>2</w:t>
      </w:r>
      <w:r>
        <w:t>=-4-26/10</w:t>
      </w:r>
    </w:p>
    <w:p w14:paraId="2F825990" w14:textId="29C76C26" w:rsidR="00231FB8" w:rsidRDefault="00231FB8">
      <w:r>
        <w:t>x</w:t>
      </w:r>
      <w:r>
        <w:rPr>
          <w:vertAlign w:val="subscript"/>
        </w:rPr>
        <w:t>2</w:t>
      </w:r>
      <w:r>
        <w:t>=-30/10</w:t>
      </w:r>
    </w:p>
    <w:p w14:paraId="628CB5A9" w14:textId="7F105228" w:rsidR="00231FB8" w:rsidRDefault="00231FB8">
      <w:r>
        <w:t>x</w:t>
      </w:r>
      <w:r>
        <w:rPr>
          <w:vertAlign w:val="subscript"/>
        </w:rPr>
        <w:t>2</w:t>
      </w:r>
      <w:r>
        <w:t>=-3</w:t>
      </w:r>
    </w:p>
    <w:p w14:paraId="302CC54A" w14:textId="41F323C9" w:rsidR="00231FB8" w:rsidRDefault="00231FB8">
      <w:r>
        <w:t>x  -∞  -3  11/5  +∞</w:t>
      </w:r>
    </w:p>
    <w:p w14:paraId="439C3ED8" w14:textId="7FA6A5F8" w:rsidR="00231FB8" w:rsidRDefault="00231FB8">
      <w:r>
        <w:lastRenderedPageBreak/>
        <w:t>f(x)  + 0 - 0 +</w:t>
      </w:r>
    </w:p>
    <w:p w14:paraId="373A1A19" w14:textId="4B08066D" w:rsidR="00231FB8" w:rsidRDefault="00231FB8"/>
    <w:p w14:paraId="0DEB592B" w14:textId="3A3A4B33" w:rsidR="00231FB8" w:rsidRDefault="00231FB8">
      <w:r>
        <w:t>g :x |</w:t>
      </w:r>
      <w:r>
        <w:sym w:font="Wingdings" w:char="F0E0"/>
      </w:r>
      <w:r>
        <w:t>3x+4/(r-2x²+6x-1-)</w:t>
      </w:r>
    </w:p>
    <w:p w14:paraId="6963BD24" w14:textId="05D35122" w:rsidR="00231FB8" w:rsidRDefault="00231FB8">
      <w:r>
        <w:t>Déterminer l’ensemble de définition de g.</w:t>
      </w:r>
    </w:p>
    <w:p w14:paraId="16DC2C78" w14:textId="0112FEDD" w:rsidR="00231FB8" w:rsidRDefault="00231FB8">
      <w:r>
        <w:t>G est défini si 2x²+6x-1&gt;0</w:t>
      </w:r>
    </w:p>
    <w:p w14:paraId="50C81B95" w14:textId="1D2122A8" w:rsidR="00231FB8" w:rsidRDefault="00231FB8">
      <w:r>
        <w:t>∆=6²-4*2*(-1)</w:t>
      </w:r>
    </w:p>
    <w:p w14:paraId="1B3B4E97" w14:textId="65908A54" w:rsidR="00231FB8" w:rsidRDefault="00231FB8">
      <w:r>
        <w:t>∆=44&gt;0</w:t>
      </w:r>
    </w:p>
    <w:p w14:paraId="751797F9" w14:textId="252E1508" w:rsidR="00231FB8" w:rsidRDefault="00231FB8"/>
    <w:p w14:paraId="73E9AB32" w14:textId="3BAFD785" w:rsidR="00231FB8" w:rsidRDefault="00231FB8">
      <w:r>
        <w:t>h :x |</w:t>
      </w:r>
      <w:r>
        <w:sym w:font="Wingdings" w:char="F0E0"/>
      </w:r>
      <w:r>
        <w:t xml:space="preserve"> (r-2x-3/-x²+2x+3-)</w:t>
      </w:r>
    </w:p>
    <w:p w14:paraId="63EBEC4B" w14:textId="1E8465BD" w:rsidR="00231FB8" w:rsidRDefault="00231FB8">
      <w:r>
        <w:t>Déterminer l’ensemble de définitions de h</w:t>
      </w:r>
    </w:p>
    <w:p w14:paraId="583FBDF4" w14:textId="6EC11095" w:rsidR="00231FB8" w:rsidRDefault="00231FB8">
      <w:r>
        <w:t>H est définie si est seulement si : (2x-3/-x²+2x+3)&gt;0 et que -x²+2x+3&gt;0</w:t>
      </w:r>
    </w:p>
    <w:p w14:paraId="53F4C498" w14:textId="110B9891" w:rsidR="00231FB8" w:rsidRDefault="00231FB8">
      <w:r>
        <w:t>(r-2x-3/-x²+2x+3-)²</w:t>
      </w:r>
    </w:p>
    <w:p w14:paraId="04E89B71" w14:textId="710A3F99" w:rsidR="00231FB8" w:rsidRDefault="00231FB8">
      <w:r>
        <w:t>(2x-3/-x²+2x+3)²</w:t>
      </w:r>
    </w:p>
    <w:p w14:paraId="3136CDDD" w14:textId="77777777" w:rsidR="00231FB8" w:rsidRPr="00231FB8" w:rsidRDefault="00231FB8"/>
    <w:sectPr w:rsidR="00231FB8" w:rsidRPr="00231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33"/>
    <w:rsid w:val="00151752"/>
    <w:rsid w:val="00153283"/>
    <w:rsid w:val="001C17E7"/>
    <w:rsid w:val="00231FB8"/>
    <w:rsid w:val="004902C4"/>
    <w:rsid w:val="00A934B7"/>
    <w:rsid w:val="00D461D0"/>
    <w:rsid w:val="00E63D76"/>
    <w:rsid w:val="00E95633"/>
    <w:rsid w:val="00F3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EAA1"/>
  <w15:chartTrackingRefBased/>
  <w15:docId w15:val="{3BB29EB4-F699-492B-A4BB-CAD716FD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9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2019-09-24T11:03:00Z</dcterms:created>
  <dcterms:modified xsi:type="dcterms:W3CDTF">2019-09-24T19:50:00Z</dcterms:modified>
</cp:coreProperties>
</file>