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CC0C6" w14:textId="77CE5432" w:rsidR="006E10DE" w:rsidRDefault="00427904" w:rsidP="00427904">
      <w:pPr>
        <w:jc w:val="center"/>
      </w:pPr>
      <w:r>
        <w:t>Maths</w:t>
      </w:r>
    </w:p>
    <w:p w14:paraId="4180FB2C" w14:textId="571411DF" w:rsidR="00427904" w:rsidRDefault="00427904" w:rsidP="00427904">
      <w:pPr>
        <w:jc w:val="center"/>
      </w:pPr>
      <w:r w:rsidRPr="00427904">
        <w:t xml:space="preserve">cour Legendre </w:t>
      </w:r>
      <w:r>
        <w:t xml:space="preserve">du </w:t>
      </w:r>
      <w:r w:rsidRPr="00427904">
        <w:t>23 04 2019</w:t>
      </w:r>
    </w:p>
    <w:p w14:paraId="37FE84BC" w14:textId="3DE784EF" w:rsidR="00427904" w:rsidRDefault="0087266E" w:rsidP="00427904">
      <w:r>
        <w:t>Cour du 23 04 2019</w:t>
      </w:r>
    </w:p>
    <w:p w14:paraId="75E3A46E" w14:textId="2D6E47EE" w:rsidR="00385589" w:rsidRDefault="00385589" w:rsidP="00427904"/>
    <w:p w14:paraId="7ACA3CDD" w14:textId="6D79D282" w:rsidR="0022190D" w:rsidRDefault="0022190D" w:rsidP="00427904">
      <w:r>
        <w:t>Suite arithmétique</w:t>
      </w:r>
    </w:p>
    <w:p w14:paraId="758DAF9F" w14:textId="560149F7" w:rsidR="0022190D" w:rsidRDefault="0022190D" w:rsidP="00427904">
      <w:r>
        <w:t>U</w:t>
      </w:r>
      <w:r>
        <w:rPr>
          <w:vertAlign w:val="subscript"/>
        </w:rPr>
        <w:t>n</w:t>
      </w:r>
      <w:r>
        <w:t>=U</w:t>
      </w:r>
      <w:r>
        <w:rPr>
          <w:vertAlign w:val="subscript"/>
        </w:rPr>
        <w:t>0</w:t>
      </w:r>
      <w:r>
        <w:t>+nr</w:t>
      </w:r>
    </w:p>
    <w:p w14:paraId="0A7F67F8" w14:textId="601DD641" w:rsidR="0022190D" w:rsidRDefault="0022190D" w:rsidP="00427904">
      <w:r>
        <w:t>De la forme U</w:t>
      </w:r>
      <w:r>
        <w:rPr>
          <w:vertAlign w:val="subscript"/>
        </w:rPr>
        <w:t>n</w:t>
      </w:r>
      <w:r>
        <w:t>=f(n)</w:t>
      </w:r>
    </w:p>
    <w:p w14:paraId="73B159CC" w14:textId="0A4C5E57" w:rsidR="00372ECF" w:rsidRDefault="00372ECF" w:rsidP="00427904">
      <w:r>
        <w:t>Forme de récurrence</w:t>
      </w:r>
    </w:p>
    <w:p w14:paraId="4DB980EA" w14:textId="11F7CE3A" w:rsidR="006F504E" w:rsidRDefault="006F504E" w:rsidP="00427904">
      <w:r>
        <w:t>U</w:t>
      </w:r>
      <w:r>
        <w:rPr>
          <w:vertAlign w:val="subscript"/>
        </w:rPr>
        <w:t>n+1</w:t>
      </w:r>
      <w:r>
        <w:t>=</w:t>
      </w:r>
      <w:r w:rsidR="00372ECF">
        <w:t>U</w:t>
      </w:r>
      <w:r w:rsidR="00372ECF">
        <w:rPr>
          <w:vertAlign w:val="subscript"/>
        </w:rPr>
        <w:t>n</w:t>
      </w:r>
      <w:r w:rsidR="00372ECF">
        <w:t>+r</w:t>
      </w:r>
    </w:p>
    <w:p w14:paraId="6AAF3F57" w14:textId="638F3E9D" w:rsidR="00372ECF" w:rsidRDefault="00372ECF" w:rsidP="00427904"/>
    <w:p w14:paraId="0961FC75" w14:textId="2EDDE1A3" w:rsidR="00C87B85" w:rsidRDefault="00D03316" w:rsidP="00427904">
      <w:r>
        <w:t>V=V</w:t>
      </w:r>
      <w:r>
        <w:rPr>
          <w:vertAlign w:val="subscript"/>
        </w:rPr>
        <w:t>0</w:t>
      </w:r>
      <w:r>
        <w:t>*</w:t>
      </w:r>
      <w:r w:rsidR="00A92D20">
        <w:t>q</w:t>
      </w:r>
      <w:r w:rsidR="00A92D20">
        <w:rPr>
          <w:vertAlign w:val="superscript"/>
        </w:rPr>
        <w:t>n</w:t>
      </w:r>
      <w:r w:rsidR="00A92D20">
        <w:t xml:space="preserve"> </w:t>
      </w:r>
    </w:p>
    <w:p w14:paraId="112604A8" w14:textId="4800FA22" w:rsidR="00A92D20" w:rsidRDefault="00A83E6B" w:rsidP="00427904">
      <w:r>
        <w:t xml:space="preserve">Forme </w:t>
      </w:r>
      <w:r w:rsidR="000500F9">
        <w:t>V</w:t>
      </w:r>
      <w:r w:rsidR="000500F9">
        <w:rPr>
          <w:vertAlign w:val="subscript"/>
        </w:rPr>
        <w:t>n</w:t>
      </w:r>
      <w:r w:rsidR="000500F9">
        <w:t>=f(n)</w:t>
      </w:r>
    </w:p>
    <w:p w14:paraId="6888D7F8" w14:textId="64D23B54" w:rsidR="000500F9" w:rsidRDefault="000500F9" w:rsidP="00427904"/>
    <w:p w14:paraId="703AF77B" w14:textId="7DC56795" w:rsidR="000500F9" w:rsidRDefault="000500F9" w:rsidP="00427904">
      <w:r>
        <w:t xml:space="preserve">Forme </w:t>
      </w:r>
      <w:r w:rsidR="005E5728">
        <w:t>récurrente</w:t>
      </w:r>
    </w:p>
    <w:p w14:paraId="26C9FF1E" w14:textId="7457C25A" w:rsidR="000500F9" w:rsidRDefault="000500F9" w:rsidP="00427904">
      <w:r>
        <w:t>V</w:t>
      </w:r>
      <w:r>
        <w:rPr>
          <w:vertAlign w:val="subscript"/>
        </w:rPr>
        <w:t>n+1</w:t>
      </w:r>
      <w:r>
        <w:t>=V</w:t>
      </w:r>
      <w:r>
        <w:rPr>
          <w:vertAlign w:val="subscript"/>
        </w:rPr>
        <w:t>n</w:t>
      </w:r>
      <w:r>
        <w:t>*q</w:t>
      </w:r>
    </w:p>
    <w:p w14:paraId="65C7DB66" w14:textId="018F8669" w:rsidR="005E5728" w:rsidRDefault="00DC3621" w:rsidP="00427904">
      <w:r>
        <w:t xml:space="preserve">Forme de </w:t>
      </w:r>
      <w:r w:rsidR="00817F70">
        <w:t>récurrence</w:t>
      </w:r>
      <w:r>
        <w:t xml:space="preserve"> </w:t>
      </w:r>
      <w:r w:rsidR="00817F70">
        <w:t>U</w:t>
      </w:r>
      <w:r w:rsidR="00817F70">
        <w:rPr>
          <w:vertAlign w:val="subscript"/>
        </w:rPr>
        <w:t>n+1</w:t>
      </w:r>
      <w:r w:rsidR="00817F70">
        <w:t>=f(U</w:t>
      </w:r>
      <w:r w:rsidR="00817F70">
        <w:rPr>
          <w:vertAlign w:val="subscript"/>
        </w:rPr>
        <w:t>n</w:t>
      </w:r>
      <w:r w:rsidR="00817F70">
        <w:t>)</w:t>
      </w:r>
    </w:p>
    <w:p w14:paraId="5469F761" w14:textId="6F065A60" w:rsidR="00817F70" w:rsidRDefault="00817F70" w:rsidP="00427904">
      <w:r>
        <w:t>Forme directe de n</w:t>
      </w:r>
    </w:p>
    <w:p w14:paraId="61C5FDD9" w14:textId="03A85A1B" w:rsidR="00817F70" w:rsidRDefault="00817F70" w:rsidP="00427904"/>
    <w:p w14:paraId="6C958357" w14:textId="46ED9DE6" w:rsidR="00817F70" w:rsidRDefault="00396A18" w:rsidP="00427904">
      <w:r>
        <w:t>Croissante ?</w:t>
      </w:r>
    </w:p>
    <w:p w14:paraId="24CF4EDB" w14:textId="174A8A30" w:rsidR="00396A18" w:rsidRDefault="00396A18" w:rsidP="00396A18">
      <w:pPr>
        <w:numPr>
          <w:ilvl w:val="0"/>
          <w:numId w:val="1"/>
        </w:numPr>
      </w:pPr>
      <w:r>
        <w:t>U</w:t>
      </w:r>
      <w:r>
        <w:rPr>
          <w:vertAlign w:val="subscript"/>
        </w:rPr>
        <w:t>n+1</w:t>
      </w:r>
      <w:r>
        <w:t>-U</w:t>
      </w:r>
      <w:r>
        <w:rPr>
          <w:vertAlign w:val="subscript"/>
        </w:rPr>
        <w:t>n</w:t>
      </w:r>
      <w:r>
        <w:t xml:space="preserve">&gt;0 </w:t>
      </w:r>
      <w:r w:rsidR="00076C1B">
        <w:t>U</w:t>
      </w:r>
      <w:r w:rsidR="00076C1B">
        <w:rPr>
          <w:vertAlign w:val="subscript"/>
        </w:rPr>
        <w:t>n</w:t>
      </w:r>
      <w:r w:rsidR="00076C1B">
        <w:t xml:space="preserve"> (up)</w:t>
      </w:r>
      <w:r w:rsidR="00B928F0">
        <w:t xml:space="preserve"> </w:t>
      </w:r>
    </w:p>
    <w:p w14:paraId="22EC6BB4" w14:textId="28C3D293" w:rsidR="00076C1B" w:rsidRDefault="00076C1B" w:rsidP="00396A18">
      <w:pPr>
        <w:numPr>
          <w:ilvl w:val="0"/>
          <w:numId w:val="1"/>
        </w:numPr>
      </w:pPr>
      <w:r>
        <w:fldChar w:fldCharType="begin"/>
      </w:r>
      <w:r>
        <w:instrText xml:space="preserve"> EQ \s\do2(\f(U</w:instrText>
      </w:r>
      <w:r w:rsidRPr="00076C1B">
        <w:rPr>
          <w:vertAlign w:val="subscript"/>
        </w:rPr>
        <w:instrText>n+1</w:instrText>
      </w:r>
      <w:r>
        <w:instrText>;Un))</w:instrText>
      </w:r>
      <w:r>
        <w:fldChar w:fldCharType="end"/>
      </w:r>
      <w:r>
        <w:t>&gt;1 U</w:t>
      </w:r>
      <w:r>
        <w:rPr>
          <w:vertAlign w:val="subscript"/>
        </w:rPr>
        <w:t>n</w:t>
      </w:r>
      <w:r>
        <w:t xml:space="preserve"> (up)</w:t>
      </w:r>
    </w:p>
    <w:p w14:paraId="7B721DD3" w14:textId="49F6CF0A" w:rsidR="00076C1B" w:rsidRDefault="008E1DF7" w:rsidP="00927E3D">
      <w:r>
        <w:t>U</w:t>
      </w:r>
      <w:r>
        <w:rPr>
          <w:vertAlign w:val="subscript"/>
        </w:rPr>
        <w:t>i</w:t>
      </w:r>
      <w:r>
        <w:t>=U</w:t>
      </w:r>
      <w:r>
        <w:rPr>
          <w:vertAlign w:val="subscript"/>
        </w:rPr>
        <w:t>1</w:t>
      </w:r>
      <w:r>
        <w:t>+</w:t>
      </w:r>
      <w:r w:rsidR="005E2392">
        <w:t>ir</w:t>
      </w:r>
    </w:p>
    <w:p w14:paraId="1C7183EF" w14:textId="35CC9FB3" w:rsidR="005E2392" w:rsidRDefault="005E2392" w:rsidP="00927E3D">
      <w:pPr>
        <w:rPr>
          <w:rFonts w:eastAsiaTheme="minorEastAsia"/>
        </w:rPr>
      </w:pPr>
      <w:r>
        <w:t>S=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9A72C9">
        <w:rPr>
          <w:rFonts w:eastAsiaTheme="minorEastAsia"/>
        </w:rPr>
        <w:t>(U</w:t>
      </w:r>
      <w:r w:rsidR="009A72C9">
        <w:rPr>
          <w:rFonts w:eastAsiaTheme="minorEastAsia"/>
          <w:vertAlign w:val="subscript"/>
        </w:rPr>
        <w:t>1</w:t>
      </w:r>
      <w:r w:rsidR="009A72C9">
        <w:rPr>
          <w:rFonts w:eastAsiaTheme="minorEastAsia"/>
        </w:rPr>
        <w:t>+ir)</w:t>
      </w:r>
    </w:p>
    <w:p w14:paraId="06175472" w14:textId="5A5B6DAC" w:rsidR="009A72C9" w:rsidRPr="00FE0B8B" w:rsidRDefault="009A72C9" w:rsidP="00927E3D">
      <w:pPr>
        <w:rPr>
          <w:rFonts w:eastAsiaTheme="minorEastAsia"/>
        </w:rPr>
      </w:pPr>
      <w:r>
        <w:rPr>
          <w:rFonts w:eastAsiaTheme="minor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+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ir</m:t>
            </m:r>
          </m:e>
        </m:nary>
      </m:oMath>
    </w:p>
    <w:p w14:paraId="008B45B1" w14:textId="1542C172" w:rsidR="00FE0B8B" w:rsidRDefault="00FE0B8B" w:rsidP="007B2E37">
      <w:pPr>
        <w:rPr>
          <w:rFonts w:eastAsiaTheme="minorEastAsia"/>
        </w:rPr>
      </w:pPr>
      <w:r>
        <w:rPr>
          <w:rFonts w:eastAsiaTheme="minorEastAsia"/>
        </w:rPr>
        <w:t>=nU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+2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</m:e>
        </m:nary>
      </m:oMath>
    </w:p>
    <w:p w14:paraId="1DC51DB4" w14:textId="77777777" w:rsidR="003B7C15" w:rsidRDefault="007529BF" w:rsidP="007B2E37">
      <w:pPr>
        <w:rPr>
          <w:rFonts w:eastAsiaTheme="minorEastAsia"/>
        </w:rPr>
      </w:pPr>
      <w:r>
        <w:rPr>
          <w:rFonts w:eastAsiaTheme="minorEastAsia"/>
        </w:rPr>
        <w:t>S=nU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+r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</m:e>
        </m:nary>
      </m:oMath>
    </w:p>
    <w:p w14:paraId="3D03F327" w14:textId="4AA6767D" w:rsidR="007529BF" w:rsidRDefault="003B7C15" w:rsidP="007B2E37">
      <w:pPr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\x(S=nU</w:instrText>
      </w:r>
      <w:r>
        <w:rPr>
          <w:rFonts w:eastAsiaTheme="minorEastAsia"/>
          <w:vertAlign w:val="subscript"/>
        </w:rPr>
        <w:instrText>1</w:instrText>
      </w:r>
      <w:r>
        <w:rPr>
          <w:rFonts w:eastAsiaTheme="minorEastAsia"/>
        </w:rPr>
        <w:instrText>+r(1+2+3+n))</w:instrText>
      </w:r>
      <w:r>
        <w:rPr>
          <w:rFonts w:eastAsiaTheme="minorEastAsia"/>
        </w:rPr>
        <w:fldChar w:fldCharType="end"/>
      </w:r>
    </w:p>
    <w:p w14:paraId="6F1C6EE7" w14:textId="7A3B5016" w:rsidR="003E2B7E" w:rsidRDefault="003E2B7E" w:rsidP="007B2E37">
      <w:pPr>
        <w:rPr>
          <w:rFonts w:eastAsiaTheme="minorEastAsia"/>
        </w:rPr>
      </w:pPr>
    </w:p>
    <w:p w14:paraId="507C5A8C" w14:textId="26A5B047" w:rsidR="003E2B7E" w:rsidRDefault="003E2B7E" w:rsidP="007B2E37">
      <w:pPr>
        <w:rPr>
          <w:rFonts w:eastAsiaTheme="minorEastAsia"/>
        </w:rPr>
      </w:pPr>
      <w:r>
        <w:rPr>
          <w:rFonts w:eastAsiaTheme="minorEastAsia"/>
        </w:rPr>
        <w:t>S</w:t>
      </w:r>
      <w:r w:rsidRPr="009D09F8">
        <w:rPr>
          <w:rFonts w:eastAsiaTheme="minorEastAsia"/>
          <w:vertAlign w:val="subscript"/>
        </w:rPr>
        <w:t>n</w:t>
      </w:r>
      <w:r>
        <w:rPr>
          <w:rFonts w:eastAsiaTheme="minorEastAsia"/>
        </w:rPr>
        <w:t>=1+</w:t>
      </w:r>
      <w:r w:rsidR="00B178A1">
        <w:rPr>
          <w:rFonts w:eastAsiaTheme="minorEastAsia"/>
        </w:rPr>
        <w:t>q+q²+…+q</w:t>
      </w:r>
      <w:r w:rsidR="00B178A1">
        <w:rPr>
          <w:rFonts w:eastAsiaTheme="minorEastAsia"/>
          <w:vertAlign w:val="superscript"/>
        </w:rPr>
        <w:t>n+1</w:t>
      </w:r>
      <w:r w:rsidR="00B178A1">
        <w:rPr>
          <w:rFonts w:eastAsiaTheme="minorEastAsia"/>
        </w:rPr>
        <w:t xml:space="preserve"> </w:t>
      </w:r>
    </w:p>
    <w:p w14:paraId="3D685009" w14:textId="4EE43AE5" w:rsidR="009D09F8" w:rsidRDefault="009D09F8" w:rsidP="007B2E37">
      <w:pPr>
        <w:rPr>
          <w:rFonts w:eastAsiaTheme="minorEastAsia"/>
        </w:rPr>
      </w:pPr>
      <w:r>
        <w:rPr>
          <w:rFonts w:eastAsiaTheme="minorEastAsia"/>
        </w:rPr>
        <w:t>qS</w:t>
      </w:r>
      <w:r w:rsidRPr="009D09F8">
        <w:rPr>
          <w:rFonts w:eastAsiaTheme="minorEastAsia"/>
          <w:vertAlign w:val="subscript"/>
        </w:rPr>
        <w:t>n</w:t>
      </w:r>
      <w:r>
        <w:rPr>
          <w:rFonts w:eastAsiaTheme="minorEastAsia"/>
        </w:rPr>
        <w:t>=q+q²+…+q</w:t>
      </w:r>
      <w:r>
        <w:rPr>
          <w:rFonts w:eastAsiaTheme="minorEastAsia"/>
          <w:vertAlign w:val="superscript"/>
        </w:rPr>
        <w:t>n+1</w:t>
      </w:r>
      <w:r>
        <w:rPr>
          <w:rFonts w:eastAsiaTheme="minorEastAsia"/>
        </w:rPr>
        <w:t xml:space="preserve"> </w:t>
      </w:r>
    </w:p>
    <w:p w14:paraId="24B42F8C" w14:textId="50934A40" w:rsidR="00E67F6A" w:rsidRDefault="00E67F6A" w:rsidP="007B2E37">
      <w:pPr>
        <w:rPr>
          <w:rFonts w:eastAsiaTheme="minorEastAsia"/>
        </w:rPr>
      </w:pPr>
      <w:r>
        <w:rPr>
          <w:rFonts w:eastAsiaTheme="minorEastAsia"/>
        </w:rPr>
        <w:t>1-q=</w:t>
      </w:r>
    </w:p>
    <w:p w14:paraId="3D94623A" w14:textId="5DE9E012" w:rsidR="00E67F6A" w:rsidRDefault="0047651C" w:rsidP="007B2E37">
      <w:pPr>
        <w:rPr>
          <w:rFonts w:eastAsiaTheme="minorEastAsia"/>
        </w:rPr>
      </w:pPr>
      <w:r>
        <w:rPr>
          <w:rFonts w:eastAsiaTheme="minorEastAsia"/>
        </w:rPr>
        <w:lastRenderedPageBreak/>
        <w:t>q-q²=</w:t>
      </w:r>
    </w:p>
    <w:p w14:paraId="7045F96A" w14:textId="1BF9EC3D" w:rsidR="0047651C" w:rsidRDefault="0047651C" w:rsidP="007B2E37">
      <w:pPr>
        <w:rPr>
          <w:rFonts w:eastAsiaTheme="minorEastAsia"/>
        </w:rPr>
      </w:pPr>
    </w:p>
    <w:p w14:paraId="5DE88E8A" w14:textId="05F031A0" w:rsidR="00E7628B" w:rsidRDefault="005413BC" w:rsidP="007B2E37">
      <w:pPr>
        <w:rPr>
          <w:rFonts w:eastAsiaTheme="minorEastAsia"/>
        </w:rPr>
      </w:pPr>
      <w:r>
        <w:rPr>
          <w:rFonts w:eastAsiaTheme="minorEastAsia"/>
        </w:rPr>
        <w:t>Somme de termes</w:t>
      </w:r>
    </w:p>
    <w:p w14:paraId="6AAC8D08" w14:textId="72102141" w:rsidR="005413BC" w:rsidRDefault="005413BC" w:rsidP="007B2E37">
      <w:pPr>
        <w:rPr>
          <w:rFonts w:eastAsiaTheme="minorEastAsia"/>
        </w:rPr>
      </w:pPr>
      <w:r>
        <w:rPr>
          <w:rFonts w:eastAsiaTheme="minorEastAsia"/>
        </w:rPr>
        <w:t>S</w:t>
      </w:r>
      <w:r w:rsidR="0069081B" w:rsidRPr="0069081B">
        <w:rPr>
          <w:rFonts w:eastAsiaTheme="minorEastAsia"/>
          <w:vertAlign w:val="subscript"/>
        </w:rPr>
        <w:t>n</w:t>
      </w:r>
      <w:r>
        <w:rPr>
          <w:rFonts w:eastAsiaTheme="minorEastAsia"/>
        </w:rPr>
        <w:t>=1+2+3+…+n=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\s\do2(\f(n</w:instrText>
      </w:r>
      <w:r w:rsidRPr="0069081B">
        <w:rPr>
          <w:rFonts w:eastAsiaTheme="minorEastAsia"/>
          <w:vertAlign w:val="subscript"/>
        </w:rPr>
        <w:instrText>(n+1)</w:instrText>
      </w:r>
      <w:r>
        <w:rPr>
          <w:rFonts w:eastAsiaTheme="minorEastAsia"/>
        </w:rPr>
        <w:instrText>;2))</w:instrText>
      </w:r>
      <w:r>
        <w:rPr>
          <w:rFonts w:eastAsiaTheme="minorEastAsia"/>
        </w:rPr>
        <w:fldChar w:fldCharType="end"/>
      </w:r>
    </w:p>
    <w:p w14:paraId="2A253FDF" w14:textId="524CB7A1" w:rsidR="0069081B" w:rsidRDefault="0069081B" w:rsidP="007B2E37">
      <w:pPr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=n+(n-1)+…+2+1</w:t>
      </w:r>
    </w:p>
    <w:p w14:paraId="642D7CAB" w14:textId="30DB8F01" w:rsidR="00325E09" w:rsidRDefault="00325E09" w:rsidP="007B2E37">
      <w:pPr>
        <w:rPr>
          <w:rFonts w:eastAsiaTheme="minorEastAsia"/>
        </w:rPr>
      </w:pPr>
      <w:r>
        <w:rPr>
          <w:rFonts w:eastAsiaTheme="minorEastAsia"/>
        </w:rPr>
        <w:t>2S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=(n+1)n</w:t>
      </w:r>
    </w:p>
    <w:p w14:paraId="7209F466" w14:textId="1E6F280C" w:rsidR="00325E09" w:rsidRDefault="00325E09" w:rsidP="007B2E37">
      <w:pPr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\s\do2(\f(n+1;2))</w:instrText>
      </w:r>
      <w:r>
        <w:rPr>
          <w:rFonts w:eastAsiaTheme="minorEastAsia"/>
        </w:rPr>
        <w:fldChar w:fldCharType="end"/>
      </w:r>
    </w:p>
    <w:p w14:paraId="2960213D" w14:textId="67E7E292" w:rsidR="00325E09" w:rsidRDefault="00325E09" w:rsidP="007B2E37">
      <w:pPr>
        <w:rPr>
          <w:rFonts w:eastAsiaTheme="minorEastAsia"/>
        </w:rPr>
      </w:pPr>
    </w:p>
    <w:p w14:paraId="45EBEAD5" w14:textId="1B20303E" w:rsidR="00325E09" w:rsidRDefault="00325E09" w:rsidP="007B2E37">
      <w:pPr>
        <w:rPr>
          <w:rFonts w:eastAsiaTheme="minorEastAsia"/>
        </w:rPr>
      </w:pPr>
      <w:r>
        <w:rPr>
          <w:rFonts w:eastAsiaTheme="minorEastAsia"/>
        </w:rPr>
        <w:t>S</w:t>
      </w:r>
      <w:r w:rsidRPr="00325E09">
        <w:rPr>
          <w:rFonts w:eastAsiaTheme="minorEastAsia"/>
          <w:vertAlign w:val="subscript"/>
        </w:rPr>
        <w:t>n</w:t>
      </w:r>
      <w:r>
        <w:rPr>
          <w:rFonts w:eastAsiaTheme="minorEastAsia"/>
        </w:rPr>
        <w:t>=1+</w:t>
      </w:r>
      <w:r w:rsidR="0024427D">
        <w:rPr>
          <w:rFonts w:eastAsiaTheme="minorEastAsia"/>
        </w:rPr>
        <w:t>q+q²+…+q</w:t>
      </w:r>
      <w:r w:rsidR="0024427D" w:rsidRPr="0024427D">
        <w:rPr>
          <w:rFonts w:eastAsiaTheme="minorEastAsia"/>
          <w:vertAlign w:val="superscript"/>
        </w:rPr>
        <w:t>n</w:t>
      </w:r>
      <w:r w:rsidR="0024427D">
        <w:rPr>
          <w:rFonts w:eastAsiaTheme="minorEastAsia"/>
        </w:rPr>
        <w:t xml:space="preserve"> </w:t>
      </w:r>
    </w:p>
    <w:p w14:paraId="3CE77DBC" w14:textId="44A5AFA8" w:rsidR="0024427D" w:rsidRDefault="0024427D" w:rsidP="007B2E37">
      <w:pPr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q</m:t>
            </m:r>
          </m:e>
        </m:nary>
      </m:oMath>
    </w:p>
    <w:p w14:paraId="2350A1AA" w14:textId="26D05795" w:rsidR="0024427D" w:rsidRDefault="00494D5D" w:rsidP="007B2E37">
      <w:pPr>
        <w:rPr>
          <w:rFonts w:eastAsiaTheme="minorEastAsia"/>
        </w:rPr>
      </w:pPr>
      <w:r>
        <w:rPr>
          <w:rFonts w:eastAsiaTheme="minorEastAsia"/>
        </w:rPr>
        <w:t>qS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=q+q²+…+q</w:t>
      </w:r>
      <w:r>
        <w:rPr>
          <w:rFonts w:eastAsiaTheme="minorEastAsia"/>
          <w:vertAlign w:val="superscript"/>
        </w:rPr>
        <w:t>n+1</w:t>
      </w:r>
      <w:r>
        <w:rPr>
          <w:rFonts w:eastAsiaTheme="minorEastAsia"/>
        </w:rPr>
        <w:t xml:space="preserve"> </w:t>
      </w:r>
    </w:p>
    <w:p w14:paraId="21BCAC1F" w14:textId="4FA9B02F" w:rsidR="00494D5D" w:rsidRDefault="00494D5D" w:rsidP="007B2E37">
      <w:pPr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-q*S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=</w:t>
      </w:r>
      <w:r w:rsidR="00DD3330">
        <w:rPr>
          <w:rFonts w:eastAsiaTheme="minorEastAsia"/>
        </w:rPr>
        <w:t>1-q</w:t>
      </w:r>
      <w:r w:rsidR="00DD3330">
        <w:rPr>
          <w:rFonts w:eastAsiaTheme="minorEastAsia"/>
          <w:vertAlign w:val="superscript"/>
        </w:rPr>
        <w:t>n+1</w:t>
      </w:r>
      <w:r w:rsidR="00DD3330">
        <w:rPr>
          <w:rFonts w:eastAsiaTheme="minorEastAsia"/>
        </w:rPr>
        <w:t xml:space="preserve"> </w:t>
      </w:r>
    </w:p>
    <w:p w14:paraId="3BD8DF8E" w14:textId="5B01F6B5" w:rsidR="00DD3330" w:rsidRDefault="00DD3330" w:rsidP="007B2E37">
      <w:pPr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(1-q)=</w:t>
      </w:r>
      <w:r w:rsidR="00B66DA5">
        <w:rPr>
          <w:rFonts w:eastAsiaTheme="minorEastAsia"/>
        </w:rPr>
        <w:t xml:space="preserve"> </w:t>
      </w:r>
      <w:r w:rsidR="00B66DA5">
        <w:rPr>
          <w:rFonts w:eastAsiaTheme="minorEastAsia"/>
        </w:rPr>
        <w:fldChar w:fldCharType="begin"/>
      </w:r>
      <w:r w:rsidR="00B66DA5">
        <w:rPr>
          <w:rFonts w:eastAsiaTheme="minorEastAsia"/>
        </w:rPr>
        <w:instrText xml:space="preserve"> EQ \s\do2(\f(1-q</w:instrText>
      </w:r>
      <w:r w:rsidR="00B66DA5" w:rsidRPr="00DD3330">
        <w:rPr>
          <w:rFonts w:eastAsiaTheme="minorEastAsia"/>
          <w:vertAlign w:val="superscript"/>
        </w:rPr>
        <w:instrText>n+1</w:instrText>
      </w:r>
      <w:r w:rsidR="00B66DA5">
        <w:rPr>
          <w:rFonts w:eastAsiaTheme="minorEastAsia"/>
        </w:rPr>
        <w:instrText>;1-q))</w:instrText>
      </w:r>
      <w:r w:rsidR="00B66DA5">
        <w:rPr>
          <w:rFonts w:eastAsiaTheme="minorEastAsia"/>
        </w:rPr>
        <w:fldChar w:fldCharType="end"/>
      </w:r>
    </w:p>
    <w:p w14:paraId="75625AE3" w14:textId="58F33A3B" w:rsidR="000C2CAE" w:rsidRDefault="000C2CAE" w:rsidP="007B2E37">
      <w:pPr>
        <w:rPr>
          <w:rFonts w:eastAsiaTheme="minorEastAsia"/>
        </w:rPr>
      </w:pPr>
    </w:p>
    <w:p w14:paraId="060DD1D0" w14:textId="4F4A50D3" w:rsidR="000C2CAE" w:rsidRDefault="000C2CAE" w:rsidP="007B2E37">
      <w:pPr>
        <w:rPr>
          <w:rFonts w:eastAsiaTheme="minorEastAsia"/>
        </w:rPr>
      </w:pPr>
      <w:r>
        <w:rPr>
          <w:rFonts w:eastAsiaTheme="minorEastAsia"/>
        </w:rPr>
        <w:t>1+x+…+x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=</w:t>
      </w:r>
      <w:r w:rsidR="00495750"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\s\do2(\f(1-x</w:instrText>
      </w:r>
      <w:r>
        <w:rPr>
          <w:rFonts w:eastAsiaTheme="minorEastAsia"/>
          <w:vertAlign w:val="superscript"/>
        </w:rPr>
        <w:instrText>n+1</w:instrText>
      </w:r>
      <w:r>
        <w:rPr>
          <w:rFonts w:eastAsiaTheme="minorEastAsia"/>
        </w:rPr>
        <w:instrText>;1-x))</w:instrText>
      </w:r>
      <w:r>
        <w:rPr>
          <w:rFonts w:eastAsiaTheme="minorEastAsia"/>
        </w:rPr>
        <w:fldChar w:fldCharType="end"/>
      </w:r>
    </w:p>
    <w:p w14:paraId="710B7D53" w14:textId="3C4FC2B5" w:rsidR="00495750" w:rsidRDefault="00495750" w:rsidP="007B2E37">
      <w:pPr>
        <w:rPr>
          <w:rFonts w:eastAsiaTheme="minorEastAsia"/>
        </w:rPr>
      </w:pPr>
    </w:p>
    <w:p w14:paraId="5AED5B8A" w14:textId="770BB1FD" w:rsidR="009C1E72" w:rsidRDefault="009C1E72" w:rsidP="009C1E72">
      <w:pPr>
        <w:jc w:val="center"/>
        <w:rPr>
          <w:rFonts w:eastAsiaTheme="minorEastAsia"/>
        </w:rPr>
      </w:pPr>
      <w:r>
        <w:rPr>
          <w:rFonts w:eastAsiaTheme="minorEastAsia"/>
        </w:rPr>
        <w:t>Notion de la limite</w:t>
      </w:r>
    </w:p>
    <w:p w14:paraId="69207A83" w14:textId="17798A80" w:rsidR="004A34B0" w:rsidRDefault="00316725" w:rsidP="009C1E72">
      <w:pPr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\s\do2(\f(1;x))</w:instrText>
      </w:r>
      <w:r>
        <w:rPr>
          <w:rFonts w:eastAsiaTheme="minorEastAsia"/>
        </w:rPr>
        <w:fldChar w:fldCharType="end"/>
      </w:r>
      <w:r w:rsidR="000B7020">
        <w:rPr>
          <w:rFonts w:eastAsiaTheme="minorEastAsia"/>
        </w:rPr>
        <w:t xml:space="preserve"> es</w:t>
      </w:r>
      <w:r>
        <w:rPr>
          <w:rFonts w:eastAsiaTheme="minorEastAsia"/>
        </w:rPr>
        <w:t>t</w:t>
      </w:r>
      <w:r w:rsidR="000B7020">
        <w:rPr>
          <w:rFonts w:eastAsiaTheme="minorEastAsia"/>
        </w:rPr>
        <w:t xml:space="preserve"> </w:t>
      </w:r>
      <w:r w:rsidR="000B7020" w:rsidRPr="000B7020">
        <w:rPr>
          <w:rFonts w:eastAsiaTheme="minorEastAsia"/>
        </w:rPr>
        <w:sym w:font="Wingdings" w:char="F0E6"/>
      </w:r>
      <w:r w:rsidR="000B7020">
        <w:rPr>
          <w:rFonts w:eastAsiaTheme="minorEastAsia"/>
        </w:rPr>
        <w:t xml:space="preserve"> pour tout x</w:t>
      </w:r>
    </w:p>
    <w:p w14:paraId="6A3FA275" w14:textId="0A024100" w:rsidR="000B7020" w:rsidRDefault="00BD1547" w:rsidP="009C1E72">
      <w:pPr>
        <w:rPr>
          <w:rFonts w:eastAsiaTheme="minorEastAsia"/>
        </w:rPr>
      </w:pPr>
      <w:r>
        <w:rPr>
          <w:rFonts w:eastAsiaTheme="minorEastAsia"/>
        </w:rPr>
        <w:t>Lim deux cas</w:t>
      </w:r>
    </w:p>
    <w:p w14:paraId="13844431" w14:textId="4CF6F2A6" w:rsidR="00BD1547" w:rsidRDefault="00BD1547" w:rsidP="009C1E72">
      <w:pPr>
        <w:rPr>
          <w:rFonts w:eastAsiaTheme="minorEastAsia"/>
        </w:rPr>
      </w:pPr>
      <w:r>
        <w:rPr>
          <w:rFonts w:eastAsiaTheme="minorEastAsia"/>
        </w:rPr>
        <w:t>1</w:t>
      </w:r>
      <w:r w:rsidRPr="00BD1547">
        <w:rPr>
          <w:rFonts w:eastAsiaTheme="minorEastAsia"/>
          <w:vertAlign w:val="superscript"/>
        </w:rPr>
        <w:t>er</w:t>
      </w:r>
      <w:r>
        <w:rPr>
          <w:rFonts w:eastAsiaTheme="minorEastAsia"/>
        </w:rPr>
        <w:t xml:space="preserve"> cas</w:t>
      </w:r>
      <w:r w:rsidR="003D322A">
        <w:rPr>
          <w:rFonts w:eastAsiaTheme="minorEastAsia"/>
        </w:rPr>
        <w:t> :</w:t>
      </w:r>
    </w:p>
    <w:p w14:paraId="4771125B" w14:textId="66793D66" w:rsidR="00BD1547" w:rsidRDefault="00BD1547" w:rsidP="009C1E72">
      <w:pPr>
        <w:rPr>
          <w:rFonts w:eastAsiaTheme="minorEastAsia"/>
        </w:rPr>
      </w:pPr>
      <w:r>
        <w:rPr>
          <w:rFonts w:eastAsiaTheme="minorEastAsia"/>
        </w:rPr>
        <w:t>Quand x tend ver 0</w:t>
      </w:r>
      <w:r w:rsidR="003D322A">
        <w:rPr>
          <w:rFonts w:eastAsiaTheme="minorEastAsia"/>
        </w:rPr>
        <w:t>, on a f</w:t>
      </w:r>
      <w:r w:rsidR="00341D33">
        <w:rPr>
          <w:rFonts w:eastAsiaTheme="minorEastAsia"/>
        </w:rPr>
        <w:fldChar w:fldCharType="begin"/>
      </w:r>
      <w:r w:rsidR="00341D33">
        <w:rPr>
          <w:rFonts w:eastAsiaTheme="minorEastAsia"/>
        </w:rPr>
        <w:instrText xml:space="preserve"> EQ \b(</w:instrText>
      </w:r>
      <w:r w:rsidR="00341D33">
        <w:rPr>
          <w:rFonts w:eastAsiaTheme="minorEastAsia"/>
        </w:rPr>
        <w:fldChar w:fldCharType="begin"/>
      </w:r>
      <w:r w:rsidR="00341D33">
        <w:rPr>
          <w:rFonts w:eastAsiaTheme="minorEastAsia"/>
        </w:rPr>
        <w:instrText xml:space="preserve"> EQ \s\do2(\f(1;</w:instrText>
      </w:r>
      <w:r w:rsidR="00341D33" w:rsidRPr="00341D33">
        <w:rPr>
          <w:rFonts w:eastAsiaTheme="minorEastAsia"/>
        </w:rPr>
        <w:instrText>x</w:instrText>
      </w:r>
      <w:r w:rsidR="00341D33">
        <w:rPr>
          <w:rFonts w:eastAsiaTheme="minorEastAsia"/>
        </w:rPr>
        <w:instrText>))</w:instrText>
      </w:r>
      <w:r w:rsidR="00341D33">
        <w:rPr>
          <w:rFonts w:eastAsiaTheme="minorEastAsia"/>
        </w:rPr>
        <w:fldChar w:fldCharType="end"/>
      </w:r>
      <w:r w:rsidR="00341D33">
        <w:rPr>
          <w:rFonts w:eastAsiaTheme="minorEastAsia"/>
        </w:rPr>
        <w:instrText>)</w:instrText>
      </w:r>
      <w:r w:rsidR="00341D33">
        <w:rPr>
          <w:rFonts w:eastAsiaTheme="minorEastAsia"/>
        </w:rPr>
        <w:fldChar w:fldCharType="end"/>
      </w:r>
      <w:r w:rsidR="003D322A">
        <w:rPr>
          <w:rFonts w:eastAsiaTheme="minorEastAsia"/>
        </w:rPr>
        <w:t xml:space="preserve"> tend vers +∞</w:t>
      </w:r>
    </w:p>
    <w:p w14:paraId="04492787" w14:textId="69EBFDFA" w:rsidR="003D322A" w:rsidRDefault="00F81757" w:rsidP="009C1E72">
      <w:pPr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\o(lim;\s\do8(</w:instrText>
      </w:r>
      <w:r>
        <w:rPr>
          <w:rFonts w:eastAsiaTheme="minorEastAsia"/>
          <w:sz w:val="18"/>
        </w:rPr>
        <w:instrText xml:space="preserve">x </w:instrText>
      </w:r>
      <w:r>
        <w:rPr>
          <w:rFonts w:eastAsiaTheme="minorEastAsia"/>
          <w:sz w:val="18"/>
        </w:rPr>
        <w:fldChar w:fldCharType="begin"/>
      </w:r>
      <w:r>
        <w:rPr>
          <w:rFonts w:eastAsiaTheme="minorEastAsia"/>
          <w:sz w:val="18"/>
        </w:rPr>
        <w:instrText xml:space="preserve"> SYMBOL \f"Symbol"174\h </w:instrText>
      </w:r>
      <w:r>
        <w:rPr>
          <w:rFonts w:eastAsiaTheme="minorEastAsia"/>
          <w:sz w:val="18"/>
        </w:rPr>
        <w:fldChar w:fldCharType="end"/>
      </w:r>
      <w:r>
        <w:rPr>
          <w:rFonts w:eastAsiaTheme="minorEastAsia"/>
          <w:sz w:val="18"/>
        </w:rPr>
        <w:instrText xml:space="preserve"> </w:instrText>
      </w:r>
      <w:r w:rsidRPr="00F81757">
        <w:rPr>
          <w:rFonts w:eastAsiaTheme="minorEastAsia"/>
          <w:sz w:val="18"/>
        </w:rPr>
        <w:instrText>0</w:instrText>
      </w:r>
      <w:r w:rsidR="00AE4523" w:rsidRPr="00AE4523">
        <w:rPr>
          <w:rFonts w:eastAsiaTheme="minorEastAsia"/>
          <w:sz w:val="18"/>
          <w:vertAlign w:val="superscript"/>
        </w:rPr>
        <w:instrText>+</w:instrText>
      </w:r>
      <w:r>
        <w:rPr>
          <w:rFonts w:eastAsiaTheme="minorEastAsia"/>
        </w:rPr>
        <w:instrText>))</w:instrText>
      </w:r>
      <w:r>
        <w:rPr>
          <w:rFonts w:eastAsiaTheme="minorEastAsia"/>
        </w:rPr>
        <w:fldChar w:fldCharType="end"/>
      </w:r>
      <w:r w:rsidR="003D322A">
        <w:rPr>
          <w:rFonts w:eastAsiaTheme="minorEastAsia"/>
        </w:rPr>
        <w:t xml:space="preserve"> </w:t>
      </w:r>
      <w:r w:rsidR="00316725">
        <w:rPr>
          <w:rFonts w:eastAsiaTheme="minorEastAsia"/>
        </w:rPr>
        <w:fldChar w:fldCharType="begin"/>
      </w:r>
      <w:r w:rsidR="00316725">
        <w:rPr>
          <w:rFonts w:eastAsiaTheme="minorEastAsia"/>
        </w:rPr>
        <w:instrText xml:space="preserve"> EQ \s\do2(\f(1;x))</w:instrText>
      </w:r>
      <w:r w:rsidR="00316725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3D322A">
        <w:rPr>
          <w:rFonts w:eastAsiaTheme="minorEastAsia"/>
        </w:rPr>
        <w:t>= +∞</w:t>
      </w:r>
    </w:p>
    <w:p w14:paraId="36D464BB" w14:textId="499E2170" w:rsidR="00F81757" w:rsidRDefault="00F81757" w:rsidP="009C1E72">
      <w:pPr>
        <w:rPr>
          <w:rFonts w:eastAsiaTheme="minorEastAsia"/>
        </w:rPr>
      </w:pPr>
      <w:r>
        <w:rPr>
          <w:rFonts w:eastAsiaTheme="minorEastAsia"/>
        </w:rPr>
        <w:t>2</w:t>
      </w:r>
      <w:r w:rsidRPr="00F81757">
        <w:rPr>
          <w:rFonts w:eastAsiaTheme="minorEastAsia"/>
          <w:vertAlign w:val="superscript"/>
        </w:rPr>
        <w:t>ème</w:t>
      </w:r>
      <w:r>
        <w:rPr>
          <w:rFonts w:eastAsiaTheme="minorEastAsia"/>
        </w:rPr>
        <w:t xml:space="preserve"> cas :</w:t>
      </w:r>
    </w:p>
    <w:p w14:paraId="52759C61" w14:textId="0ABB9BEB" w:rsidR="00F81757" w:rsidRDefault="00AE4523" w:rsidP="009C1E72">
      <w:pPr>
        <w:rPr>
          <w:rFonts w:eastAsiaTheme="minorEastAsia"/>
        </w:rPr>
      </w:pPr>
      <w:r>
        <w:rPr>
          <w:rFonts w:eastAsiaTheme="minorEastAsia"/>
        </w:rPr>
        <w:t>Quand x tend vers 0</w:t>
      </w:r>
      <w:r>
        <w:rPr>
          <w:rFonts w:eastAsiaTheme="minorEastAsia"/>
          <w:vertAlign w:val="superscript"/>
        </w:rPr>
        <w:t>-</w:t>
      </w:r>
      <w:r>
        <w:rPr>
          <w:rFonts w:eastAsiaTheme="minorEastAsia"/>
        </w:rPr>
        <w:t xml:space="preserve"> , on a 1</w:t>
      </w:r>
      <w:r w:rsidR="00D12F0B">
        <w:rPr>
          <w:rFonts w:eastAsiaTheme="minorEastAsia"/>
        </w:rPr>
        <w:t>;</w:t>
      </w:r>
      <w:r>
        <w:rPr>
          <w:rFonts w:eastAsiaTheme="minorEastAsia"/>
        </w:rPr>
        <w:t>x</w:t>
      </w:r>
      <w:r w:rsidR="00D00066">
        <w:rPr>
          <w:rFonts w:eastAsiaTheme="minorEastAsia"/>
        </w:rPr>
        <w:t xml:space="preserve"> tend ver –∞</w:t>
      </w:r>
    </w:p>
    <w:tbl>
      <w:tblPr>
        <w:tblStyle w:val="Grilledutableau"/>
        <w:tblpPr w:leftFromText="141" w:rightFromText="141" w:vertAnchor="text" w:horzAnchor="margin" w:tblpXSpec="center" w:tblpY="-9"/>
        <w:tblW w:w="0" w:type="auto"/>
        <w:tblLook w:val="04A0" w:firstRow="1" w:lastRow="0" w:firstColumn="1" w:lastColumn="0" w:noHBand="0" w:noVBand="1"/>
      </w:tblPr>
      <w:tblGrid>
        <w:gridCol w:w="1555"/>
      </w:tblGrid>
      <w:tr w:rsidR="004D5A03" w14:paraId="559CA932" w14:textId="77777777" w:rsidTr="004D5A03">
        <w:tc>
          <w:tcPr>
            <w:tcW w:w="1555" w:type="dxa"/>
          </w:tcPr>
          <w:p w14:paraId="35AF57DE" w14:textId="77777777" w:rsidR="004D5A03" w:rsidRDefault="004D5A03" w:rsidP="004D5A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 w:rsidRPr="00E47C67">
              <w:rPr>
                <w:rFonts w:eastAsiaTheme="minorEastAsia"/>
                <w:vertAlign w:val="subscript"/>
              </w:rPr>
              <w:t>n</w:t>
            </w:r>
            <w:r>
              <w:rPr>
                <w:rFonts w:eastAsiaTheme="minorEastAsia"/>
              </w:rPr>
              <w:t xml:space="preserve"> tend ver l</w:t>
            </w:r>
          </w:p>
          <w:p w14:paraId="22CAB55E" w14:textId="77777777" w:rsidR="004D5A03" w:rsidRDefault="004D5A03" w:rsidP="004D5A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n </w:t>
            </w:r>
            <w:r w:rsidRPr="00E47C67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+∞</w:t>
            </w:r>
          </w:p>
        </w:tc>
      </w:tr>
    </w:tbl>
    <w:p w14:paraId="122375DE" w14:textId="77777777" w:rsidR="00C37DB0" w:rsidRDefault="00E47C67" w:rsidP="009C1E72">
      <w:pPr>
        <w:rPr>
          <w:rFonts w:eastAsiaTheme="minorEastAsia"/>
        </w:rPr>
      </w:pPr>
      <w:r>
        <w:rPr>
          <w:rFonts w:eastAsiaTheme="minorEastAsia"/>
        </w:rPr>
        <w:t>Limite d’une suite U</w:t>
      </w:r>
      <w:r w:rsidRPr="00E47C67"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l(existe) </w:t>
      </w:r>
      <w:r w:rsidRPr="00E47C67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</w:p>
    <w:p w14:paraId="4E87DE5A" w14:textId="1B656FC5" w:rsidR="00C37DB0" w:rsidRDefault="00143F40">
      <w:pPr>
        <w:rPr>
          <w:rFonts w:eastAsiaTheme="minorEastAsia"/>
        </w:rPr>
      </w:pPr>
      <w:r>
        <w:rPr>
          <w:rFonts w:eastAsiaTheme="minorEastAsia"/>
        </w:rPr>
        <w:t>Y=ax²+bx+c</w:t>
      </w:r>
    </w:p>
    <w:p w14:paraId="1D7DAC30" w14:textId="104217C2" w:rsidR="00E750A5" w:rsidRDefault="000B146A">
      <w:pPr>
        <w:rPr>
          <w:rFonts w:eastAsiaTheme="minorEastAsia"/>
        </w:rPr>
      </w:pPr>
      <w:r>
        <w:rPr>
          <w:rFonts w:eastAsiaTheme="minorEastAsia"/>
        </w:rPr>
        <w:t>∆</w:t>
      </w:r>
      <w:r w:rsidR="00E750A5">
        <w:rPr>
          <w:rFonts w:eastAsiaTheme="minorEastAsia"/>
        </w:rPr>
        <w:t>=b²-4(ac)</w:t>
      </w:r>
      <w:r w:rsidR="00007EF6">
        <w:rPr>
          <w:rFonts w:eastAsiaTheme="minorEastAsia"/>
        </w:rPr>
        <w:t>≥</w:t>
      </w:r>
      <w:r w:rsidR="00E750A5">
        <w:rPr>
          <w:rFonts w:eastAsiaTheme="minorEastAsia"/>
        </w:rPr>
        <w:t>0</w:t>
      </w:r>
    </w:p>
    <w:p w14:paraId="3767DADE" w14:textId="77777777" w:rsidR="00007EF6" w:rsidRDefault="00007EF6">
      <w:pPr>
        <w:rPr>
          <w:rFonts w:eastAsiaTheme="minorEastAsia"/>
        </w:rPr>
      </w:pPr>
    </w:p>
    <w:p w14:paraId="0778C2B9" w14:textId="07CF5120" w:rsidR="00007EF6" w:rsidRDefault="00007EF6">
      <w:pPr>
        <w:rPr>
          <w:rFonts w:eastAsiaTheme="minorEastAsia"/>
        </w:rPr>
      </w:pPr>
      <w:r>
        <w:rPr>
          <w:rFonts w:eastAsiaTheme="minorEastAsia"/>
        </w:rPr>
        <w:t>Si = 0</w:t>
      </w:r>
    </w:p>
    <w:p w14:paraId="2DEB6CD8" w14:textId="264450DD" w:rsidR="00E750A5" w:rsidRDefault="00007EF6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\s\do2(\f(b;2a))</w:instrText>
      </w:r>
      <w:r>
        <w:rPr>
          <w:rFonts w:eastAsiaTheme="minorEastAsia"/>
        </w:rPr>
        <w:fldChar w:fldCharType="end"/>
      </w:r>
    </w:p>
    <w:p w14:paraId="25DEFC70" w14:textId="7024DC30" w:rsidR="00007EF6" w:rsidRDefault="00007EF6">
      <w:pPr>
        <w:rPr>
          <w:rFonts w:eastAsiaTheme="minorEastAsia"/>
        </w:rPr>
      </w:pPr>
    </w:p>
    <w:p w14:paraId="51200031" w14:textId="65C65BDD" w:rsidR="00C06693" w:rsidRDefault="00C06693">
      <w:pPr>
        <w:rPr>
          <w:rFonts w:eastAsiaTheme="minorEastAsia"/>
        </w:rPr>
      </w:pPr>
      <w:r>
        <w:rPr>
          <w:rFonts w:eastAsiaTheme="minorEastAsia"/>
        </w:rPr>
        <w:t>Si &gt;0</w:t>
      </w:r>
    </w:p>
    <w:p w14:paraId="05BF1284" w14:textId="2E9C6E05" w:rsidR="00C06693" w:rsidRPr="00A91F98" w:rsidRDefault="00986FAC">
      <w:pPr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=-b-</w:t>
      </w:r>
      <w:r w:rsidR="00A91F98">
        <w:rPr>
          <w:rFonts w:eastAsiaTheme="minorEastAsia"/>
        </w:rPr>
        <w:fldChar w:fldCharType="begin"/>
      </w:r>
      <w:r w:rsidR="00A91F98">
        <w:rPr>
          <w:rFonts w:eastAsiaTheme="minorEastAsia"/>
        </w:rPr>
        <w:instrText xml:space="preserve"> EQ \r(</w:instrText>
      </w:r>
      <w:r w:rsidR="00A91F98" w:rsidRPr="00986FAC">
        <w:rPr>
          <w:rFonts w:eastAsiaTheme="minorEastAsia"/>
        </w:rPr>
        <w:instrText>∆</w:instrText>
      </w:r>
      <w:r w:rsidR="00A91F98">
        <w:rPr>
          <w:rFonts w:eastAsiaTheme="minorEastAsia"/>
        </w:rPr>
        <w:instrText xml:space="preserve"> )</w:instrText>
      </w:r>
      <w:r w:rsidR="00A91F98">
        <w:rPr>
          <w:rFonts w:eastAsiaTheme="minorEastAsia"/>
        </w:rPr>
        <w:fldChar w:fldCharType="end"/>
      </w:r>
      <w:r w:rsidR="00D12F0B">
        <w:rPr>
          <w:rFonts w:eastAsiaTheme="minorEastAsia"/>
        </w:rPr>
        <w:t>;</w:t>
      </w:r>
      <w:r w:rsidR="00A91F98">
        <w:rPr>
          <w:rFonts w:eastAsiaTheme="minorEastAsia"/>
        </w:rPr>
        <w:t>2a</w:t>
      </w:r>
    </w:p>
    <w:p w14:paraId="2537E81D" w14:textId="18EF5312" w:rsidR="00986FAC" w:rsidRDefault="00986FAC">
      <w:pPr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</w:t>
      </w:r>
      <w:r w:rsidR="00A91F98">
        <w:rPr>
          <w:rFonts w:eastAsiaTheme="minorEastAsia"/>
        </w:rPr>
        <w:t>-b+</w:t>
      </w:r>
      <w:r w:rsidR="00A91F98">
        <w:rPr>
          <w:rFonts w:eastAsiaTheme="minorEastAsia"/>
        </w:rPr>
        <w:fldChar w:fldCharType="begin"/>
      </w:r>
      <w:r w:rsidR="00A91F98">
        <w:rPr>
          <w:rFonts w:eastAsiaTheme="minorEastAsia"/>
        </w:rPr>
        <w:instrText xml:space="preserve"> EQ \r(∆ )</w:instrText>
      </w:r>
      <w:r w:rsidR="00A91F98">
        <w:rPr>
          <w:rFonts w:eastAsiaTheme="minorEastAsia"/>
        </w:rPr>
        <w:fldChar w:fldCharType="end"/>
      </w:r>
      <w:r w:rsidR="00D12F0B">
        <w:rPr>
          <w:rFonts w:eastAsiaTheme="minorEastAsia"/>
        </w:rPr>
        <w:t>;</w:t>
      </w:r>
      <w:r w:rsidR="00A91F98">
        <w:rPr>
          <w:rFonts w:eastAsiaTheme="minorEastAsia"/>
        </w:rPr>
        <w:t>2a</w:t>
      </w:r>
    </w:p>
    <w:p w14:paraId="2C2C03CF" w14:textId="151F3535" w:rsidR="00A91F98" w:rsidRDefault="00A91F98">
      <w:pPr>
        <w:rPr>
          <w:rFonts w:eastAsiaTheme="minorEastAsia"/>
        </w:rPr>
      </w:pPr>
    </w:p>
    <w:p w14:paraId="6948E787" w14:textId="05CD698C" w:rsidR="00A91F98" w:rsidRDefault="00A91F98">
      <w:pPr>
        <w:rPr>
          <w:rFonts w:eastAsiaTheme="minorEastAsia"/>
        </w:rPr>
      </w:pPr>
      <w:r>
        <w:rPr>
          <w:rFonts w:eastAsiaTheme="minorEastAsia"/>
        </w:rPr>
        <w:t>Somme de 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+x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</w:p>
    <w:p w14:paraId="3456CFD1" w14:textId="64A97D37" w:rsidR="00A91F98" w:rsidRDefault="00B930A7">
      <w:pPr>
        <w:rPr>
          <w:rFonts w:eastAsiaTheme="minorEastAsia"/>
        </w:rPr>
      </w:pPr>
      <w:r>
        <w:rPr>
          <w:rFonts w:eastAsiaTheme="minorEastAsia"/>
        </w:rPr>
        <w:t>x</w:t>
      </w:r>
      <w:r w:rsidR="00A91F98">
        <w:rPr>
          <w:rFonts w:eastAsiaTheme="minorEastAsia"/>
          <w:vertAlign w:val="subscript"/>
        </w:rPr>
        <w:t>1</w:t>
      </w:r>
      <w:r w:rsidR="00A91F98">
        <w:rPr>
          <w:rFonts w:eastAsiaTheme="minorEastAsia"/>
        </w:rPr>
        <w:t>+x</w:t>
      </w:r>
      <w:r w:rsidR="00A91F98">
        <w:rPr>
          <w:rFonts w:eastAsiaTheme="minorEastAsia"/>
          <w:vertAlign w:val="subscript"/>
        </w:rPr>
        <w:t>2</w:t>
      </w:r>
      <w:r w:rsidR="00D12F0B">
        <w:rPr>
          <w:rFonts w:eastAsiaTheme="minorEastAsia"/>
        </w:rPr>
        <w:t>;</w:t>
      </w:r>
      <w:r w:rsidR="0035163A">
        <w:rPr>
          <w:rFonts w:eastAsiaTheme="minorEastAsia"/>
        </w:rPr>
        <w:t>2=-b</w:t>
      </w:r>
      <w:r w:rsidR="00D12F0B">
        <w:rPr>
          <w:rFonts w:eastAsiaTheme="minorEastAsia"/>
        </w:rPr>
        <w:t>;</w:t>
      </w:r>
      <w:r w:rsidR="0035163A">
        <w:rPr>
          <w:rFonts w:eastAsiaTheme="minorEastAsia"/>
        </w:rPr>
        <w:t>2a</w:t>
      </w:r>
    </w:p>
    <w:p w14:paraId="2067F851" w14:textId="75E0FABB" w:rsidR="0035163A" w:rsidRDefault="0035163A">
      <w:pPr>
        <w:rPr>
          <w:rFonts w:eastAsiaTheme="minorEastAsia"/>
        </w:rPr>
      </w:pPr>
    </w:p>
    <w:p w14:paraId="52FFD656" w14:textId="59BEB94B" w:rsidR="000D374E" w:rsidRDefault="000D374E">
      <w:pPr>
        <w:rPr>
          <w:rFonts w:eastAsiaTheme="minorEastAsia"/>
        </w:rPr>
      </w:pPr>
      <w:r>
        <w:rPr>
          <w:rFonts w:eastAsiaTheme="minorEastAsia"/>
        </w:rPr>
        <w:t xml:space="preserve">Fonction paire </w:t>
      </w:r>
      <w:r w:rsidRPr="000D374E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-f(-x)=f(x)</w:t>
      </w:r>
    </w:p>
    <w:p w14:paraId="04D75DB2" w14:textId="6C82B0E3" w:rsidR="000D374E" w:rsidRDefault="000D374E">
      <w:pPr>
        <w:rPr>
          <w:rFonts w:eastAsiaTheme="minorEastAsia"/>
        </w:rPr>
      </w:pPr>
      <w:r>
        <w:rPr>
          <w:rFonts w:eastAsiaTheme="minorEastAsia"/>
        </w:rPr>
        <w:t xml:space="preserve">Impaire </w:t>
      </w:r>
      <w:r w:rsidRPr="000D374E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f(-x)= -f(x)</w:t>
      </w:r>
    </w:p>
    <w:p w14:paraId="6CC8E00F" w14:textId="004D4257" w:rsidR="000D374E" w:rsidRDefault="000D374E">
      <w:pPr>
        <w:rPr>
          <w:rFonts w:eastAsiaTheme="minorEastAsia"/>
        </w:rPr>
      </w:pPr>
    </w:p>
    <w:p w14:paraId="2EF6B68F" w14:textId="2C152919" w:rsidR="00E0082E" w:rsidRDefault="00E0082E">
      <w:pPr>
        <w:rPr>
          <w:rFonts w:eastAsiaTheme="minorEastAsia"/>
        </w:rPr>
      </w:pPr>
      <w:r>
        <w:rPr>
          <w:rFonts w:eastAsiaTheme="minorEastAsia"/>
        </w:rPr>
        <w:t>Ce que l’</w:t>
      </w:r>
      <w:proofErr w:type="spellStart"/>
      <w:r>
        <w:rPr>
          <w:rFonts w:eastAsiaTheme="minorEastAsia"/>
        </w:rPr>
        <w:t>onva</w:t>
      </w:r>
      <w:proofErr w:type="spellEnd"/>
      <w:r>
        <w:rPr>
          <w:rFonts w:eastAsiaTheme="minorEastAsia"/>
        </w:rPr>
        <w:t xml:space="preserve"> voir l’année prochaine :</w:t>
      </w:r>
    </w:p>
    <w:p w14:paraId="42D66738" w14:textId="52A02925" w:rsidR="00E0082E" w:rsidRDefault="009E2B8F">
      <w:r>
        <w:rPr>
          <w:rFonts w:eastAsiaTheme="minorEastAsia"/>
        </w:rPr>
        <w:t xml:space="preserve">Log(x),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\r(x)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, x</w:t>
      </w:r>
      <w:r w:rsidR="00C55755">
        <w:rPr>
          <w:rFonts w:eastAsiaTheme="minorEastAsia"/>
        </w:rPr>
        <w:t>,</w:t>
      </w:r>
      <w:r>
        <w:rPr>
          <w:rFonts w:eastAsiaTheme="minorEastAsia"/>
        </w:rPr>
        <w:t xml:space="preserve"> x</w:t>
      </w:r>
      <w:r w:rsidR="00C55755">
        <w:rPr>
          <w:rFonts w:eastAsiaTheme="minorEastAsia"/>
        </w:rPr>
        <w:t>²,</w:t>
      </w:r>
      <w:r>
        <w:rPr>
          <w:rFonts w:eastAsiaTheme="minorEastAsia"/>
        </w:rPr>
        <w:t xml:space="preserve"> x</w:t>
      </w:r>
      <w:r w:rsidRPr="009E2B8F">
        <w:rPr>
          <w:rFonts w:eastAsiaTheme="minorEastAsia"/>
          <w:vertAlign w:val="superscript"/>
        </w:rPr>
        <w:t>3</w:t>
      </w:r>
      <w:r w:rsidR="00C55755">
        <w:rPr>
          <w:rFonts w:eastAsiaTheme="minorEastAsia"/>
        </w:rPr>
        <w:t>,</w:t>
      </w:r>
      <w:r>
        <w:rPr>
          <w:rFonts w:eastAsiaTheme="minorEastAsia"/>
        </w:rPr>
        <w:t xml:space="preserve"> e</w:t>
      </w:r>
      <w:r w:rsidRPr="009E2B8F">
        <w:rPr>
          <w:rFonts w:eastAsiaTheme="minorEastAsia"/>
          <w:vertAlign w:val="superscript"/>
        </w:rPr>
        <w:t>x</w:t>
      </w:r>
      <w:r w:rsidR="00C55755">
        <w:t xml:space="preserve"> </w:t>
      </w:r>
    </w:p>
    <w:p w14:paraId="65575511" w14:textId="52B67FD1" w:rsidR="00C55755" w:rsidRDefault="00C55755">
      <w:r>
        <w:t>F’(x)</w:t>
      </w:r>
      <w:r w:rsidR="00DD5972">
        <w:t>=2xe</w:t>
      </w:r>
      <w:r w:rsidR="00DD5972">
        <w:rPr>
          <w:vertAlign w:val="superscript"/>
        </w:rPr>
        <w:t>-2x</w:t>
      </w:r>
      <w:r w:rsidR="00DD5972">
        <w:t>(1-x)</w:t>
      </w:r>
    </w:p>
    <w:p w14:paraId="3E524553" w14:textId="2CAA7530" w:rsidR="00825295" w:rsidRDefault="00825295">
      <w:r>
        <w:t>Le signe de f(x) est celui de 2x(1-x)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3334"/>
        <w:gridCol w:w="1872"/>
        <w:gridCol w:w="2868"/>
      </w:tblGrid>
      <w:tr w:rsidR="00C35E40" w14:paraId="5386A23C" w14:textId="77777777" w:rsidTr="00C35E40">
        <w:tc>
          <w:tcPr>
            <w:tcW w:w="988" w:type="dxa"/>
          </w:tcPr>
          <w:p w14:paraId="7397F29B" w14:textId="07950D17" w:rsidR="00C35E40" w:rsidRDefault="00C35E40" w:rsidP="00C35E40">
            <w:pPr>
              <w:jc w:val="center"/>
            </w:pPr>
            <w:r>
              <w:t>x</w:t>
            </w:r>
          </w:p>
        </w:tc>
        <w:tc>
          <w:tcPr>
            <w:tcW w:w="8074" w:type="dxa"/>
            <w:gridSpan w:val="3"/>
          </w:tcPr>
          <w:p w14:paraId="274314ED" w14:textId="71557313" w:rsidR="00C35E40" w:rsidRDefault="00C35E40">
            <w:r>
              <w:t>-∞                                                 0                             1                                        +∞</w:t>
            </w:r>
          </w:p>
        </w:tc>
      </w:tr>
      <w:tr w:rsidR="00D91004" w14:paraId="6C53262C" w14:textId="01CC583E" w:rsidTr="00D91004">
        <w:tc>
          <w:tcPr>
            <w:tcW w:w="988" w:type="dxa"/>
          </w:tcPr>
          <w:p w14:paraId="6F0AC557" w14:textId="0B05C477" w:rsidR="00D91004" w:rsidRDefault="00D91004">
            <w:r>
              <w:t>F’(x)</w:t>
            </w:r>
          </w:p>
        </w:tc>
        <w:tc>
          <w:tcPr>
            <w:tcW w:w="3334" w:type="dxa"/>
          </w:tcPr>
          <w:p w14:paraId="0B4189E1" w14:textId="724CD4CA" w:rsidR="00D91004" w:rsidRDefault="00D91004" w:rsidP="00D9100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24F48F" wp14:editId="6AEB3047">
                      <wp:simplePos x="0" y="0"/>
                      <wp:positionH relativeFrom="column">
                        <wp:posOffset>1993194</wp:posOffset>
                      </wp:positionH>
                      <wp:positionV relativeFrom="paragraph">
                        <wp:posOffset>55245</wp:posOffset>
                      </wp:positionV>
                      <wp:extent cx="152291" cy="161214"/>
                      <wp:effectExtent l="0" t="0" r="19685" b="1079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91" cy="16121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B8BD4E" id="Ellipse 1" o:spid="_x0000_s1026" style="position:absolute;margin-left:156.95pt;margin-top:4.35pt;width:12pt;height:1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t>-</w:t>
            </w:r>
          </w:p>
        </w:tc>
        <w:tc>
          <w:tcPr>
            <w:tcW w:w="1872" w:type="dxa"/>
          </w:tcPr>
          <w:p w14:paraId="7048A1D1" w14:textId="088C2C97" w:rsidR="00D91004" w:rsidRDefault="00D91004" w:rsidP="00D9100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FA8B48" wp14:editId="38C82C00">
                      <wp:simplePos x="0" y="0"/>
                      <wp:positionH relativeFrom="column">
                        <wp:posOffset>1050219</wp:posOffset>
                      </wp:positionH>
                      <wp:positionV relativeFrom="paragraph">
                        <wp:posOffset>53975</wp:posOffset>
                      </wp:positionV>
                      <wp:extent cx="176389" cy="204611"/>
                      <wp:effectExtent l="0" t="0" r="14605" b="24130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389" cy="2046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70913A" id="Ellipse 2" o:spid="_x0000_s1026" style="position:absolute;margin-left:82.7pt;margin-top:4.25pt;width:13.9pt;height:1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t>+</w:t>
            </w:r>
          </w:p>
        </w:tc>
        <w:tc>
          <w:tcPr>
            <w:tcW w:w="2868" w:type="dxa"/>
          </w:tcPr>
          <w:p w14:paraId="1761E239" w14:textId="04976338" w:rsidR="00D91004" w:rsidRDefault="00D91004" w:rsidP="00D91004">
            <w:pPr>
              <w:jc w:val="center"/>
            </w:pPr>
            <w:r>
              <w:t>-</w:t>
            </w:r>
          </w:p>
        </w:tc>
      </w:tr>
    </w:tbl>
    <w:p w14:paraId="225E70A1" w14:textId="38EC0474" w:rsidR="00825295" w:rsidRDefault="00825295"/>
    <w:p w14:paraId="5173B812" w14:textId="22A6F779" w:rsidR="00A167E6" w:rsidRDefault="00A167E6">
      <w:r>
        <w:t>F(x)=x²*e</w:t>
      </w:r>
      <w:r>
        <w:rPr>
          <w:vertAlign w:val="superscript"/>
        </w:rPr>
        <w:t>-2x</w:t>
      </w:r>
      <w:r>
        <w:t xml:space="preserve"> </w:t>
      </w:r>
    </w:p>
    <w:p w14:paraId="7A709706" w14:textId="0F0DAA86" w:rsidR="00307A3C" w:rsidRDefault="00307A3C">
      <w:r>
        <w:t>Pour x tend vers –∞ :</w:t>
      </w:r>
    </w:p>
    <w:p w14:paraId="464D615B" w14:textId="13B1F2B9" w:rsidR="00A167E6" w:rsidRDefault="00A167E6">
      <w:r>
        <w:t>X² tend vers +∞</w:t>
      </w:r>
    </w:p>
    <w:p w14:paraId="2CB96200" w14:textId="1C0A6280" w:rsidR="00A167E6" w:rsidRDefault="00A167E6">
      <w:r>
        <w:t>e</w:t>
      </w:r>
      <w:r>
        <w:rPr>
          <w:vertAlign w:val="superscript"/>
        </w:rPr>
        <w:t>-2x</w:t>
      </w:r>
      <w:r>
        <w:t xml:space="preserve"> tend vers +∞</w:t>
      </w:r>
    </w:p>
    <w:p w14:paraId="55717D79" w14:textId="1A53A116" w:rsidR="00307A3C" w:rsidRDefault="00307A3C"/>
    <w:p w14:paraId="15578AA2" w14:textId="25D04360" w:rsidR="00307A3C" w:rsidRDefault="00307A3C">
      <w:r>
        <w:t>f(x)=x²*e</w:t>
      </w:r>
      <w:r>
        <w:rPr>
          <w:vertAlign w:val="superscript"/>
        </w:rPr>
        <w:t>-2x</w:t>
      </w:r>
      <w:r>
        <w:t xml:space="preserve"> </w:t>
      </w:r>
    </w:p>
    <w:p w14:paraId="1A87480A" w14:textId="35D1DE65" w:rsidR="00307A3C" w:rsidRDefault="00307A3C">
      <w:r>
        <w:t>quand x tend vers +∞ :</w:t>
      </w:r>
    </w:p>
    <w:p w14:paraId="4F4D8FDF" w14:textId="503E1068" w:rsidR="00307A3C" w:rsidRDefault="00F636D7">
      <w:r>
        <w:t>x² tend ver +∞</w:t>
      </w:r>
    </w:p>
    <w:p w14:paraId="78085772" w14:textId="42AC059C" w:rsidR="00F636D7" w:rsidRDefault="00F636D7">
      <w:r>
        <w:t>e</w:t>
      </w:r>
      <w:r>
        <w:rPr>
          <w:vertAlign w:val="superscript"/>
        </w:rPr>
        <w:t>-2x</w:t>
      </w:r>
      <w:r>
        <w:t xml:space="preserve"> tend ver 0.</w:t>
      </w:r>
    </w:p>
    <w:p w14:paraId="5C601759" w14:textId="23A53978" w:rsidR="00F636D7" w:rsidRDefault="00DD7A63">
      <w:r>
        <w:t>Indétermination</w:t>
      </w:r>
    </w:p>
    <w:p w14:paraId="37117EE5" w14:textId="6039AD4C" w:rsidR="00DD7A63" w:rsidRDefault="00880C1B">
      <w:r>
        <w:lastRenderedPageBreak/>
        <w:t>Factorisation à trois termes :</w:t>
      </w:r>
    </w:p>
    <w:p w14:paraId="1FBA20F1" w14:textId="257438BA" w:rsidR="002865B2" w:rsidRDefault="00F00284">
      <w:r>
        <w:t>A²-C=(A+</w:t>
      </w:r>
      <w:r>
        <w:fldChar w:fldCharType="begin"/>
      </w:r>
      <w:r>
        <w:instrText xml:space="preserve"> EQ \r(C)</w:instrText>
      </w:r>
      <w:r>
        <w:fldChar w:fldCharType="end"/>
      </w:r>
      <w:r>
        <w:t>)(A-</w:t>
      </w:r>
      <w:r>
        <w:fldChar w:fldCharType="begin"/>
      </w:r>
      <w:r>
        <w:instrText xml:space="preserve"> EQ \r(C)</w:instrText>
      </w:r>
      <w:r>
        <w:fldChar w:fldCharType="end"/>
      </w:r>
      <w:r>
        <w:t>)</w:t>
      </w:r>
    </w:p>
    <w:p w14:paraId="76B0EE31" w14:textId="7CAEB799" w:rsidR="00891A35" w:rsidRDefault="00891A35"/>
    <w:p w14:paraId="55C654B4" w14:textId="216980FE" w:rsidR="00891A35" w:rsidRDefault="00891A35">
      <w:r>
        <w:t>Suite.</w:t>
      </w:r>
    </w:p>
    <w:p w14:paraId="67864F83" w14:textId="683A2283" w:rsidR="00891A35" w:rsidRDefault="00891A35">
      <w:r>
        <w:t>U</w:t>
      </w:r>
      <w:r w:rsidRPr="00620C15">
        <w:rPr>
          <w:vertAlign w:val="subscript"/>
        </w:rPr>
        <w:t>n</w:t>
      </w:r>
      <w:r w:rsidR="00620C15">
        <w:t>=</w:t>
      </w:r>
      <w:r w:rsidR="00620C15">
        <w:fldChar w:fldCharType="begin"/>
      </w:r>
      <w:r w:rsidR="00620C15">
        <w:instrText xml:space="preserve"> EQ \s\do2(\f(n+1;n))</w:instrText>
      </w:r>
      <w:r w:rsidR="00620C15">
        <w:fldChar w:fldCharType="end"/>
      </w:r>
      <w:r w:rsidR="00620C15">
        <w:t xml:space="preserve"> arithmétique ?</w:t>
      </w:r>
    </w:p>
    <w:p w14:paraId="194ADAFA" w14:textId="6EB6B1D7" w:rsidR="00620C15" w:rsidRDefault="00636117">
      <w:r>
        <w:t>U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\s\do2(\f(1+1;1))</w:instrText>
      </w:r>
      <w:r>
        <w:fldChar w:fldCharType="end"/>
      </w:r>
    </w:p>
    <w:p w14:paraId="71D1726C" w14:textId="2B0397AE" w:rsidR="00636117" w:rsidRDefault="00636117">
      <w:r>
        <w:t>U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\s\do2(\f(2;1))</w:instrText>
      </w:r>
      <w:r>
        <w:fldChar w:fldCharType="end"/>
      </w:r>
    </w:p>
    <w:p w14:paraId="0F800DBF" w14:textId="23B1FD9E" w:rsidR="00636117" w:rsidRPr="00E5784D" w:rsidRDefault="00E5784D">
      <w:r>
        <w:fldChar w:fldCharType="begin"/>
      </w:r>
      <w:r>
        <w:instrText xml:space="preserve"> EQ \x(U</w:instrText>
      </w:r>
      <w:r>
        <w:rPr>
          <w:vertAlign w:val="subscript"/>
        </w:rPr>
        <w:instrText>1</w:instrText>
      </w:r>
      <w:r>
        <w:instrText>=2)</w:instrText>
      </w:r>
      <w:r>
        <w:fldChar w:fldCharType="end"/>
      </w:r>
    </w:p>
    <w:p w14:paraId="43473B9F" w14:textId="7D4031F7" w:rsidR="00636117" w:rsidRDefault="00636117">
      <w:r>
        <w:t>U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\s\do2(\f(2+1;2))</w:instrText>
      </w:r>
      <w:r>
        <w:fldChar w:fldCharType="end"/>
      </w:r>
    </w:p>
    <w:p w14:paraId="22C9D32F" w14:textId="7E559BAF" w:rsidR="00636117" w:rsidRDefault="00636117">
      <w:r>
        <w:t>U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\s\do2(\f(3;2))</w:instrText>
      </w:r>
      <w:r>
        <w:fldChar w:fldCharType="end"/>
      </w:r>
    </w:p>
    <w:p w14:paraId="35428A20" w14:textId="62742F40" w:rsidR="0064210C" w:rsidRDefault="0064210C">
      <w:r>
        <w:t>U</w:t>
      </w:r>
      <w:r>
        <w:rPr>
          <w:vertAlign w:val="subscript"/>
        </w:rPr>
        <w:t>2</w:t>
      </w:r>
      <w:r>
        <w:t>=1,5</w:t>
      </w:r>
    </w:p>
    <w:p w14:paraId="1E459AB8" w14:textId="584894ED" w:rsidR="0064210C" w:rsidRDefault="0064210C">
      <w:r>
        <w:t>U</w:t>
      </w:r>
      <w:r>
        <w:rPr>
          <w:vertAlign w:val="subscript"/>
        </w:rPr>
        <w:t>3</w:t>
      </w:r>
      <w:r>
        <w:t>=</w:t>
      </w:r>
      <w:r>
        <w:fldChar w:fldCharType="begin"/>
      </w:r>
      <w:r>
        <w:instrText xml:space="preserve"> EQ \s\do2(\f(3+1;3))</w:instrText>
      </w:r>
      <w:r>
        <w:fldChar w:fldCharType="end"/>
      </w:r>
    </w:p>
    <w:p w14:paraId="738639B0" w14:textId="39B39C29" w:rsidR="0064210C" w:rsidRPr="00373751" w:rsidRDefault="00373751">
      <w:r>
        <w:fldChar w:fldCharType="begin"/>
      </w:r>
      <w:r>
        <w:instrText xml:space="preserve"> EQ \x(U</w:instrText>
      </w:r>
      <w:r>
        <w:rPr>
          <w:vertAlign w:val="subscript"/>
        </w:rPr>
        <w:instrText>3</w:instrText>
      </w:r>
      <w:r>
        <w:instrText>=</w:instrText>
      </w:r>
      <w:r>
        <w:fldChar w:fldCharType="begin"/>
      </w:r>
      <w:r>
        <w:instrText xml:space="preserve"> EQ \s\do2(\f(4;3))</w:instrText>
      </w:r>
      <w:r>
        <w:fldChar w:fldCharType="end"/>
      </w:r>
      <w:r>
        <w:instrText>)</w:instrText>
      </w:r>
      <w:r>
        <w:fldChar w:fldCharType="end"/>
      </w:r>
    </w:p>
    <w:p w14:paraId="4718F963" w14:textId="73D463C3" w:rsidR="0064210C" w:rsidRDefault="0064210C">
      <w:r>
        <w:t>U</w:t>
      </w:r>
      <w:r>
        <w:rPr>
          <w:vertAlign w:val="subscript"/>
        </w:rPr>
        <w:t>4</w:t>
      </w:r>
      <w:r>
        <w:t>=</w:t>
      </w:r>
      <w:r>
        <w:fldChar w:fldCharType="begin"/>
      </w:r>
      <w:r>
        <w:instrText xml:space="preserve"> EQ \s\do2(\f(4+1;4))</w:instrText>
      </w:r>
      <w:r>
        <w:fldChar w:fldCharType="end"/>
      </w:r>
    </w:p>
    <w:p w14:paraId="360432BE" w14:textId="7E5B5F4D" w:rsidR="0064210C" w:rsidRDefault="00373751">
      <w:r>
        <w:fldChar w:fldCharType="begin"/>
      </w:r>
      <w:r>
        <w:instrText xml:space="preserve"> EQ \x(U</w:instrText>
      </w:r>
      <w:r>
        <w:rPr>
          <w:vertAlign w:val="subscript"/>
        </w:rPr>
        <w:instrText>4</w:instrText>
      </w:r>
      <w:r>
        <w:instrText>=</w:instrText>
      </w:r>
      <w:r>
        <w:fldChar w:fldCharType="begin"/>
      </w:r>
      <w:r>
        <w:instrText xml:space="preserve"> EQ \s\do2(\f(5;4))</w:instrText>
      </w:r>
      <w:r>
        <w:fldChar w:fldCharType="end"/>
      </w:r>
      <w:r>
        <w:instrText>)</w:instrText>
      </w:r>
      <w:r>
        <w:fldChar w:fldCharType="end"/>
      </w:r>
    </w:p>
    <w:p w14:paraId="12640310" w14:textId="3669BB5B" w:rsidR="00E5784D" w:rsidRDefault="00E5784D">
      <w:r>
        <w:t xml:space="preserve">Non </w:t>
      </w:r>
    </w:p>
    <w:p w14:paraId="11457079" w14:textId="52E41B18" w:rsidR="0001127D" w:rsidRDefault="0001127D">
      <w:r>
        <w:t>2) U</w:t>
      </w:r>
      <w:r>
        <w:rPr>
          <w:vertAlign w:val="subscript"/>
        </w:rPr>
        <w:t>n</w:t>
      </w:r>
      <w:r>
        <w:t>=</w:t>
      </w:r>
      <w:r>
        <w:fldChar w:fldCharType="begin"/>
      </w:r>
      <w:r>
        <w:instrText xml:space="preserve"> EQ \s\do2(\f(n²+1;n+2))</w:instrText>
      </w:r>
      <w:r>
        <w:fldChar w:fldCharType="end"/>
      </w:r>
      <w:r>
        <w:t xml:space="preserve"> arithmétique ?</w:t>
      </w:r>
    </w:p>
    <w:p w14:paraId="13F036FF" w14:textId="03034C11" w:rsidR="00424C38" w:rsidRDefault="00424C38">
      <w:r>
        <w:t>Correction :</w:t>
      </w:r>
    </w:p>
    <w:p w14:paraId="3089CB18" w14:textId="13469963" w:rsidR="00424C38" w:rsidRDefault="00424C38">
      <w:r>
        <w:t>U</w:t>
      </w:r>
      <w:r>
        <w:rPr>
          <w:vertAlign w:val="subscript"/>
        </w:rPr>
        <w:t>n+1</w:t>
      </w:r>
      <w:r>
        <w:t>-U</w:t>
      </w:r>
      <w:r>
        <w:rPr>
          <w:vertAlign w:val="subscript"/>
        </w:rPr>
        <w:t>n</w:t>
      </w:r>
      <w:r>
        <w:t>=</w:t>
      </w:r>
      <w:r>
        <w:fldChar w:fldCharType="begin"/>
      </w:r>
      <w:r>
        <w:instrText xml:space="preserve"> EQ \s\do2(\f((n+1)²+1;n+3))</w:instrText>
      </w:r>
      <w:r>
        <w:fldChar w:fldCharType="end"/>
      </w:r>
      <w:r>
        <w:t>-</w:t>
      </w:r>
      <w:r>
        <w:fldChar w:fldCharType="begin"/>
      </w:r>
      <w:r>
        <w:instrText xml:space="preserve"> EQ \s\do2(\f(n²+1;n+2))</w:instrText>
      </w:r>
      <w:r>
        <w:fldChar w:fldCharType="end"/>
      </w:r>
    </w:p>
    <w:p w14:paraId="4E6267AF" w14:textId="1677378B" w:rsidR="00424C38" w:rsidRDefault="00424C38"/>
    <w:p w14:paraId="769A9B65" w14:textId="4DB49A3B" w:rsidR="00424C38" w:rsidRDefault="00424C38">
      <w:r>
        <w:t>3) S=U</w:t>
      </w:r>
      <w:r>
        <w:rPr>
          <w:vertAlign w:val="subscript"/>
        </w:rPr>
        <w:t>0</w:t>
      </w:r>
      <w:r>
        <w:t>+…+U</w:t>
      </w:r>
      <w:r>
        <w:rPr>
          <w:vertAlign w:val="subscript"/>
        </w:rPr>
        <w:t>20</w:t>
      </w:r>
      <w:r>
        <w:t xml:space="preserve"> </w:t>
      </w:r>
    </w:p>
    <w:p w14:paraId="248DB4F5" w14:textId="1E6753C5" w:rsidR="00424C38" w:rsidRDefault="00D12F0B">
      <w:proofErr w:type="gramStart"/>
      <w:r>
        <w:t>U</w:t>
      </w:r>
      <w:r>
        <w:rPr>
          <w:vertAlign w:val="subscript"/>
        </w:rPr>
        <w:t>n</w:t>
      </w:r>
      <w:r>
        <w:t xml:space="preserve"> arithmétique</w:t>
      </w:r>
      <w:proofErr w:type="gramEnd"/>
      <w:r>
        <w:t> ?</w:t>
      </w:r>
    </w:p>
    <w:p w14:paraId="22FC4353" w14:textId="58F55531" w:rsidR="00D12F0B" w:rsidRDefault="00D12F0B">
      <w:r>
        <w:t>U</w:t>
      </w:r>
      <w:r>
        <w:rPr>
          <w:vertAlign w:val="subscript"/>
        </w:rPr>
        <w:t>0</w:t>
      </w:r>
      <w:r>
        <w:t>=30</w:t>
      </w:r>
    </w:p>
    <w:p w14:paraId="56D20E25" w14:textId="67A4C82F" w:rsidR="00D12F0B" w:rsidRDefault="00D12F0B">
      <w:r>
        <w:lastRenderedPageBreak/>
        <w:t>R=-2</w:t>
      </w:r>
    </w:p>
    <w:p w14:paraId="37A094DC" w14:textId="77777777" w:rsidR="009D01BA" w:rsidRDefault="009D01BA"/>
    <w:p w14:paraId="6E953911" w14:textId="53B4B8EC" w:rsidR="00D12F0B" w:rsidRDefault="00D12F0B">
      <w:r>
        <w:t>4) étudier la monotonie des suites.</w:t>
      </w:r>
    </w:p>
    <w:p w14:paraId="572721C8" w14:textId="5D4C06DF" w:rsidR="00D12F0B" w:rsidRDefault="00D12F0B">
      <w:r>
        <w:t>-U</w:t>
      </w:r>
      <w:r>
        <w:rPr>
          <w:vertAlign w:val="subscript"/>
        </w:rPr>
        <w:t>n</w:t>
      </w:r>
      <w:r>
        <w:t>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\r(n )</w:instrText>
      </w:r>
      <w:r>
        <w:fldChar w:fldCharType="end"/>
      </w:r>
      <w:r>
        <w:instrText>;2</w:instrText>
      </w:r>
      <w:r>
        <w:rPr>
          <w:vertAlign w:val="superscript"/>
        </w:rPr>
        <w:instrText>n</w:instrText>
      </w:r>
      <w:r>
        <w:instrText>))</w:instrText>
      </w:r>
      <w:r>
        <w:fldChar w:fldCharType="end"/>
      </w:r>
    </w:p>
    <w:p w14:paraId="48B077F2" w14:textId="076E2B3D" w:rsidR="00D12F0B" w:rsidRDefault="00D12F0B">
      <w:r>
        <w:t>-U</w:t>
      </w:r>
      <w:r>
        <w:rPr>
          <w:vertAlign w:val="subscript"/>
        </w:rPr>
        <w:t>n</w:t>
      </w:r>
      <w:r>
        <w:t>=</w:t>
      </w:r>
      <w:r w:rsidR="001533F6">
        <w:fldChar w:fldCharType="begin"/>
      </w:r>
      <w:r w:rsidR="001533F6">
        <w:instrText xml:space="preserve"> EQ \s\do2(\f(1;n+1))</w:instrText>
      </w:r>
      <w:r w:rsidR="001533F6">
        <w:fldChar w:fldCharType="end"/>
      </w:r>
      <w:r w:rsidR="001533F6">
        <w:t xml:space="preserve"> - </w:t>
      </w:r>
      <w:r w:rsidR="001533F6">
        <w:fldChar w:fldCharType="begin"/>
      </w:r>
      <w:r w:rsidR="001533F6">
        <w:instrText xml:space="preserve"> EQ \s\do2(\f(1;n))</w:instrText>
      </w:r>
      <w:r w:rsidR="001533F6">
        <w:fldChar w:fldCharType="end"/>
      </w:r>
    </w:p>
    <w:p w14:paraId="287D85C6" w14:textId="46770458" w:rsidR="001533F6" w:rsidRPr="001533F6" w:rsidRDefault="001533F6">
      <w:r>
        <w:t>n</w:t>
      </w:r>
      <w:r>
        <w:rPr>
          <w:rFonts w:ascii="Cambria Math" w:hAnsi="Cambria Math" w:cs="Cambria Math"/>
        </w:rPr>
        <w:t>∈</w:t>
      </w:r>
      <w:r>
        <w:t>N*</w:t>
      </w:r>
    </w:p>
    <w:p w14:paraId="0A490FBD" w14:textId="5EEE6D06" w:rsidR="00424C38" w:rsidRDefault="00424C38"/>
    <w:p w14:paraId="7BD95CD6" w14:textId="524DBAE9" w:rsidR="001533F6" w:rsidRDefault="001533F6">
      <w:r>
        <w:t>5)</w:t>
      </w:r>
    </w:p>
    <w:p w14:paraId="0B08507E" w14:textId="69ADC3E1" w:rsidR="001533F6" w:rsidRDefault="001533F6">
      <w:r>
        <w:t>U</w:t>
      </w:r>
      <w:r>
        <w:rPr>
          <w:vertAlign w:val="subscript"/>
        </w:rPr>
        <w:t>n</w:t>
      </w:r>
      <w:r>
        <w:t>=1*2*3*…*n</w:t>
      </w:r>
    </w:p>
    <w:p w14:paraId="4A408E0B" w14:textId="44896589" w:rsidR="001533F6" w:rsidRDefault="001419D2">
      <w:r>
        <w:t>Monotonie de la suite (croissant, décroissant).</w:t>
      </w:r>
    </w:p>
    <w:p w14:paraId="660900B3" w14:textId="026CBB42" w:rsidR="001419D2" w:rsidRDefault="001419D2"/>
    <w:p w14:paraId="2058797E" w14:textId="1DEA7120" w:rsidR="001419D2" w:rsidRDefault="001419D2">
      <w:r>
        <w:t>6) U</w:t>
      </w:r>
      <w:r>
        <w:rPr>
          <w:vertAlign w:val="subscript"/>
        </w:rPr>
        <w:t>n</w:t>
      </w:r>
      <w:r>
        <w:t>=</w:t>
      </w:r>
      <w:r>
        <w:fldChar w:fldCharType="begin"/>
      </w:r>
      <w:r>
        <w:instrText xml:space="preserve"> EQ \s\do2(\f(n+2;3n+2))</w:instrText>
      </w:r>
      <w:r>
        <w:fldChar w:fldCharType="end"/>
      </w:r>
    </w:p>
    <w:p w14:paraId="46028A14" w14:textId="62E349BE" w:rsidR="00C41B61" w:rsidRDefault="00C41B61">
      <w:r>
        <w:t>Étudier la monotonie en étudiant la fonction f(n)=</w:t>
      </w:r>
      <w:r>
        <w:fldChar w:fldCharType="begin"/>
      </w:r>
      <w:r>
        <w:instrText xml:space="preserve"> EQ \s\do2(\f(n+2;3n+2))</w:instrText>
      </w:r>
      <w:r>
        <w:fldChar w:fldCharType="end"/>
      </w:r>
    </w:p>
    <w:p w14:paraId="4490F17D" w14:textId="078D1EBB" w:rsidR="00C41B61" w:rsidRDefault="00C41B61"/>
    <w:p w14:paraId="5A9E989F" w14:textId="7923FFCA" w:rsidR="00E5784D" w:rsidRDefault="00E5784D">
      <w:r>
        <w:t>U</w:t>
      </w:r>
      <w:r>
        <w:rPr>
          <w:vertAlign w:val="subscript"/>
        </w:rPr>
        <w:t>n</w:t>
      </w:r>
      <w:r w:rsidRPr="00E5784D">
        <w:t>=</w:t>
      </w:r>
      <w:r>
        <w:t>n+1-U</w:t>
      </w:r>
      <w:r>
        <w:rPr>
          <w:vertAlign w:val="subscript"/>
        </w:rPr>
        <w:t>n</w:t>
      </w:r>
      <w:r>
        <w:t xml:space="preserve"> </w:t>
      </w:r>
    </w:p>
    <w:p w14:paraId="4FEE7662" w14:textId="588E21FA" w:rsidR="00373751" w:rsidRDefault="00373751"/>
    <w:p w14:paraId="1174A52D" w14:textId="51D8CF22" w:rsidR="00402836" w:rsidRDefault="002B7904">
      <w:r>
        <w:t>U</w:t>
      </w:r>
      <w:r>
        <w:rPr>
          <w:vertAlign w:val="subscript"/>
        </w:rPr>
        <w:t>n</w:t>
      </w:r>
      <w:r>
        <w:t>=</w:t>
      </w:r>
      <w:r>
        <w:fldChar w:fldCharType="begin"/>
      </w:r>
      <w:r>
        <w:instrText xml:space="preserve"> EQ \s\do2(\f(n+4;2n+2))</w:instrText>
      </w:r>
      <w:r>
        <w:fldChar w:fldCharType="end"/>
      </w:r>
    </w:p>
    <w:p w14:paraId="058F3980" w14:textId="38332482" w:rsidR="00751E1F" w:rsidRDefault="00751E1F"/>
    <w:p w14:paraId="037AB6FE" w14:textId="585BDFFF" w:rsidR="00D26C61" w:rsidRPr="00D26C61" w:rsidRDefault="00751E1F">
      <w:r>
        <w:t>Majoré ?</w:t>
      </w:r>
    </w:p>
    <w:p w14:paraId="0D394575" w14:textId="39693B3C" w:rsidR="00751E1F" w:rsidRDefault="00751E1F">
      <w:r>
        <w:t>Minorée ?</w:t>
      </w:r>
    </w:p>
    <w:p w14:paraId="15122DD6" w14:textId="6F8AB95B" w:rsidR="00751E1F" w:rsidRDefault="00751E1F">
      <w:r>
        <w:t>Bornée ?</w:t>
      </w:r>
    </w:p>
    <w:p w14:paraId="37F5DC28" w14:textId="789BDE2F" w:rsidR="00751E1F" w:rsidRDefault="00751E1F"/>
    <w:p w14:paraId="0EA7A029" w14:textId="4907E888" w:rsidR="00042E1E" w:rsidRDefault="00042E1E">
      <w:r>
        <w:t>V</w:t>
      </w:r>
      <w:r>
        <w:rPr>
          <w:vertAlign w:val="subscript"/>
        </w:rPr>
        <w:t>0</w:t>
      </w:r>
      <w:r>
        <w:t>=5</w:t>
      </w:r>
    </w:p>
    <w:p w14:paraId="5E83F468" w14:textId="682A45F9" w:rsidR="00042E1E" w:rsidRDefault="00042E1E">
      <w:r>
        <w:t>Pour tout n : U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\r(U</w:instrText>
      </w:r>
      <w:r>
        <w:rPr>
          <w:vertAlign w:val="subscript"/>
        </w:rPr>
        <w:instrText>n</w:instrText>
      </w:r>
      <w:r>
        <w:instrText>+12)</w:instrText>
      </w:r>
      <w:r>
        <w:fldChar w:fldCharType="end"/>
      </w:r>
    </w:p>
    <w:p w14:paraId="7C309186" w14:textId="0BBEC13B" w:rsidR="00042E1E" w:rsidRDefault="00042E1E"/>
    <w:p w14:paraId="3007B446" w14:textId="61A391D9" w:rsidR="00B0244A" w:rsidRDefault="00B0244A" w:rsidP="00B0244A">
      <w:pPr>
        <w:numPr>
          <w:ilvl w:val="0"/>
          <w:numId w:val="2"/>
        </w:numPr>
      </w:pPr>
      <w:r>
        <w:t>Suite U</w:t>
      </w:r>
      <w:r>
        <w:rPr>
          <w:vertAlign w:val="subscript"/>
        </w:rPr>
        <w:t>n</w:t>
      </w:r>
      <w:r>
        <w:t xml:space="preserve"> </w:t>
      </w:r>
      <w:r w:rsidRPr="006D732B">
        <w:sym w:font="Wingdings" w:char="F0E4"/>
      </w:r>
    </w:p>
    <w:p w14:paraId="5B1F12DD" w14:textId="142D9E8B" w:rsidR="00B0244A" w:rsidRDefault="00B0244A" w:rsidP="00B0244A">
      <w:pPr>
        <w:numPr>
          <w:ilvl w:val="0"/>
          <w:numId w:val="2"/>
        </w:numPr>
      </w:pPr>
      <w:r>
        <w:t>Suite U</w:t>
      </w:r>
      <w:r>
        <w:rPr>
          <w:vertAlign w:val="subscript"/>
        </w:rPr>
        <w:t>n</w:t>
      </w:r>
      <w:r>
        <w:t xml:space="preserve"> </w:t>
      </w:r>
      <w:r w:rsidRPr="00430CB4">
        <w:sym w:font="Wingdings" w:char="F0E6"/>
      </w:r>
    </w:p>
    <w:p w14:paraId="3527FD42" w14:textId="70B61BA4" w:rsidR="00B0244A" w:rsidRDefault="00B0244A" w:rsidP="00B0244A">
      <w:pPr>
        <w:numPr>
          <w:ilvl w:val="0"/>
          <w:numId w:val="2"/>
        </w:numPr>
      </w:pPr>
      <w:r>
        <w:t xml:space="preserve">Suite </w:t>
      </w:r>
      <w:r w:rsidR="00146479">
        <w:t>convergente</w:t>
      </w:r>
    </w:p>
    <w:p w14:paraId="154F4423" w14:textId="7092D428" w:rsidR="00146479" w:rsidRDefault="00146479" w:rsidP="00B0244A">
      <w:pPr>
        <w:numPr>
          <w:ilvl w:val="0"/>
          <w:numId w:val="2"/>
        </w:numPr>
      </w:pPr>
      <w:r>
        <w:t xml:space="preserve">Suite </w:t>
      </w:r>
      <w:r w:rsidR="008535C5">
        <w:t>divergente</w:t>
      </w:r>
    </w:p>
    <w:p w14:paraId="4BE1F013" w14:textId="27A0044F" w:rsidR="008535C5" w:rsidRDefault="0041743F" w:rsidP="008535C5">
      <w:r>
        <w:lastRenderedPageBreak/>
        <w:t>A.</w:t>
      </w:r>
    </w:p>
    <w:p w14:paraId="31BAB9B9" w14:textId="50099D75" w:rsidR="0041743F" w:rsidRDefault="00AC6CFD" w:rsidP="008535C5">
      <w:r>
        <w:fldChar w:fldCharType="begin"/>
      </w:r>
      <w:r>
        <w:instrText xml:space="preserve"> EQ \s\do2(\f(U</w:instrText>
      </w:r>
      <w:r>
        <w:rPr>
          <w:vertAlign w:val="subscript"/>
        </w:rPr>
        <w:instrText>n+1</w:instrText>
      </w:r>
      <w:r>
        <w:instrText>;U</w:instrText>
      </w:r>
      <w:r w:rsidRPr="0041743F">
        <w:rPr>
          <w:vertAlign w:val="subscript"/>
        </w:rPr>
        <w:instrText>n</w:instrText>
      </w:r>
      <w:r>
        <w:instrText>))</w:instrText>
      </w:r>
      <w:r>
        <w:fldChar w:fldCharType="end"/>
      </w:r>
      <w:r>
        <w:t xml:space="preserve"> </w:t>
      </w:r>
      <w:r w:rsidR="0041743F">
        <w:t>=</w:t>
      </w:r>
      <w:r>
        <w:t xml:space="preserve"> 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\r(U</w:instrText>
      </w:r>
      <w:r>
        <w:rPr>
          <w:vertAlign w:val="subscript"/>
        </w:rPr>
        <w:instrText>n</w:instrText>
      </w:r>
      <w:r>
        <w:instrText>+12)</w:instrText>
      </w:r>
      <w:r>
        <w:fldChar w:fldCharType="end"/>
      </w:r>
      <w:r>
        <w:instrText xml:space="preserve"> ;U</w:instrText>
      </w:r>
      <w:r>
        <w:rPr>
          <w:vertAlign w:val="subscript"/>
        </w:rPr>
        <w:instrText>n</w:instrText>
      </w:r>
      <w:r>
        <w:instrText>))</w:instrText>
      </w:r>
      <w:r>
        <w:fldChar w:fldCharType="end"/>
      </w:r>
    </w:p>
    <w:p w14:paraId="1BEA64C0" w14:textId="6967D1A4" w:rsidR="00AC6CFD" w:rsidRDefault="00D86ED4" w:rsidP="008535C5">
      <w:r>
        <w:fldChar w:fldCharType="begin"/>
      </w:r>
      <w:r>
        <w:instrText xml:space="preserve"> EQ \s\do2(\f(U</w:instrText>
      </w:r>
      <w:r>
        <w:rPr>
          <w:vertAlign w:val="subscript"/>
        </w:rPr>
        <w:instrText>n+1</w:instrText>
      </w:r>
      <w:r>
        <w:instrText>;U</w:instrText>
      </w:r>
      <w:r w:rsidRPr="0041743F">
        <w:rPr>
          <w:vertAlign w:val="subscript"/>
        </w:rPr>
        <w:instrText>n</w:instrText>
      </w:r>
      <w:r>
        <w:instrText>))</w:instrText>
      </w:r>
      <w:r>
        <w:fldChar w:fldCharType="end"/>
      </w:r>
      <w:r>
        <w:t xml:space="preserve"> = </w:t>
      </w:r>
      <w:r w:rsidR="00844239">
        <w:fldChar w:fldCharType="begin"/>
      </w:r>
      <w:r w:rsidR="00844239">
        <w:instrText xml:space="preserve"> EQ \s\do2(\f(</w:instrText>
      </w:r>
      <w:r w:rsidR="00844239">
        <w:fldChar w:fldCharType="begin"/>
      </w:r>
      <w:r w:rsidR="00844239">
        <w:instrText xml:space="preserve"> EQ \r(U</w:instrText>
      </w:r>
      <w:r w:rsidR="00844239">
        <w:rPr>
          <w:vertAlign w:val="subscript"/>
        </w:rPr>
        <w:instrText>n</w:instrText>
      </w:r>
      <w:r w:rsidR="00844239">
        <w:instrText>+12 )</w:instrText>
      </w:r>
      <w:r w:rsidR="00844239">
        <w:fldChar w:fldCharType="end"/>
      </w:r>
      <w:r w:rsidR="00844239">
        <w:instrText>;</w:instrText>
      </w:r>
      <w:r w:rsidR="00844239">
        <w:fldChar w:fldCharType="begin"/>
      </w:r>
      <w:r w:rsidR="00844239">
        <w:instrText xml:space="preserve"> EQ \r(U</w:instrText>
      </w:r>
      <w:r w:rsidR="00844239">
        <w:rPr>
          <w:vertAlign w:val="subscript"/>
        </w:rPr>
        <w:instrText>n</w:instrText>
      </w:r>
      <w:r w:rsidR="00844239">
        <w:instrText xml:space="preserve"> )</w:instrText>
      </w:r>
      <w:r w:rsidR="00844239">
        <w:fldChar w:fldCharType="end"/>
      </w:r>
      <w:r w:rsidR="00844239">
        <w:instrText>*</w:instrText>
      </w:r>
      <w:r w:rsidR="00844239">
        <w:fldChar w:fldCharType="begin"/>
      </w:r>
      <w:r w:rsidR="00844239">
        <w:instrText xml:space="preserve"> EQ \r(U</w:instrText>
      </w:r>
      <w:r w:rsidR="00844239">
        <w:rPr>
          <w:vertAlign w:val="subscript"/>
        </w:rPr>
        <w:instrText>n</w:instrText>
      </w:r>
      <w:r w:rsidR="00844239">
        <w:instrText xml:space="preserve"> )</w:instrText>
      </w:r>
      <w:r w:rsidR="00844239">
        <w:fldChar w:fldCharType="end"/>
      </w:r>
      <w:r w:rsidR="00844239">
        <w:instrText>))</w:instrText>
      </w:r>
      <w:r w:rsidR="00844239">
        <w:fldChar w:fldCharType="end"/>
      </w:r>
      <w:r w:rsidR="00844239">
        <w:t xml:space="preserve"> </w:t>
      </w:r>
    </w:p>
    <w:p w14:paraId="7AC81579" w14:textId="0DC9508C" w:rsidR="00E52020" w:rsidRDefault="00E52020" w:rsidP="008535C5"/>
    <w:p w14:paraId="7F23CAFF" w14:textId="686405EF" w:rsidR="000C354A" w:rsidRDefault="000C354A" w:rsidP="008535C5">
      <w:r>
        <w:t>U</w:t>
      </w:r>
      <w:r>
        <w:rPr>
          <w:vertAlign w:val="subscript"/>
        </w:rPr>
        <w:t>n+1</w:t>
      </w:r>
      <w:r w:rsidRPr="000C354A">
        <w:t>-</w:t>
      </w:r>
      <w:r>
        <w:t>U</w:t>
      </w:r>
      <w:r>
        <w:rPr>
          <w:vertAlign w:val="subscript"/>
        </w:rPr>
        <w:t>n</w:t>
      </w:r>
      <w:r>
        <w:t xml:space="preserve"> = </w:t>
      </w:r>
      <w:r w:rsidR="00676CB0">
        <w:fldChar w:fldCharType="begin"/>
      </w:r>
      <w:r w:rsidR="00676CB0">
        <w:instrText xml:space="preserve"> EQ \r(U</w:instrText>
      </w:r>
      <w:r w:rsidR="00676CB0">
        <w:rPr>
          <w:vertAlign w:val="subscript"/>
        </w:rPr>
        <w:instrText>n</w:instrText>
      </w:r>
      <w:r w:rsidR="00676CB0">
        <w:instrText>+12)</w:instrText>
      </w:r>
      <w:r w:rsidR="00676CB0">
        <w:fldChar w:fldCharType="end"/>
      </w:r>
      <w:r>
        <w:t xml:space="preserve"> -U</w:t>
      </w:r>
      <w:r>
        <w:rPr>
          <w:vertAlign w:val="subscript"/>
        </w:rPr>
        <w:t>n</w:t>
      </w:r>
      <w:r>
        <w:t xml:space="preserve"> </w:t>
      </w:r>
    </w:p>
    <w:p w14:paraId="6044A373" w14:textId="5E5F0D3B" w:rsidR="00676CB0" w:rsidRDefault="00676CB0" w:rsidP="008535C5">
      <w:r>
        <w:t>U</w:t>
      </w:r>
      <w:r>
        <w:rPr>
          <w:vertAlign w:val="subscript"/>
        </w:rPr>
        <w:t>n+1</w:t>
      </w:r>
      <w:r>
        <w:t>-U</w:t>
      </w:r>
      <w:r>
        <w:rPr>
          <w:vertAlign w:val="subscript"/>
        </w:rPr>
        <w:t>n</w:t>
      </w:r>
      <w:r>
        <w:t>=</w:t>
      </w:r>
      <w:r w:rsidR="00F13D29">
        <w:t xml:space="preserve"> </w:t>
      </w:r>
      <w:r w:rsidR="00F13D29">
        <w:fldChar w:fldCharType="begin"/>
      </w:r>
      <w:r w:rsidR="00F13D29">
        <w:instrText xml:space="preserve"> EQ \s\do2(\f((</w:instrText>
      </w:r>
      <w:r w:rsidR="00F13D29">
        <w:fldChar w:fldCharType="begin"/>
      </w:r>
      <w:r w:rsidR="00F13D29">
        <w:instrText xml:space="preserve"> EQ \r(U</w:instrText>
      </w:r>
      <w:r w:rsidR="00F13D29">
        <w:rPr>
          <w:vertAlign w:val="subscript"/>
        </w:rPr>
        <w:instrText>n</w:instrText>
      </w:r>
      <w:r w:rsidR="00F13D29">
        <w:instrText>+12)</w:instrText>
      </w:r>
      <w:r w:rsidR="00F13D29">
        <w:fldChar w:fldCharType="end"/>
      </w:r>
      <w:r w:rsidR="00F13D29">
        <w:instrText>+U</w:instrText>
      </w:r>
      <w:r w:rsidR="00F13D29">
        <w:rPr>
          <w:vertAlign w:val="subscript"/>
        </w:rPr>
        <w:instrText>n</w:instrText>
      </w:r>
      <w:r w:rsidR="00F13D29">
        <w:instrText>)(</w:instrText>
      </w:r>
      <w:r w:rsidR="00F13D29">
        <w:fldChar w:fldCharType="begin"/>
      </w:r>
      <w:r w:rsidR="00F13D29">
        <w:instrText xml:space="preserve"> EQ \r(U</w:instrText>
      </w:r>
      <w:r w:rsidR="00F13D29">
        <w:rPr>
          <w:vertAlign w:val="subscript"/>
        </w:rPr>
        <w:instrText>n</w:instrText>
      </w:r>
      <w:r w:rsidR="00F13D29">
        <w:instrText>+12)</w:instrText>
      </w:r>
      <w:r w:rsidR="00F13D29">
        <w:fldChar w:fldCharType="end"/>
      </w:r>
      <w:r w:rsidR="00F13D29">
        <w:instrText>-U</w:instrText>
      </w:r>
      <w:r w:rsidR="00F13D29">
        <w:rPr>
          <w:vertAlign w:val="subscript"/>
        </w:rPr>
        <w:instrText>n</w:instrText>
      </w:r>
      <w:r w:rsidR="00F13D29">
        <w:instrText>);</w:instrText>
      </w:r>
      <w:r w:rsidR="00F13D29">
        <w:fldChar w:fldCharType="begin"/>
      </w:r>
      <w:r w:rsidR="00F13D29">
        <w:instrText xml:space="preserve"> EQ \r(U</w:instrText>
      </w:r>
      <w:r w:rsidR="00F13D29">
        <w:rPr>
          <w:vertAlign w:val="subscript"/>
        </w:rPr>
        <w:instrText>n</w:instrText>
      </w:r>
      <w:r w:rsidR="00F13D29">
        <w:instrText>+12)</w:instrText>
      </w:r>
      <w:r w:rsidR="00F13D29">
        <w:fldChar w:fldCharType="end"/>
      </w:r>
      <w:r w:rsidR="00F13D29">
        <w:instrText>+U</w:instrText>
      </w:r>
      <w:r w:rsidR="00F13D29">
        <w:rPr>
          <w:vertAlign w:val="subscript"/>
        </w:rPr>
        <w:instrText>n</w:instrText>
      </w:r>
      <w:r w:rsidR="00F13D29">
        <w:instrText>))</w:instrText>
      </w:r>
      <w:r w:rsidR="00F13D29">
        <w:fldChar w:fldCharType="end"/>
      </w:r>
    </w:p>
    <w:p w14:paraId="47B7F25B" w14:textId="1962B271" w:rsidR="0094582E" w:rsidRDefault="00F13D29" w:rsidP="008535C5">
      <w:r>
        <w:t>U</w:t>
      </w:r>
      <w:r>
        <w:rPr>
          <w:vertAlign w:val="subscript"/>
        </w:rPr>
        <w:t>n+1</w:t>
      </w:r>
      <w:r>
        <w:t>-U</w:t>
      </w:r>
      <w:r>
        <w:rPr>
          <w:vertAlign w:val="subscript"/>
        </w:rPr>
        <w:t>n</w:t>
      </w:r>
      <w:r w:rsidR="0094582E">
        <w:t>=U</w:t>
      </w:r>
      <w:r w:rsidR="0094582E">
        <w:rPr>
          <w:vertAlign w:val="subscript"/>
        </w:rPr>
        <w:t>n</w:t>
      </w:r>
      <w:r w:rsidR="0094582E">
        <w:t>+12-U</w:t>
      </w:r>
      <w:r w:rsidR="0094582E">
        <w:rPr>
          <w:vertAlign w:val="subscript"/>
        </w:rPr>
        <w:t>n</w:t>
      </w:r>
      <w:r w:rsidR="0094582E">
        <w:t>²</w:t>
      </w:r>
    </w:p>
    <w:p w14:paraId="2AE51F72" w14:textId="25743BD8" w:rsidR="0094582E" w:rsidRDefault="00421BAA" w:rsidP="008535C5">
      <w:r>
        <w:t>∆=b²-4(ac)</w:t>
      </w:r>
    </w:p>
    <w:p w14:paraId="7728A655" w14:textId="2E98EA34" w:rsidR="00421BAA" w:rsidRDefault="00421BAA" w:rsidP="008535C5">
      <w:r>
        <w:t>∆=1+12*4</w:t>
      </w:r>
    </w:p>
    <w:p w14:paraId="3B5DA335" w14:textId="062E2D9D" w:rsidR="00421BAA" w:rsidRDefault="00421BAA" w:rsidP="008535C5">
      <w:r>
        <w:fldChar w:fldCharType="begin"/>
      </w:r>
      <w:r>
        <w:instrText xml:space="preserve"> EQ \x(∆=49)</w:instrText>
      </w:r>
      <w:r>
        <w:fldChar w:fldCharType="end"/>
      </w:r>
    </w:p>
    <w:p w14:paraId="34989C47" w14:textId="736152C3" w:rsidR="00421BAA" w:rsidRDefault="00FD2028" w:rsidP="008535C5">
      <w:r>
        <w:t>Comme ∆&gt;0 alors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.</w:t>
      </w:r>
    </w:p>
    <w:p w14:paraId="77B0F76D" w14:textId="3453A7F8" w:rsidR="00FD2028" w:rsidRDefault="00FD2028" w:rsidP="008535C5">
      <w:r>
        <w:t>X</w:t>
      </w:r>
      <w:r>
        <w:rPr>
          <w:vertAlign w:val="subscript"/>
        </w:rPr>
        <w:t>1</w:t>
      </w:r>
    </w:p>
    <w:p w14:paraId="085FA39F" w14:textId="090648A0" w:rsidR="00FD2028" w:rsidRDefault="00FD2028" w:rsidP="008535C5">
      <w:r>
        <w:t>X</w:t>
      </w:r>
      <w:r>
        <w:rPr>
          <w:vertAlign w:val="subscript"/>
        </w:rPr>
        <w:t>2</w:t>
      </w:r>
    </w:p>
    <w:p w14:paraId="511CE556" w14:textId="5C96EB75" w:rsidR="00FD2028" w:rsidRDefault="00FD2028" w:rsidP="008535C5"/>
    <w:p w14:paraId="24D3D1D4" w14:textId="66592AD2" w:rsidR="00FD2028" w:rsidRDefault="00FD2028" w:rsidP="008535C5">
      <w:r>
        <w:t>Je fais un tableau de signes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2693"/>
        <w:gridCol w:w="1134"/>
        <w:gridCol w:w="1985"/>
      </w:tblGrid>
      <w:tr w:rsidR="00956766" w14:paraId="436731F8" w14:textId="77777777" w:rsidTr="00A06789">
        <w:tc>
          <w:tcPr>
            <w:tcW w:w="2405" w:type="dxa"/>
          </w:tcPr>
          <w:p w14:paraId="2B0E343C" w14:textId="74826C97" w:rsidR="00956766" w:rsidRDefault="00FA14CF" w:rsidP="00956766">
            <w:pPr>
              <w:jc w:val="center"/>
            </w:pPr>
            <w:r>
              <w:t>x</w:t>
            </w:r>
          </w:p>
        </w:tc>
        <w:tc>
          <w:tcPr>
            <w:tcW w:w="6521" w:type="dxa"/>
            <w:gridSpan w:val="4"/>
          </w:tcPr>
          <w:p w14:paraId="5AF6A6BB" w14:textId="49AA4D76" w:rsidR="00956766" w:rsidRDefault="005508BC" w:rsidP="008535C5">
            <w:r>
              <w:t xml:space="preserve">       </w:t>
            </w:r>
            <w:r w:rsidR="00956766">
              <w:t xml:space="preserve"> -3 </w:t>
            </w:r>
            <w:r>
              <w:t xml:space="preserve">                                        </w:t>
            </w:r>
            <w:r w:rsidR="00956766">
              <w:t xml:space="preserve">4   </w:t>
            </w:r>
            <w:r>
              <w:t xml:space="preserve">                </w:t>
            </w:r>
            <w:r w:rsidR="00956766">
              <w:t xml:space="preserve"> 5</w:t>
            </w:r>
          </w:p>
        </w:tc>
      </w:tr>
      <w:tr w:rsidR="005508BC" w14:paraId="7DD75BD2" w14:textId="1A0C0F6F" w:rsidTr="00FA14CF">
        <w:tc>
          <w:tcPr>
            <w:tcW w:w="2405" w:type="dxa"/>
          </w:tcPr>
          <w:p w14:paraId="68F4CF5B" w14:textId="749DF5EC" w:rsidR="005508BC" w:rsidRPr="00FA14CF" w:rsidRDefault="00541A45" w:rsidP="00956766">
            <w:pPr>
              <w:jc w:val="center"/>
            </w:pPr>
            <w:r>
              <w:t>Signe U</w:t>
            </w:r>
            <w:r>
              <w:rPr>
                <w:vertAlign w:val="subscript"/>
              </w:rPr>
              <w:t>n</w:t>
            </w:r>
            <w:r>
              <w:t>+12-U</w:t>
            </w:r>
            <w:r w:rsidR="00FA14CF">
              <w:rPr>
                <w:vertAlign w:val="subscript"/>
              </w:rPr>
              <w:t>n</w:t>
            </w:r>
            <w:r w:rsidR="00FA14CF">
              <w:t>²</w:t>
            </w:r>
          </w:p>
        </w:tc>
        <w:tc>
          <w:tcPr>
            <w:tcW w:w="709" w:type="dxa"/>
          </w:tcPr>
          <w:p w14:paraId="12C3D537" w14:textId="755F0B89" w:rsidR="005508BC" w:rsidRDefault="005508BC" w:rsidP="009567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8EB61D" wp14:editId="3D78F7B9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72319</wp:posOffset>
                      </wp:positionV>
                      <wp:extent cx="176389" cy="169333"/>
                      <wp:effectExtent l="0" t="0" r="14605" b="21590"/>
                      <wp:wrapNone/>
                      <wp:docPr id="4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389" cy="16933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3B47F9" id="Ellipse 4" o:spid="_x0000_s1026" style="position:absolute;margin-left:23.1pt;margin-top:5.7pt;width:13.9pt;height:1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541A45">
              <w:t>-</w:t>
            </w:r>
          </w:p>
        </w:tc>
        <w:tc>
          <w:tcPr>
            <w:tcW w:w="2693" w:type="dxa"/>
          </w:tcPr>
          <w:p w14:paraId="26F3D442" w14:textId="2B73CE96" w:rsidR="005508BC" w:rsidRDefault="005508BC" w:rsidP="009567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587832" wp14:editId="77EBF5C6">
                      <wp:simplePos x="0" y="0"/>
                      <wp:positionH relativeFrom="column">
                        <wp:posOffset>1564640</wp:posOffset>
                      </wp:positionH>
                      <wp:positionV relativeFrom="paragraph">
                        <wp:posOffset>86924</wp:posOffset>
                      </wp:positionV>
                      <wp:extent cx="176389" cy="169333"/>
                      <wp:effectExtent l="0" t="0" r="14605" b="21590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389" cy="16933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87C94D" id="Ellipse 3" o:spid="_x0000_s1026" style="position:absolute;margin-left:123.2pt;margin-top:6.85pt;width:13.9pt;height:1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541A45">
              <w:t xml:space="preserve">          +</w:t>
            </w:r>
          </w:p>
        </w:tc>
        <w:tc>
          <w:tcPr>
            <w:tcW w:w="1134" w:type="dxa"/>
          </w:tcPr>
          <w:p w14:paraId="708EA1CD" w14:textId="37091FEB" w:rsidR="005508BC" w:rsidRDefault="00541A45" w:rsidP="00956766">
            <w:r>
              <w:t xml:space="preserve">         -</w:t>
            </w:r>
          </w:p>
        </w:tc>
        <w:tc>
          <w:tcPr>
            <w:tcW w:w="1985" w:type="dxa"/>
          </w:tcPr>
          <w:p w14:paraId="5BB8E39F" w14:textId="68806B75" w:rsidR="005508BC" w:rsidRDefault="00541A45" w:rsidP="00956766">
            <w:r>
              <w:t xml:space="preserve">      -</w:t>
            </w:r>
          </w:p>
        </w:tc>
      </w:tr>
    </w:tbl>
    <w:p w14:paraId="05CCA823" w14:textId="0FA42861" w:rsidR="00FD2028" w:rsidRDefault="00FD2028" w:rsidP="008535C5"/>
    <w:p w14:paraId="27ADC983" w14:textId="2CCF4F56" w:rsidR="00F77AE1" w:rsidRPr="00FD2028" w:rsidRDefault="00F77AE1" w:rsidP="008535C5">
      <w:r>
        <w:t>Représentation de la fonction</w:t>
      </w:r>
      <w:r w:rsidR="004A1B47">
        <w:t> :</w:t>
      </w:r>
    </w:p>
    <w:p w14:paraId="7927E706" w14:textId="3200275C" w:rsidR="00FD2028" w:rsidRDefault="00084824" w:rsidP="008535C5">
      <w:r>
        <w:rPr>
          <w:noProof/>
        </w:rPr>
        <w:drawing>
          <wp:inline distT="0" distB="0" distL="0" distR="0" wp14:anchorId="4AF2D00F" wp14:editId="10493F58">
            <wp:extent cx="5060626" cy="2745132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3" t="8611" r="3708" b="1376"/>
                    <a:stretch/>
                  </pic:blipFill>
                  <pic:spPr bwMode="auto">
                    <a:xfrm>
                      <a:off x="0" y="0"/>
                      <a:ext cx="5144816" cy="2790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25105" w14:textId="7EBD91AB" w:rsidR="004A1B47" w:rsidRDefault="004A1B47" w:rsidP="008535C5"/>
    <w:p w14:paraId="040934DB" w14:textId="245D61AF" w:rsidR="003E39FB" w:rsidRPr="00D63018" w:rsidRDefault="00116F83" w:rsidP="008535C5">
      <w:r>
        <w:t>(4-x)(x+1)+</w:t>
      </w:r>
      <w:r w:rsidR="00240A6F">
        <w:fldChar w:fldCharType="begin"/>
      </w:r>
      <w:r w:rsidR="00240A6F">
        <w:instrText xml:space="preserve"> EQ \b(</w:instrText>
      </w:r>
      <w:r w:rsidR="00240A6F">
        <w:fldChar w:fldCharType="begin"/>
      </w:r>
      <w:r w:rsidR="00240A6F">
        <w:instrText xml:space="preserve"> EQ \s\do2(\f(x;2))</w:instrText>
      </w:r>
      <w:r w:rsidR="00240A6F">
        <w:fldChar w:fldCharType="end"/>
      </w:r>
      <w:r w:rsidR="00240A6F">
        <w:instrText>-2)</w:instrText>
      </w:r>
      <w:r w:rsidR="00240A6F">
        <w:fldChar w:fldCharType="end"/>
      </w:r>
      <w:r>
        <w:t>²-x</w:t>
      </w:r>
      <w:r w:rsidR="00240A6F">
        <w:t>(8-2x) ?= (x-4)</w:t>
      </w:r>
      <w:r w:rsidR="00D63018">
        <w:fldChar w:fldCharType="begin"/>
      </w:r>
      <w:r w:rsidR="00D63018">
        <w:instrText xml:space="preserve"> EQ \b(</w:instrText>
      </w:r>
      <w:r w:rsidR="00D63018">
        <w:fldChar w:fldCharType="begin"/>
      </w:r>
      <w:r w:rsidR="00D63018">
        <w:instrText xml:space="preserve"> EQ \s\do2(\f(5;4))</w:instrText>
      </w:r>
      <w:r w:rsidR="00D63018">
        <w:fldChar w:fldCharType="end"/>
      </w:r>
      <w:r w:rsidR="00D63018">
        <w:instrText>x-8)</w:instrText>
      </w:r>
      <w:r w:rsidR="00D63018">
        <w:fldChar w:fldCharType="end"/>
      </w:r>
    </w:p>
    <w:p w14:paraId="1388BCA4" w14:textId="16AF4CE5" w:rsidR="00112D9C" w:rsidRDefault="00112D9C" w:rsidP="008535C5"/>
    <w:p w14:paraId="5E25AB4E" w14:textId="150BABD6" w:rsidR="00FA384F" w:rsidRPr="00D63018" w:rsidRDefault="00FA384F" w:rsidP="008535C5">
      <w:r>
        <w:t>(4-x)</w:t>
      </w:r>
      <w:r w:rsidR="00D63018">
        <w:fldChar w:fldCharType="begin"/>
      </w:r>
      <w:r w:rsidR="00D63018">
        <w:instrText xml:space="preserve"> EQ \b\bc\[(x+1 -</w:instrText>
      </w:r>
      <w:r w:rsidR="00D63018">
        <w:fldChar w:fldCharType="begin"/>
      </w:r>
      <w:r w:rsidR="00D63018">
        <w:instrText xml:space="preserve"> EQ \s\do2(\f((x-4);4))</w:instrText>
      </w:r>
      <w:r w:rsidR="00D63018">
        <w:fldChar w:fldCharType="end"/>
      </w:r>
      <w:r w:rsidR="00D63018">
        <w:instrText xml:space="preserve"> -2x)</w:instrText>
      </w:r>
      <w:r w:rsidR="00D63018">
        <w:fldChar w:fldCharType="end"/>
      </w:r>
    </w:p>
    <w:p w14:paraId="04D0E613" w14:textId="6F33783D" w:rsidR="00326398" w:rsidRDefault="003F7A51" w:rsidP="008535C5"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\s\do2(\f(4-x;4))</w:instrText>
      </w:r>
      <w:r>
        <w:fldChar w:fldCharType="end"/>
      </w:r>
      <w:r>
        <w:instrText>)</w:instrText>
      </w:r>
      <w:r>
        <w:fldChar w:fldCharType="end"/>
      </w:r>
      <w:r w:rsidR="00326398">
        <w:t>(4x+4-x+4-8x)</w:t>
      </w:r>
    </w:p>
    <w:p w14:paraId="47C2478E" w14:textId="1016C1DB" w:rsidR="00326398" w:rsidRDefault="003F7A51" w:rsidP="008535C5"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\s\do2(\f(4-x;4))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\b\bc\[(</w:instrText>
      </w:r>
      <w:r>
        <w:fldChar w:fldCharType="begin"/>
      </w:r>
      <w:r>
        <w:instrText xml:space="preserve"> EQ \s\do2(\f(-5x+8;4))</w:instrText>
      </w:r>
      <w:r>
        <w:fldChar w:fldCharType="end"/>
      </w:r>
      <w:r>
        <w:instrText>)</w:instrText>
      </w:r>
      <w:r>
        <w:fldChar w:fldCharType="end"/>
      </w:r>
      <w:r w:rsidR="004821BC">
        <w:t>≠(x-4)</w:t>
      </w:r>
      <w:r w:rsidR="004821BC">
        <w:fldChar w:fldCharType="begin"/>
      </w:r>
      <w:r w:rsidR="004821BC">
        <w:instrText xml:space="preserve"> EQ \b(</w:instrText>
      </w:r>
      <w:r w:rsidR="004821BC">
        <w:fldChar w:fldCharType="begin"/>
      </w:r>
      <w:r w:rsidR="004821BC">
        <w:instrText xml:space="preserve"> EQ \s\do2(\f(5;4))</w:instrText>
      </w:r>
      <w:r w:rsidR="004821BC">
        <w:fldChar w:fldCharType="end"/>
      </w:r>
      <w:r w:rsidR="004821BC">
        <w:instrText>x-8)</w:instrText>
      </w:r>
      <w:r w:rsidR="004821BC">
        <w:fldChar w:fldCharType="end"/>
      </w:r>
    </w:p>
    <w:p w14:paraId="40752DC0" w14:textId="3D8475AB" w:rsidR="00880C1B" w:rsidRDefault="005A1652">
      <w:r>
        <w:t>A(x-</w:t>
      </w:r>
      <w:r w:rsidR="00F807A3">
        <w:t>α</w:t>
      </w:r>
      <w:r>
        <w:t>)</w:t>
      </w:r>
      <w:r w:rsidR="00F807A3">
        <w:t>²</w:t>
      </w:r>
      <w:r>
        <w:t>+</w:t>
      </w:r>
      <w:r w:rsidR="00F807A3">
        <w:t>β</w:t>
      </w:r>
    </w:p>
    <w:p w14:paraId="1DA2E5E8" w14:textId="14843F7C" w:rsidR="005236F2" w:rsidRDefault="005236F2">
      <w:pPr>
        <w:spacing w:after="160" w:line="259" w:lineRule="auto"/>
        <w:jc w:val="left"/>
      </w:pPr>
      <w:r>
        <w:br w:type="page"/>
      </w:r>
    </w:p>
    <w:p w14:paraId="308428C0" w14:textId="77777777" w:rsidR="00334F23" w:rsidRDefault="00334F23"/>
    <w:p w14:paraId="6E52FABE" w14:textId="0E406AA3" w:rsidR="00334F23" w:rsidRDefault="004830DB">
      <w:r>
        <w:t>Loi binomiale :</w:t>
      </w:r>
    </w:p>
    <w:p w14:paraId="5847B1FA" w14:textId="36EC3C4D" w:rsidR="004830DB" w:rsidRDefault="0094548A">
      <w:r>
        <w:tab/>
        <w:t>Triangle pascal</w:t>
      </w:r>
    </w:p>
    <w:p w14:paraId="1FD217B0" w14:textId="669C4C8A" w:rsidR="0094548A" w:rsidRDefault="0040719F">
      <w:r>
        <w:t>La loi binomiale est la seule loi qui donne directement une valeur d’une probabilité.</w:t>
      </w:r>
    </w:p>
    <w:p w14:paraId="70E5912B" w14:textId="7E33E572" w:rsidR="0040719F" w:rsidRPr="000936B7" w:rsidRDefault="0051725D">
      <w:r>
        <w:t>P(x=k)=</w:t>
      </w:r>
      <w:r>
        <w:fldChar w:fldCharType="begin"/>
      </w:r>
      <w:r>
        <w:instrText xml:space="preserve"> EQ \b(\a\ac\hs4\co1(n;k))</w:instrText>
      </w:r>
      <w:r>
        <w:fldChar w:fldCharType="end"/>
      </w:r>
      <w:r w:rsidR="000936B7">
        <w:t>p</w:t>
      </w:r>
      <w:r w:rsidR="000936B7">
        <w:rPr>
          <w:vertAlign w:val="superscript"/>
        </w:rPr>
        <w:t>k</w:t>
      </w:r>
      <w:r w:rsidR="000936B7">
        <w:t>*(1-p)</w:t>
      </w:r>
      <w:r w:rsidR="000936B7">
        <w:rPr>
          <w:vertAlign w:val="superscript"/>
        </w:rPr>
        <w:t>n-k</w:t>
      </w:r>
      <w:r w:rsidR="000936B7">
        <w:t>=B(</w:t>
      </w:r>
      <w:proofErr w:type="spellStart"/>
      <w:r w:rsidR="000936B7">
        <w:t>n,p</w:t>
      </w:r>
      <w:proofErr w:type="spellEnd"/>
      <w:r w:rsidR="000936B7">
        <w:t>)</w:t>
      </w:r>
    </w:p>
    <w:p w14:paraId="5E8169D7" w14:textId="4618A4D7" w:rsidR="00A25D0A" w:rsidRDefault="000936B7">
      <w:r>
        <w:fldChar w:fldCharType="begin"/>
      </w:r>
      <w:r>
        <w:instrText xml:space="preserve"> EQ \x(</w:instrText>
      </w:r>
      <w:r>
        <w:fldChar w:fldCharType="begin"/>
      </w:r>
      <w:r>
        <w:instrText xml:space="preserve"> EQ \b(\a\ac\hs4\co1(n;k))</w:instrText>
      </w:r>
      <w:r>
        <w:fldChar w:fldCharType="end"/>
      </w:r>
      <w:r>
        <w:instrText>=</w:instrText>
      </w:r>
      <w:r>
        <w:fldChar w:fldCharType="begin"/>
      </w:r>
      <w:r>
        <w:instrText xml:space="preserve"> EQ \s\do2(\f(n*(n-1)*...*(n-k+1);k*(k-1)*(k-2)*...*2*1))</w:instrText>
      </w:r>
      <w:r>
        <w:fldChar w:fldCharType="end"/>
      </w:r>
      <w:r>
        <w:instrText>)</w:instrText>
      </w:r>
      <w:r>
        <w:fldChar w:fldCharType="end"/>
      </w:r>
    </w:p>
    <w:p w14:paraId="3A789E74" w14:textId="27F63516" w:rsidR="000936B7" w:rsidRDefault="000936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3"/>
        <w:gridCol w:w="1010"/>
        <w:gridCol w:w="1011"/>
        <w:gridCol w:w="1011"/>
        <w:gridCol w:w="1011"/>
        <w:gridCol w:w="1011"/>
        <w:gridCol w:w="1011"/>
        <w:gridCol w:w="1011"/>
        <w:gridCol w:w="993"/>
      </w:tblGrid>
      <w:tr w:rsidR="00CB4741" w14:paraId="767589A4" w14:textId="6E8DC93C" w:rsidTr="00CB4741">
        <w:tc>
          <w:tcPr>
            <w:tcW w:w="993" w:type="dxa"/>
            <w:tcBorders>
              <w:tl2br w:val="single" w:sz="4" w:space="0" w:color="auto"/>
            </w:tcBorders>
          </w:tcPr>
          <w:p w14:paraId="28BA47C6" w14:textId="77777777" w:rsidR="00CB4741" w:rsidRDefault="00C75B11">
            <w:pPr>
              <w:rPr>
                <w:sz w:val="16"/>
              </w:rPr>
            </w:pPr>
            <w:r>
              <w:rPr>
                <w:sz w:val="18"/>
              </w:rPr>
              <w:t xml:space="preserve">       </w:t>
            </w:r>
            <w:r w:rsidRPr="00C75B11">
              <w:rPr>
                <w:sz w:val="16"/>
              </w:rPr>
              <w:t>Succès</w:t>
            </w:r>
          </w:p>
          <w:p w14:paraId="4CAD5182" w14:textId="0C96CDD1" w:rsidR="00C75B11" w:rsidRPr="00C75B11" w:rsidRDefault="00C75B11">
            <w:pPr>
              <w:rPr>
                <w:sz w:val="18"/>
              </w:rPr>
            </w:pPr>
            <w:r>
              <w:rPr>
                <w:sz w:val="16"/>
              </w:rPr>
              <w:t>réceptions</w:t>
            </w:r>
          </w:p>
        </w:tc>
        <w:tc>
          <w:tcPr>
            <w:tcW w:w="1010" w:type="dxa"/>
          </w:tcPr>
          <w:p w14:paraId="301CB58E" w14:textId="456E97DF" w:rsidR="00CB4741" w:rsidRDefault="00CB4741" w:rsidP="00486501">
            <w:pPr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86DCD72" w14:textId="3EC5131D" w:rsidR="00CB4741" w:rsidRDefault="00CB4741" w:rsidP="00486501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76F657C" w14:textId="297B15DB" w:rsidR="00CB4741" w:rsidRDefault="00CB4741" w:rsidP="00486501">
            <w:pPr>
              <w:jc w:val="center"/>
            </w:pPr>
            <w:r>
              <w:t>2</w:t>
            </w:r>
          </w:p>
        </w:tc>
        <w:tc>
          <w:tcPr>
            <w:tcW w:w="1011" w:type="dxa"/>
          </w:tcPr>
          <w:p w14:paraId="5794FC12" w14:textId="5A8CD741" w:rsidR="00CB4741" w:rsidRDefault="00CB4741" w:rsidP="00486501">
            <w:pPr>
              <w:jc w:val="center"/>
            </w:pPr>
            <w:r>
              <w:t>3</w:t>
            </w:r>
          </w:p>
        </w:tc>
        <w:tc>
          <w:tcPr>
            <w:tcW w:w="1011" w:type="dxa"/>
          </w:tcPr>
          <w:p w14:paraId="099716F5" w14:textId="682ACD6D" w:rsidR="00CB4741" w:rsidRDefault="00CB4741" w:rsidP="00486501">
            <w:pPr>
              <w:jc w:val="center"/>
            </w:pPr>
            <w:r>
              <w:t>4</w:t>
            </w:r>
          </w:p>
        </w:tc>
        <w:tc>
          <w:tcPr>
            <w:tcW w:w="1011" w:type="dxa"/>
          </w:tcPr>
          <w:p w14:paraId="0458755F" w14:textId="4D17AF41" w:rsidR="00CB4741" w:rsidRDefault="00CB4741" w:rsidP="00486501">
            <w:pPr>
              <w:jc w:val="center"/>
            </w:pPr>
            <w:r>
              <w:t>5</w:t>
            </w:r>
          </w:p>
        </w:tc>
        <w:tc>
          <w:tcPr>
            <w:tcW w:w="1011" w:type="dxa"/>
          </w:tcPr>
          <w:p w14:paraId="509B721C" w14:textId="20AB3698" w:rsidR="00CB4741" w:rsidRDefault="00CB4741" w:rsidP="0048650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506E0698" w14:textId="7DE33BB6" w:rsidR="00CB4741" w:rsidRDefault="00CB4741" w:rsidP="00486501">
            <w:pPr>
              <w:jc w:val="center"/>
            </w:pPr>
            <w:r>
              <w:t>7</w:t>
            </w:r>
          </w:p>
        </w:tc>
      </w:tr>
      <w:tr w:rsidR="00CB4741" w14:paraId="35DF00B3" w14:textId="27FFE28A" w:rsidTr="00CB4741">
        <w:tc>
          <w:tcPr>
            <w:tcW w:w="993" w:type="dxa"/>
          </w:tcPr>
          <w:p w14:paraId="162E40E2" w14:textId="106293E9" w:rsidR="00CB4741" w:rsidRDefault="00C75B11" w:rsidP="00486501">
            <w:pPr>
              <w:jc w:val="center"/>
            </w:pPr>
            <w:r>
              <w:t>0</w:t>
            </w:r>
          </w:p>
        </w:tc>
        <w:tc>
          <w:tcPr>
            <w:tcW w:w="1010" w:type="dxa"/>
          </w:tcPr>
          <w:p w14:paraId="077BCB96" w14:textId="1213673B" w:rsidR="00CB4741" w:rsidRDefault="00486501" w:rsidP="00486501">
            <w:pPr>
              <w:jc w:val="center"/>
            </w:pPr>
            <w:r>
              <w:fldChar w:fldCharType="begin"/>
            </w:r>
            <w:r>
              <w:instrText xml:space="preserve"> EQ \b(\a\ac\hs4\co1(0;</w:instrText>
            </w:r>
            <w:r w:rsidRPr="00486501">
              <w:instrText>0</w:instrText>
            </w:r>
            <w:r>
              <w:instrText>))</w:instrText>
            </w:r>
            <w:r>
              <w:fldChar w:fldCharType="end"/>
            </w:r>
            <w:r>
              <w:t xml:space="preserve"> </w:t>
            </w:r>
            <w:r w:rsidRPr="00486501">
              <w:t>1</w:t>
            </w:r>
          </w:p>
        </w:tc>
        <w:tc>
          <w:tcPr>
            <w:tcW w:w="1011" w:type="dxa"/>
          </w:tcPr>
          <w:p w14:paraId="333DF6C9" w14:textId="77777777" w:rsidR="00CB4741" w:rsidRDefault="00CB4741" w:rsidP="00486501">
            <w:pPr>
              <w:jc w:val="center"/>
            </w:pPr>
          </w:p>
        </w:tc>
        <w:tc>
          <w:tcPr>
            <w:tcW w:w="1011" w:type="dxa"/>
          </w:tcPr>
          <w:p w14:paraId="6B3146D2" w14:textId="77777777" w:rsidR="00CB4741" w:rsidRDefault="00CB4741" w:rsidP="00486501">
            <w:pPr>
              <w:jc w:val="center"/>
            </w:pPr>
          </w:p>
        </w:tc>
        <w:tc>
          <w:tcPr>
            <w:tcW w:w="1011" w:type="dxa"/>
          </w:tcPr>
          <w:p w14:paraId="5C76E345" w14:textId="77777777" w:rsidR="00CB4741" w:rsidRDefault="00CB4741" w:rsidP="00486501">
            <w:pPr>
              <w:jc w:val="center"/>
            </w:pPr>
          </w:p>
        </w:tc>
        <w:tc>
          <w:tcPr>
            <w:tcW w:w="1011" w:type="dxa"/>
          </w:tcPr>
          <w:p w14:paraId="57F9A701" w14:textId="77777777" w:rsidR="00CB4741" w:rsidRDefault="00CB4741" w:rsidP="00486501">
            <w:pPr>
              <w:jc w:val="center"/>
            </w:pPr>
          </w:p>
        </w:tc>
        <w:tc>
          <w:tcPr>
            <w:tcW w:w="1011" w:type="dxa"/>
          </w:tcPr>
          <w:p w14:paraId="1F88C282" w14:textId="77777777" w:rsidR="00CB4741" w:rsidRDefault="00CB4741" w:rsidP="00486501">
            <w:pPr>
              <w:jc w:val="center"/>
            </w:pPr>
          </w:p>
        </w:tc>
        <w:tc>
          <w:tcPr>
            <w:tcW w:w="1011" w:type="dxa"/>
          </w:tcPr>
          <w:p w14:paraId="5C9AB357" w14:textId="77777777" w:rsidR="00CB4741" w:rsidRDefault="00CB4741" w:rsidP="00486501">
            <w:pPr>
              <w:jc w:val="center"/>
            </w:pPr>
          </w:p>
        </w:tc>
        <w:tc>
          <w:tcPr>
            <w:tcW w:w="993" w:type="dxa"/>
          </w:tcPr>
          <w:p w14:paraId="1EA2A280" w14:textId="77777777" w:rsidR="00CB4741" w:rsidRDefault="00CB4741" w:rsidP="00486501">
            <w:pPr>
              <w:jc w:val="center"/>
            </w:pPr>
          </w:p>
        </w:tc>
      </w:tr>
      <w:tr w:rsidR="00CB4741" w14:paraId="3B939768" w14:textId="6040BE39" w:rsidTr="00CB4741">
        <w:tc>
          <w:tcPr>
            <w:tcW w:w="993" w:type="dxa"/>
          </w:tcPr>
          <w:p w14:paraId="472AA2AD" w14:textId="30D101F9" w:rsidR="00CB4741" w:rsidRDefault="00C75B11" w:rsidP="00486501">
            <w:pPr>
              <w:jc w:val="center"/>
            </w:pPr>
            <w:r>
              <w:t>1</w:t>
            </w:r>
          </w:p>
        </w:tc>
        <w:tc>
          <w:tcPr>
            <w:tcW w:w="1010" w:type="dxa"/>
          </w:tcPr>
          <w:p w14:paraId="49AFA3E9" w14:textId="4D2CDDFA" w:rsidR="00CB4741" w:rsidRDefault="000D3BBA" w:rsidP="00486501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722FEC0C" w14:textId="3B9745D9" w:rsidR="00CB4741" w:rsidRPr="00A33445" w:rsidRDefault="00486501" w:rsidP="00486501">
            <w:pPr>
              <w:jc w:val="center"/>
            </w:pPr>
            <w:r>
              <w:t>1</w:t>
            </w:r>
            <w:r w:rsidR="00A33445">
              <w:t xml:space="preserve"> </w:t>
            </w:r>
            <w:r w:rsidR="00A33445">
              <w:fldChar w:fldCharType="begin"/>
            </w:r>
            <w:r w:rsidR="00A33445">
              <w:instrText xml:space="preserve"> EQ \b(\a\ac\hs4\co1(1;1))</w:instrText>
            </w:r>
            <w:r w:rsidR="00A33445">
              <w:fldChar w:fldCharType="end"/>
            </w:r>
          </w:p>
        </w:tc>
        <w:tc>
          <w:tcPr>
            <w:tcW w:w="1011" w:type="dxa"/>
          </w:tcPr>
          <w:p w14:paraId="337F705C" w14:textId="77777777" w:rsidR="00CB4741" w:rsidRDefault="00CB4741" w:rsidP="00486501">
            <w:pPr>
              <w:jc w:val="center"/>
            </w:pPr>
          </w:p>
        </w:tc>
        <w:tc>
          <w:tcPr>
            <w:tcW w:w="1011" w:type="dxa"/>
          </w:tcPr>
          <w:p w14:paraId="3B0657C2" w14:textId="77777777" w:rsidR="00CB4741" w:rsidRDefault="00CB4741" w:rsidP="00486501">
            <w:pPr>
              <w:jc w:val="center"/>
            </w:pPr>
          </w:p>
        </w:tc>
        <w:tc>
          <w:tcPr>
            <w:tcW w:w="1011" w:type="dxa"/>
          </w:tcPr>
          <w:p w14:paraId="7D617B40" w14:textId="77777777" w:rsidR="00CB4741" w:rsidRDefault="00CB4741" w:rsidP="00486501">
            <w:pPr>
              <w:jc w:val="center"/>
            </w:pPr>
          </w:p>
        </w:tc>
        <w:tc>
          <w:tcPr>
            <w:tcW w:w="1011" w:type="dxa"/>
          </w:tcPr>
          <w:p w14:paraId="1FC234EC" w14:textId="77777777" w:rsidR="00CB4741" w:rsidRDefault="00CB4741" w:rsidP="00486501">
            <w:pPr>
              <w:jc w:val="center"/>
            </w:pPr>
          </w:p>
        </w:tc>
        <w:tc>
          <w:tcPr>
            <w:tcW w:w="1011" w:type="dxa"/>
          </w:tcPr>
          <w:p w14:paraId="78750026" w14:textId="77777777" w:rsidR="00CB4741" w:rsidRDefault="00CB4741" w:rsidP="00486501">
            <w:pPr>
              <w:jc w:val="center"/>
            </w:pPr>
          </w:p>
        </w:tc>
        <w:tc>
          <w:tcPr>
            <w:tcW w:w="993" w:type="dxa"/>
          </w:tcPr>
          <w:p w14:paraId="2ECE739D" w14:textId="77777777" w:rsidR="00CB4741" w:rsidRDefault="00CB4741" w:rsidP="00486501">
            <w:pPr>
              <w:jc w:val="center"/>
            </w:pPr>
          </w:p>
        </w:tc>
      </w:tr>
      <w:tr w:rsidR="00CB4741" w14:paraId="5A033315" w14:textId="41361EE2" w:rsidTr="00CB4741">
        <w:tc>
          <w:tcPr>
            <w:tcW w:w="993" w:type="dxa"/>
          </w:tcPr>
          <w:p w14:paraId="28245650" w14:textId="5D458D5D" w:rsidR="00CB4741" w:rsidRDefault="00C75B11" w:rsidP="00486501">
            <w:pPr>
              <w:jc w:val="center"/>
            </w:pPr>
            <w:r>
              <w:t>2</w:t>
            </w:r>
          </w:p>
        </w:tc>
        <w:tc>
          <w:tcPr>
            <w:tcW w:w="1010" w:type="dxa"/>
          </w:tcPr>
          <w:p w14:paraId="150FF343" w14:textId="4D4C9DEE" w:rsidR="00CB4741" w:rsidRDefault="000D3BBA" w:rsidP="00486501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1FF40DA9" w14:textId="5D93228D" w:rsidR="00CB4741" w:rsidRDefault="000D3BBA" w:rsidP="00486501">
            <w:pPr>
              <w:jc w:val="center"/>
            </w:pPr>
            <w:r>
              <w:t>2</w:t>
            </w:r>
          </w:p>
        </w:tc>
        <w:tc>
          <w:tcPr>
            <w:tcW w:w="1011" w:type="dxa"/>
          </w:tcPr>
          <w:p w14:paraId="70BCC856" w14:textId="102803B6" w:rsidR="00CB4741" w:rsidRPr="00A33445" w:rsidRDefault="00486501" w:rsidP="00486501">
            <w:pPr>
              <w:jc w:val="center"/>
            </w:pPr>
            <w:r>
              <w:t>1</w:t>
            </w:r>
            <w:r w:rsidR="00A33445">
              <w:t xml:space="preserve"> </w:t>
            </w:r>
            <w:r w:rsidR="00A33445">
              <w:fldChar w:fldCharType="begin"/>
            </w:r>
            <w:r w:rsidR="00A33445">
              <w:instrText xml:space="preserve"> EQ \b(\a\ac\hs4\co1(2;2))</w:instrText>
            </w:r>
            <w:r w:rsidR="00A33445">
              <w:fldChar w:fldCharType="end"/>
            </w:r>
          </w:p>
        </w:tc>
        <w:tc>
          <w:tcPr>
            <w:tcW w:w="1011" w:type="dxa"/>
          </w:tcPr>
          <w:p w14:paraId="155E7113" w14:textId="77777777" w:rsidR="00CB4741" w:rsidRDefault="00CB4741" w:rsidP="00486501">
            <w:pPr>
              <w:jc w:val="center"/>
            </w:pPr>
          </w:p>
        </w:tc>
        <w:tc>
          <w:tcPr>
            <w:tcW w:w="1011" w:type="dxa"/>
          </w:tcPr>
          <w:p w14:paraId="632493AF" w14:textId="77777777" w:rsidR="00CB4741" w:rsidRDefault="00CB4741" w:rsidP="00486501">
            <w:pPr>
              <w:jc w:val="center"/>
            </w:pPr>
          </w:p>
        </w:tc>
        <w:tc>
          <w:tcPr>
            <w:tcW w:w="1011" w:type="dxa"/>
          </w:tcPr>
          <w:p w14:paraId="0D4279BE" w14:textId="77777777" w:rsidR="00CB4741" w:rsidRDefault="00CB4741" w:rsidP="00486501">
            <w:pPr>
              <w:jc w:val="center"/>
            </w:pPr>
          </w:p>
        </w:tc>
        <w:tc>
          <w:tcPr>
            <w:tcW w:w="1011" w:type="dxa"/>
          </w:tcPr>
          <w:p w14:paraId="4A452758" w14:textId="77777777" w:rsidR="00CB4741" w:rsidRDefault="00CB4741" w:rsidP="00486501">
            <w:pPr>
              <w:jc w:val="center"/>
            </w:pPr>
          </w:p>
        </w:tc>
        <w:tc>
          <w:tcPr>
            <w:tcW w:w="993" w:type="dxa"/>
          </w:tcPr>
          <w:p w14:paraId="544B9D91" w14:textId="77777777" w:rsidR="00CB4741" w:rsidRDefault="00CB4741" w:rsidP="00486501">
            <w:pPr>
              <w:jc w:val="center"/>
            </w:pPr>
          </w:p>
        </w:tc>
      </w:tr>
      <w:tr w:rsidR="00CB4741" w14:paraId="23FC7A99" w14:textId="73E898DE" w:rsidTr="00CB4741">
        <w:tc>
          <w:tcPr>
            <w:tcW w:w="993" w:type="dxa"/>
          </w:tcPr>
          <w:p w14:paraId="47CB9DD8" w14:textId="504D15CE" w:rsidR="00CB4741" w:rsidRDefault="00C75B11" w:rsidP="00486501">
            <w:pPr>
              <w:jc w:val="center"/>
            </w:pPr>
            <w:r>
              <w:t>3</w:t>
            </w:r>
          </w:p>
        </w:tc>
        <w:tc>
          <w:tcPr>
            <w:tcW w:w="1010" w:type="dxa"/>
          </w:tcPr>
          <w:p w14:paraId="697352EA" w14:textId="0F5392B3" w:rsidR="00CB4741" w:rsidRDefault="000D3BBA" w:rsidP="00486501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840C6FC" w14:textId="70A16FE2" w:rsidR="00CB4741" w:rsidRDefault="000D3BBA" w:rsidP="00486501">
            <w:pPr>
              <w:jc w:val="center"/>
            </w:pPr>
            <w:r>
              <w:t>3</w:t>
            </w:r>
          </w:p>
        </w:tc>
        <w:tc>
          <w:tcPr>
            <w:tcW w:w="1011" w:type="dxa"/>
          </w:tcPr>
          <w:p w14:paraId="381E5B35" w14:textId="16E51A57" w:rsidR="00CB4741" w:rsidRDefault="007D03CA" w:rsidP="00486501">
            <w:pPr>
              <w:jc w:val="center"/>
            </w:pPr>
            <w:r>
              <w:t>3</w:t>
            </w:r>
          </w:p>
        </w:tc>
        <w:tc>
          <w:tcPr>
            <w:tcW w:w="1011" w:type="dxa"/>
          </w:tcPr>
          <w:p w14:paraId="7F9DD9CA" w14:textId="75034D58" w:rsidR="00CB4741" w:rsidRPr="00A33445" w:rsidRDefault="00486501" w:rsidP="00486501">
            <w:pPr>
              <w:jc w:val="center"/>
            </w:pPr>
            <w:r>
              <w:t>1</w:t>
            </w:r>
            <w:r w:rsidR="00A33445">
              <w:t xml:space="preserve"> </w:t>
            </w:r>
            <w:r w:rsidR="00A33445">
              <w:fldChar w:fldCharType="begin"/>
            </w:r>
            <w:r w:rsidR="00A33445">
              <w:instrText xml:space="preserve"> EQ \b(\a\ac\hs4\co1(3;3))</w:instrText>
            </w:r>
            <w:r w:rsidR="00A33445">
              <w:fldChar w:fldCharType="end"/>
            </w:r>
          </w:p>
        </w:tc>
        <w:tc>
          <w:tcPr>
            <w:tcW w:w="1011" w:type="dxa"/>
          </w:tcPr>
          <w:p w14:paraId="65B91CE8" w14:textId="77777777" w:rsidR="00CB4741" w:rsidRDefault="00CB4741" w:rsidP="00486501">
            <w:pPr>
              <w:jc w:val="center"/>
            </w:pPr>
          </w:p>
        </w:tc>
        <w:tc>
          <w:tcPr>
            <w:tcW w:w="1011" w:type="dxa"/>
          </w:tcPr>
          <w:p w14:paraId="0996DA4F" w14:textId="77777777" w:rsidR="00CB4741" w:rsidRDefault="00CB4741" w:rsidP="00486501">
            <w:pPr>
              <w:jc w:val="center"/>
            </w:pPr>
          </w:p>
        </w:tc>
        <w:tc>
          <w:tcPr>
            <w:tcW w:w="1011" w:type="dxa"/>
          </w:tcPr>
          <w:p w14:paraId="7B41BCFF" w14:textId="77777777" w:rsidR="00CB4741" w:rsidRDefault="00CB4741" w:rsidP="00486501">
            <w:pPr>
              <w:jc w:val="center"/>
            </w:pPr>
          </w:p>
        </w:tc>
        <w:tc>
          <w:tcPr>
            <w:tcW w:w="993" w:type="dxa"/>
          </w:tcPr>
          <w:p w14:paraId="3D3D6AA5" w14:textId="77777777" w:rsidR="00CB4741" w:rsidRDefault="00CB4741" w:rsidP="00486501">
            <w:pPr>
              <w:jc w:val="center"/>
            </w:pPr>
          </w:p>
        </w:tc>
      </w:tr>
      <w:tr w:rsidR="00CB4741" w14:paraId="45E82C11" w14:textId="7831084A" w:rsidTr="00CB4741">
        <w:tc>
          <w:tcPr>
            <w:tcW w:w="993" w:type="dxa"/>
          </w:tcPr>
          <w:p w14:paraId="27F81214" w14:textId="384A64B1" w:rsidR="00CB4741" w:rsidRDefault="00C75B11" w:rsidP="00486501">
            <w:pPr>
              <w:jc w:val="center"/>
            </w:pPr>
            <w:r>
              <w:t>4</w:t>
            </w:r>
          </w:p>
        </w:tc>
        <w:tc>
          <w:tcPr>
            <w:tcW w:w="1010" w:type="dxa"/>
          </w:tcPr>
          <w:p w14:paraId="72DA6294" w14:textId="142F8B56" w:rsidR="00CB4741" w:rsidRDefault="000D3BBA" w:rsidP="00486501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F04B563" w14:textId="7C4E2A2F" w:rsidR="00CB4741" w:rsidRDefault="000D3BBA" w:rsidP="00486501">
            <w:pPr>
              <w:jc w:val="center"/>
            </w:pPr>
            <w:r>
              <w:t>4</w:t>
            </w:r>
          </w:p>
        </w:tc>
        <w:tc>
          <w:tcPr>
            <w:tcW w:w="1011" w:type="dxa"/>
          </w:tcPr>
          <w:p w14:paraId="32AF66EA" w14:textId="6E3044E2" w:rsidR="00CB4741" w:rsidRDefault="007D03CA" w:rsidP="00486501">
            <w:pPr>
              <w:jc w:val="center"/>
            </w:pPr>
            <w:r>
              <w:t>6</w:t>
            </w:r>
          </w:p>
        </w:tc>
        <w:tc>
          <w:tcPr>
            <w:tcW w:w="1011" w:type="dxa"/>
          </w:tcPr>
          <w:p w14:paraId="0E0BF195" w14:textId="452358A8" w:rsidR="00CB4741" w:rsidRDefault="007D03CA" w:rsidP="00486501">
            <w:pPr>
              <w:jc w:val="center"/>
            </w:pPr>
            <w:r>
              <w:t>4</w:t>
            </w:r>
          </w:p>
        </w:tc>
        <w:tc>
          <w:tcPr>
            <w:tcW w:w="1011" w:type="dxa"/>
          </w:tcPr>
          <w:p w14:paraId="7B3F9B0C" w14:textId="473A70D1" w:rsidR="00CB4741" w:rsidRPr="00A33445" w:rsidRDefault="00486501" w:rsidP="00486501">
            <w:pPr>
              <w:jc w:val="center"/>
            </w:pPr>
            <w:r>
              <w:t>1</w:t>
            </w:r>
            <w:r w:rsidR="00A33445">
              <w:t xml:space="preserve"> </w:t>
            </w:r>
            <w:r w:rsidR="00A33445">
              <w:fldChar w:fldCharType="begin"/>
            </w:r>
            <w:r w:rsidR="00A33445">
              <w:instrText xml:space="preserve"> EQ \b(\a\ac\hs4\co1(4;4))</w:instrText>
            </w:r>
            <w:r w:rsidR="00A33445">
              <w:fldChar w:fldCharType="end"/>
            </w:r>
          </w:p>
        </w:tc>
        <w:tc>
          <w:tcPr>
            <w:tcW w:w="1011" w:type="dxa"/>
          </w:tcPr>
          <w:p w14:paraId="522C04DC" w14:textId="77777777" w:rsidR="00CB4741" w:rsidRDefault="00CB4741" w:rsidP="00486501">
            <w:pPr>
              <w:jc w:val="center"/>
            </w:pPr>
          </w:p>
        </w:tc>
        <w:tc>
          <w:tcPr>
            <w:tcW w:w="1011" w:type="dxa"/>
          </w:tcPr>
          <w:p w14:paraId="7DC33C2B" w14:textId="77777777" w:rsidR="00CB4741" w:rsidRDefault="00CB4741" w:rsidP="00486501">
            <w:pPr>
              <w:jc w:val="center"/>
            </w:pPr>
          </w:p>
        </w:tc>
        <w:tc>
          <w:tcPr>
            <w:tcW w:w="993" w:type="dxa"/>
          </w:tcPr>
          <w:p w14:paraId="0C18029C" w14:textId="77777777" w:rsidR="00CB4741" w:rsidRDefault="00CB4741" w:rsidP="00486501">
            <w:pPr>
              <w:jc w:val="center"/>
            </w:pPr>
          </w:p>
        </w:tc>
      </w:tr>
      <w:tr w:rsidR="00CB4741" w14:paraId="2E3E1C37" w14:textId="1028DABD" w:rsidTr="00CB4741">
        <w:tc>
          <w:tcPr>
            <w:tcW w:w="993" w:type="dxa"/>
          </w:tcPr>
          <w:p w14:paraId="76EF581F" w14:textId="1905A083" w:rsidR="00CB4741" w:rsidRDefault="00C75B11" w:rsidP="00486501">
            <w:pPr>
              <w:jc w:val="center"/>
            </w:pPr>
            <w:r>
              <w:t>5</w:t>
            </w:r>
          </w:p>
        </w:tc>
        <w:tc>
          <w:tcPr>
            <w:tcW w:w="1010" w:type="dxa"/>
          </w:tcPr>
          <w:p w14:paraId="57149632" w14:textId="7F011F75" w:rsidR="00CB4741" w:rsidRDefault="000D3BBA" w:rsidP="00486501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BD2DC99" w14:textId="5DB53B4B" w:rsidR="00CB4741" w:rsidRDefault="000D3BBA" w:rsidP="00486501">
            <w:pPr>
              <w:jc w:val="center"/>
            </w:pPr>
            <w:r>
              <w:t>5</w:t>
            </w:r>
          </w:p>
        </w:tc>
        <w:tc>
          <w:tcPr>
            <w:tcW w:w="1011" w:type="dxa"/>
          </w:tcPr>
          <w:p w14:paraId="7365AAA7" w14:textId="5021639F" w:rsidR="00CB4741" w:rsidRDefault="007D03CA" w:rsidP="00486501">
            <w:pPr>
              <w:jc w:val="center"/>
            </w:pPr>
            <w:r>
              <w:t>10</w:t>
            </w:r>
          </w:p>
        </w:tc>
        <w:tc>
          <w:tcPr>
            <w:tcW w:w="1011" w:type="dxa"/>
          </w:tcPr>
          <w:p w14:paraId="1E50B70A" w14:textId="2829E533" w:rsidR="00CB4741" w:rsidRDefault="007D03CA" w:rsidP="00486501">
            <w:pPr>
              <w:jc w:val="center"/>
            </w:pPr>
            <w:r>
              <w:t>10</w:t>
            </w:r>
          </w:p>
        </w:tc>
        <w:tc>
          <w:tcPr>
            <w:tcW w:w="1011" w:type="dxa"/>
          </w:tcPr>
          <w:p w14:paraId="198AC38A" w14:textId="47C2924C" w:rsidR="00CB4741" w:rsidRDefault="007D03CA" w:rsidP="00486501">
            <w:pPr>
              <w:jc w:val="center"/>
            </w:pPr>
            <w:r>
              <w:t>5</w:t>
            </w:r>
          </w:p>
        </w:tc>
        <w:tc>
          <w:tcPr>
            <w:tcW w:w="1011" w:type="dxa"/>
          </w:tcPr>
          <w:p w14:paraId="7B7C54DA" w14:textId="54DE6C6F" w:rsidR="00CB4741" w:rsidRPr="0065739B" w:rsidRDefault="00486501" w:rsidP="00486501">
            <w:pPr>
              <w:jc w:val="center"/>
            </w:pPr>
            <w:r>
              <w:t>1</w:t>
            </w:r>
            <w:r w:rsidR="000D3BBA">
              <w:t xml:space="preserve"> </w:t>
            </w:r>
            <w:r w:rsidR="0065739B">
              <w:fldChar w:fldCharType="begin"/>
            </w:r>
            <w:r w:rsidR="0065739B">
              <w:instrText xml:space="preserve"> EQ \b(\a\ac\hs4\co1(5;5))</w:instrText>
            </w:r>
            <w:r w:rsidR="0065739B">
              <w:fldChar w:fldCharType="end"/>
            </w:r>
          </w:p>
        </w:tc>
        <w:tc>
          <w:tcPr>
            <w:tcW w:w="1011" w:type="dxa"/>
          </w:tcPr>
          <w:p w14:paraId="6BD03996" w14:textId="77777777" w:rsidR="00CB4741" w:rsidRDefault="00CB4741" w:rsidP="00486501">
            <w:pPr>
              <w:jc w:val="center"/>
            </w:pPr>
          </w:p>
        </w:tc>
        <w:tc>
          <w:tcPr>
            <w:tcW w:w="993" w:type="dxa"/>
          </w:tcPr>
          <w:p w14:paraId="0A5C43C1" w14:textId="77777777" w:rsidR="00CB4741" w:rsidRDefault="00CB4741" w:rsidP="00486501">
            <w:pPr>
              <w:jc w:val="center"/>
            </w:pPr>
          </w:p>
        </w:tc>
      </w:tr>
      <w:tr w:rsidR="00CB4741" w14:paraId="2CA15CB7" w14:textId="109FF458" w:rsidTr="00CB4741">
        <w:tc>
          <w:tcPr>
            <w:tcW w:w="993" w:type="dxa"/>
          </w:tcPr>
          <w:p w14:paraId="1FCD330A" w14:textId="07EB7CA3" w:rsidR="00CB4741" w:rsidRDefault="00C75B11" w:rsidP="00486501">
            <w:pPr>
              <w:jc w:val="center"/>
            </w:pPr>
            <w:r>
              <w:t>6</w:t>
            </w:r>
          </w:p>
        </w:tc>
        <w:tc>
          <w:tcPr>
            <w:tcW w:w="1010" w:type="dxa"/>
          </w:tcPr>
          <w:p w14:paraId="1E2BBDEF" w14:textId="6920B4B3" w:rsidR="00CB4741" w:rsidRDefault="000D3BBA" w:rsidP="00486501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F222F40" w14:textId="0CB08D95" w:rsidR="00CB4741" w:rsidRDefault="000D3BBA" w:rsidP="00486501">
            <w:pPr>
              <w:jc w:val="center"/>
            </w:pPr>
            <w:r>
              <w:t>6</w:t>
            </w:r>
          </w:p>
        </w:tc>
        <w:tc>
          <w:tcPr>
            <w:tcW w:w="1011" w:type="dxa"/>
          </w:tcPr>
          <w:p w14:paraId="2D7B7149" w14:textId="54D76C1C" w:rsidR="00CB4741" w:rsidRDefault="007D03CA" w:rsidP="00486501">
            <w:pPr>
              <w:jc w:val="center"/>
            </w:pPr>
            <w:r>
              <w:t>15</w:t>
            </w:r>
          </w:p>
        </w:tc>
        <w:tc>
          <w:tcPr>
            <w:tcW w:w="1011" w:type="dxa"/>
          </w:tcPr>
          <w:p w14:paraId="73B5B87C" w14:textId="4B569BED" w:rsidR="00CB4741" w:rsidRDefault="007D03CA" w:rsidP="00486501">
            <w:pPr>
              <w:jc w:val="center"/>
            </w:pPr>
            <w:r>
              <w:t>20</w:t>
            </w:r>
          </w:p>
        </w:tc>
        <w:tc>
          <w:tcPr>
            <w:tcW w:w="1011" w:type="dxa"/>
          </w:tcPr>
          <w:p w14:paraId="1D736B61" w14:textId="4B81A5CD" w:rsidR="00CB4741" w:rsidRDefault="007D03CA" w:rsidP="00486501">
            <w:pPr>
              <w:jc w:val="center"/>
            </w:pPr>
            <w:r>
              <w:t>15</w:t>
            </w:r>
          </w:p>
        </w:tc>
        <w:tc>
          <w:tcPr>
            <w:tcW w:w="1011" w:type="dxa"/>
          </w:tcPr>
          <w:p w14:paraId="6FEB254D" w14:textId="0E734BDF" w:rsidR="00CB4741" w:rsidRDefault="007D03CA" w:rsidP="00486501">
            <w:pPr>
              <w:jc w:val="center"/>
            </w:pPr>
            <w:r>
              <w:t>6</w:t>
            </w:r>
          </w:p>
        </w:tc>
        <w:tc>
          <w:tcPr>
            <w:tcW w:w="1011" w:type="dxa"/>
          </w:tcPr>
          <w:p w14:paraId="2B02FC9A" w14:textId="4B46BE11" w:rsidR="00CB4741" w:rsidRPr="0065739B" w:rsidRDefault="00486501" w:rsidP="00486501">
            <w:pPr>
              <w:jc w:val="center"/>
            </w:pPr>
            <w:r>
              <w:t>1</w:t>
            </w:r>
            <w:r w:rsidR="000D3BBA">
              <w:t xml:space="preserve"> </w:t>
            </w:r>
            <w:r w:rsidR="0065739B">
              <w:fldChar w:fldCharType="begin"/>
            </w:r>
            <w:r w:rsidR="0065739B">
              <w:instrText xml:space="preserve"> EQ \b(\a\ac\hs4\co1(6;6))</w:instrText>
            </w:r>
            <w:r w:rsidR="0065739B">
              <w:fldChar w:fldCharType="end"/>
            </w:r>
          </w:p>
        </w:tc>
        <w:tc>
          <w:tcPr>
            <w:tcW w:w="993" w:type="dxa"/>
          </w:tcPr>
          <w:p w14:paraId="636D9468" w14:textId="77777777" w:rsidR="00CB4741" w:rsidRDefault="00CB4741" w:rsidP="00486501">
            <w:pPr>
              <w:jc w:val="center"/>
            </w:pPr>
          </w:p>
        </w:tc>
      </w:tr>
      <w:tr w:rsidR="00C75B11" w14:paraId="08F9E859" w14:textId="77777777" w:rsidTr="00CB4741">
        <w:tc>
          <w:tcPr>
            <w:tcW w:w="993" w:type="dxa"/>
          </w:tcPr>
          <w:p w14:paraId="52CEE947" w14:textId="20A55AEF" w:rsidR="00C75B11" w:rsidRDefault="00486501" w:rsidP="00486501">
            <w:pPr>
              <w:jc w:val="center"/>
            </w:pPr>
            <w:r>
              <w:t>7</w:t>
            </w:r>
          </w:p>
        </w:tc>
        <w:tc>
          <w:tcPr>
            <w:tcW w:w="1010" w:type="dxa"/>
          </w:tcPr>
          <w:p w14:paraId="66D82973" w14:textId="26C13821" w:rsidR="00C75B11" w:rsidRDefault="000D3BBA" w:rsidP="00486501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0DBB06C2" w14:textId="6C343EBB" w:rsidR="00C75B11" w:rsidRDefault="000D3BBA" w:rsidP="00486501">
            <w:pPr>
              <w:jc w:val="center"/>
            </w:pPr>
            <w:r>
              <w:t>7</w:t>
            </w:r>
          </w:p>
        </w:tc>
        <w:tc>
          <w:tcPr>
            <w:tcW w:w="1011" w:type="dxa"/>
          </w:tcPr>
          <w:p w14:paraId="5AFEFC1E" w14:textId="35E8F59D" w:rsidR="00C75B11" w:rsidRDefault="007D03CA" w:rsidP="00486501">
            <w:pPr>
              <w:jc w:val="center"/>
            </w:pPr>
            <w:r>
              <w:t>21</w:t>
            </w:r>
          </w:p>
        </w:tc>
        <w:tc>
          <w:tcPr>
            <w:tcW w:w="1011" w:type="dxa"/>
          </w:tcPr>
          <w:p w14:paraId="031AFB38" w14:textId="68CDE487" w:rsidR="00C75B11" w:rsidRDefault="007D03CA" w:rsidP="00486501">
            <w:pPr>
              <w:jc w:val="center"/>
            </w:pPr>
            <w:r>
              <w:t>35</w:t>
            </w:r>
          </w:p>
        </w:tc>
        <w:tc>
          <w:tcPr>
            <w:tcW w:w="1011" w:type="dxa"/>
          </w:tcPr>
          <w:p w14:paraId="3D245189" w14:textId="46EA6EFB" w:rsidR="00C75B11" w:rsidRDefault="007D03CA" w:rsidP="00486501">
            <w:pPr>
              <w:jc w:val="center"/>
            </w:pPr>
            <w:r>
              <w:t>35</w:t>
            </w:r>
          </w:p>
        </w:tc>
        <w:tc>
          <w:tcPr>
            <w:tcW w:w="1011" w:type="dxa"/>
          </w:tcPr>
          <w:p w14:paraId="3558C578" w14:textId="421EF4B7" w:rsidR="00C75B11" w:rsidRDefault="007D03CA" w:rsidP="00486501">
            <w:pPr>
              <w:jc w:val="center"/>
            </w:pPr>
            <w:r>
              <w:t>21</w:t>
            </w:r>
          </w:p>
        </w:tc>
        <w:tc>
          <w:tcPr>
            <w:tcW w:w="1011" w:type="dxa"/>
          </w:tcPr>
          <w:p w14:paraId="299C6F20" w14:textId="5768066F" w:rsidR="00C75B11" w:rsidRDefault="0065739B" w:rsidP="00486501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14:paraId="715FF2FE" w14:textId="7AACA7AF" w:rsidR="00C75B11" w:rsidRPr="0065739B" w:rsidRDefault="00A33445" w:rsidP="00486501">
            <w:pPr>
              <w:jc w:val="center"/>
            </w:pPr>
            <w:r>
              <w:t>1</w:t>
            </w:r>
            <w:r w:rsidR="000D3BBA">
              <w:t xml:space="preserve"> </w:t>
            </w:r>
            <w:r w:rsidR="0065739B">
              <w:fldChar w:fldCharType="begin"/>
            </w:r>
            <w:r w:rsidR="0065739B">
              <w:instrText xml:space="preserve"> EQ \b(\a\ac\hs4\co1(7;7))</w:instrText>
            </w:r>
            <w:r w:rsidR="0065739B">
              <w:fldChar w:fldCharType="end"/>
            </w:r>
          </w:p>
        </w:tc>
      </w:tr>
    </w:tbl>
    <w:p w14:paraId="2B5F4B69" w14:textId="382D2DB7" w:rsidR="000936B7" w:rsidRDefault="000936B7"/>
    <w:p w14:paraId="383FA072" w14:textId="35C5818F" w:rsidR="005236F2" w:rsidRDefault="005236F2">
      <w:r>
        <w:t>Exemple :</w:t>
      </w:r>
    </w:p>
    <w:p w14:paraId="75080B3C" w14:textId="31572C62" w:rsidR="005236F2" w:rsidRDefault="00B150D7">
      <w:r>
        <w:t>B</w:t>
      </w:r>
      <w:r>
        <w:fldChar w:fldCharType="begin"/>
      </w:r>
      <w:r>
        <w:instrText xml:space="preserve"> EQ \b(\a\ac\hs4\co1(100;0,35))</w:instrText>
      </w:r>
      <w:r>
        <w:fldChar w:fldCharType="end"/>
      </w:r>
    </w:p>
    <w:p w14:paraId="1B039096" w14:textId="5E6AFE25" w:rsidR="00B150D7" w:rsidRDefault="00B150D7">
      <w:r>
        <w:t>P(x=43)</w:t>
      </w:r>
    </w:p>
    <w:p w14:paraId="49A4BAB7" w14:textId="284E8E01" w:rsidR="00760C30" w:rsidRDefault="00760C30">
      <w:r>
        <w:t>P(</w:t>
      </w:r>
      <w:bookmarkStart w:id="0" w:name="_GoBack"/>
      <w:bookmarkEnd w:id="0"/>
      <w:r w:rsidR="009C30B8" w:rsidRPr="009C30B8">
        <w:t>σ</w:t>
      </w:r>
      <w:r w:rsidR="009C30B8">
        <w:t xml:space="preserve"> </w:t>
      </w:r>
      <w:r>
        <w:t>≤38)</w:t>
      </w:r>
    </w:p>
    <w:p w14:paraId="64B7ACED" w14:textId="02350B30" w:rsidR="00760C30" w:rsidRDefault="00760C30">
      <w:r>
        <w:tab/>
        <w:t>=0,71</w:t>
      </w:r>
    </w:p>
    <w:p w14:paraId="7756923D" w14:textId="6810A40E" w:rsidR="00B150D7" w:rsidRDefault="000A56DA">
      <w:r>
        <w:t>Résultat : 0,77</w:t>
      </w:r>
    </w:p>
    <w:p w14:paraId="6172A1E6" w14:textId="35998AB4" w:rsidR="000A56DA" w:rsidRPr="000936B7" w:rsidRDefault="009F1B92">
      <w:r>
        <w:t>P(</w:t>
      </w:r>
      <w:r w:rsidR="0064534B">
        <w:t>x≥31)=1-Px≤</w:t>
      </w:r>
      <w:r w:rsidR="00760C30">
        <w:t>30</w:t>
      </w:r>
    </w:p>
    <w:sectPr w:rsidR="000A56DA" w:rsidRPr="000936B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7740C" w14:textId="77777777" w:rsidR="00537637" w:rsidRDefault="00537637" w:rsidP="00427904">
      <w:pPr>
        <w:spacing w:after="0"/>
      </w:pPr>
      <w:r>
        <w:separator/>
      </w:r>
    </w:p>
  </w:endnote>
  <w:endnote w:type="continuationSeparator" w:id="0">
    <w:p w14:paraId="58B48F7E" w14:textId="77777777" w:rsidR="00537637" w:rsidRDefault="00537637" w:rsidP="004279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43165" w14:textId="77777777" w:rsidR="00537637" w:rsidRDefault="00537637" w:rsidP="00427904">
      <w:pPr>
        <w:spacing w:after="0"/>
      </w:pPr>
      <w:r>
        <w:separator/>
      </w:r>
    </w:p>
  </w:footnote>
  <w:footnote w:type="continuationSeparator" w:id="0">
    <w:p w14:paraId="492C7BA1" w14:textId="77777777" w:rsidR="00537637" w:rsidRDefault="00537637" w:rsidP="004279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435F9" w14:textId="4E24AC87" w:rsidR="00F31415" w:rsidRPr="0087266E" w:rsidRDefault="00F31415">
    <w:pPr>
      <w:pStyle w:val="En-tte"/>
      <w:rPr>
        <w:sz w:val="20"/>
      </w:rPr>
    </w:pPr>
    <w:r w:rsidRPr="0087266E">
      <w:rPr>
        <w:sz w:val="20"/>
      </w:rPr>
      <w:t>Infos sur le prof :</w:t>
    </w:r>
  </w:p>
  <w:p w14:paraId="6FFB99B9" w14:textId="0397E95B" w:rsidR="00F31415" w:rsidRPr="0087266E" w:rsidRDefault="00F31415">
    <w:pPr>
      <w:pStyle w:val="En-tte"/>
      <w:rPr>
        <w:sz w:val="20"/>
      </w:rPr>
    </w:pPr>
    <w:r w:rsidRPr="0087266E">
      <w:rPr>
        <w:sz w:val="20"/>
      </w:rPr>
      <w:t>Nom : Jean-Denis Perrier</w:t>
    </w:r>
  </w:p>
  <w:p w14:paraId="75DFE979" w14:textId="13A45BF3" w:rsidR="00F31415" w:rsidRPr="0087266E" w:rsidRDefault="00F31415">
    <w:pPr>
      <w:pStyle w:val="En-tte"/>
      <w:rPr>
        <w:sz w:val="20"/>
      </w:rPr>
    </w:pPr>
    <w:r w:rsidRPr="0087266E">
      <w:rPr>
        <w:sz w:val="20"/>
      </w:rPr>
      <w:t xml:space="preserve">e-mail : </w:t>
    </w:r>
    <w:hyperlink r:id="rId1" w:history="1">
      <w:r w:rsidRPr="0087266E">
        <w:rPr>
          <w:rStyle w:val="Lienhypertexte"/>
          <w:sz w:val="20"/>
        </w:rPr>
        <w:t>jdperrier@orange.fr</w:t>
      </w:r>
    </w:hyperlink>
  </w:p>
  <w:p w14:paraId="6A0D8BFF" w14:textId="24C0ABE0" w:rsidR="00F31415" w:rsidRPr="0087266E" w:rsidRDefault="00F31415">
    <w:pPr>
      <w:pStyle w:val="En-tte"/>
      <w:rPr>
        <w:sz w:val="20"/>
      </w:rPr>
    </w:pPr>
    <w:r w:rsidRPr="0087266E">
      <w:rPr>
        <w:sz w:val="20"/>
      </w:rPr>
      <w:t>tel : 06 88 21 99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D01F3"/>
    <w:multiLevelType w:val="hybridMultilevel"/>
    <w:tmpl w:val="0902076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665D"/>
    <w:multiLevelType w:val="hybridMultilevel"/>
    <w:tmpl w:val="9C5E2A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2C"/>
    <w:rsid w:val="00007EF6"/>
    <w:rsid w:val="0001127D"/>
    <w:rsid w:val="00025B09"/>
    <w:rsid w:val="00042E1E"/>
    <w:rsid w:val="000500F9"/>
    <w:rsid w:val="00076C1B"/>
    <w:rsid w:val="00084824"/>
    <w:rsid w:val="000936B7"/>
    <w:rsid w:val="000A56DA"/>
    <w:rsid w:val="000B146A"/>
    <w:rsid w:val="000B7020"/>
    <w:rsid w:val="000C2CAE"/>
    <w:rsid w:val="000C354A"/>
    <w:rsid w:val="000D374E"/>
    <w:rsid w:val="000D3BBA"/>
    <w:rsid w:val="00111D8F"/>
    <w:rsid w:val="00112D9C"/>
    <w:rsid w:val="00116F83"/>
    <w:rsid w:val="001419D2"/>
    <w:rsid w:val="00143F40"/>
    <w:rsid w:val="00146479"/>
    <w:rsid w:val="001533F6"/>
    <w:rsid w:val="001663C6"/>
    <w:rsid w:val="001B752C"/>
    <w:rsid w:val="0022190D"/>
    <w:rsid w:val="00240A6F"/>
    <w:rsid w:val="0024427D"/>
    <w:rsid w:val="00250A30"/>
    <w:rsid w:val="002865B2"/>
    <w:rsid w:val="00296209"/>
    <w:rsid w:val="002B7904"/>
    <w:rsid w:val="002F2D98"/>
    <w:rsid w:val="00307A3C"/>
    <w:rsid w:val="00316725"/>
    <w:rsid w:val="00325E09"/>
    <w:rsid w:val="00326398"/>
    <w:rsid w:val="00334F23"/>
    <w:rsid w:val="00341D33"/>
    <w:rsid w:val="0035163A"/>
    <w:rsid w:val="00372ECF"/>
    <w:rsid w:val="00373751"/>
    <w:rsid w:val="00385589"/>
    <w:rsid w:val="00396A18"/>
    <w:rsid w:val="003A28A0"/>
    <w:rsid w:val="003B7C15"/>
    <w:rsid w:val="003D322A"/>
    <w:rsid w:val="003E2B7E"/>
    <w:rsid w:val="003E39FB"/>
    <w:rsid w:val="003F27A8"/>
    <w:rsid w:val="003F7A51"/>
    <w:rsid w:val="00402836"/>
    <w:rsid w:val="0040719F"/>
    <w:rsid w:val="0041743F"/>
    <w:rsid w:val="00421BAA"/>
    <w:rsid w:val="00424C38"/>
    <w:rsid w:val="00427904"/>
    <w:rsid w:val="0047651C"/>
    <w:rsid w:val="004808CB"/>
    <w:rsid w:val="004821BC"/>
    <w:rsid w:val="004830DB"/>
    <w:rsid w:val="00486501"/>
    <w:rsid w:val="00494D5D"/>
    <w:rsid w:val="00495750"/>
    <w:rsid w:val="004A1B47"/>
    <w:rsid w:val="004A32F9"/>
    <w:rsid w:val="004A34B0"/>
    <w:rsid w:val="004D5A03"/>
    <w:rsid w:val="0051725D"/>
    <w:rsid w:val="005236F2"/>
    <w:rsid w:val="00537637"/>
    <w:rsid w:val="005413BC"/>
    <w:rsid w:val="00541A45"/>
    <w:rsid w:val="005508BC"/>
    <w:rsid w:val="00571AAD"/>
    <w:rsid w:val="005952A9"/>
    <w:rsid w:val="005A1652"/>
    <w:rsid w:val="005D14E3"/>
    <w:rsid w:val="005D4A4F"/>
    <w:rsid w:val="005D6688"/>
    <w:rsid w:val="005E2392"/>
    <w:rsid w:val="005E5728"/>
    <w:rsid w:val="00620C15"/>
    <w:rsid w:val="00636117"/>
    <w:rsid w:val="0064210C"/>
    <w:rsid w:val="0064534B"/>
    <w:rsid w:val="0065739B"/>
    <w:rsid w:val="00676CB0"/>
    <w:rsid w:val="0069081B"/>
    <w:rsid w:val="006C0E34"/>
    <w:rsid w:val="006E10DE"/>
    <w:rsid w:val="006F504E"/>
    <w:rsid w:val="00714B21"/>
    <w:rsid w:val="00751E1F"/>
    <w:rsid w:val="007529BF"/>
    <w:rsid w:val="00760C30"/>
    <w:rsid w:val="007B2E37"/>
    <w:rsid w:val="007D03CA"/>
    <w:rsid w:val="007E4A47"/>
    <w:rsid w:val="00802442"/>
    <w:rsid w:val="00802F02"/>
    <w:rsid w:val="00814C11"/>
    <w:rsid w:val="00817F70"/>
    <w:rsid w:val="00824852"/>
    <w:rsid w:val="00825295"/>
    <w:rsid w:val="00844239"/>
    <w:rsid w:val="008535C5"/>
    <w:rsid w:val="0087266E"/>
    <w:rsid w:val="00880C1B"/>
    <w:rsid w:val="00891A35"/>
    <w:rsid w:val="008E1DF7"/>
    <w:rsid w:val="008E6DC7"/>
    <w:rsid w:val="00927E3D"/>
    <w:rsid w:val="00943EA6"/>
    <w:rsid w:val="0094548A"/>
    <w:rsid w:val="0094582E"/>
    <w:rsid w:val="00956766"/>
    <w:rsid w:val="00986FAC"/>
    <w:rsid w:val="009A72C9"/>
    <w:rsid w:val="009B53CA"/>
    <w:rsid w:val="009C1E72"/>
    <w:rsid w:val="009C30B8"/>
    <w:rsid w:val="009D01BA"/>
    <w:rsid w:val="009D09F8"/>
    <w:rsid w:val="009E2B8F"/>
    <w:rsid w:val="009F1B92"/>
    <w:rsid w:val="00A06789"/>
    <w:rsid w:val="00A167E6"/>
    <w:rsid w:val="00A25D0A"/>
    <w:rsid w:val="00A33445"/>
    <w:rsid w:val="00A732D4"/>
    <w:rsid w:val="00A8385D"/>
    <w:rsid w:val="00A83E6B"/>
    <w:rsid w:val="00A91F98"/>
    <w:rsid w:val="00A92D20"/>
    <w:rsid w:val="00AC6CFD"/>
    <w:rsid w:val="00AE4523"/>
    <w:rsid w:val="00B0244A"/>
    <w:rsid w:val="00B0653E"/>
    <w:rsid w:val="00B150D7"/>
    <w:rsid w:val="00B178A1"/>
    <w:rsid w:val="00B66687"/>
    <w:rsid w:val="00B66DA5"/>
    <w:rsid w:val="00B86B31"/>
    <w:rsid w:val="00B928F0"/>
    <w:rsid w:val="00B930A7"/>
    <w:rsid w:val="00BA5990"/>
    <w:rsid w:val="00BD1547"/>
    <w:rsid w:val="00BF4741"/>
    <w:rsid w:val="00C06693"/>
    <w:rsid w:val="00C35E40"/>
    <w:rsid w:val="00C37DB0"/>
    <w:rsid w:val="00C41B61"/>
    <w:rsid w:val="00C55755"/>
    <w:rsid w:val="00C73706"/>
    <w:rsid w:val="00C75B11"/>
    <w:rsid w:val="00C87B85"/>
    <w:rsid w:val="00CB4741"/>
    <w:rsid w:val="00CE49C3"/>
    <w:rsid w:val="00D00066"/>
    <w:rsid w:val="00D03316"/>
    <w:rsid w:val="00D12F0B"/>
    <w:rsid w:val="00D261FF"/>
    <w:rsid w:val="00D26C61"/>
    <w:rsid w:val="00D52F17"/>
    <w:rsid w:val="00D63018"/>
    <w:rsid w:val="00D745E6"/>
    <w:rsid w:val="00D8220C"/>
    <w:rsid w:val="00D86ED4"/>
    <w:rsid w:val="00D91004"/>
    <w:rsid w:val="00DB7EEC"/>
    <w:rsid w:val="00DC3621"/>
    <w:rsid w:val="00DD3330"/>
    <w:rsid w:val="00DD5972"/>
    <w:rsid w:val="00DD7A63"/>
    <w:rsid w:val="00E0082E"/>
    <w:rsid w:val="00E47C67"/>
    <w:rsid w:val="00E52020"/>
    <w:rsid w:val="00E5784D"/>
    <w:rsid w:val="00E65124"/>
    <w:rsid w:val="00E67F6A"/>
    <w:rsid w:val="00E750A5"/>
    <w:rsid w:val="00E7628B"/>
    <w:rsid w:val="00EF0BF0"/>
    <w:rsid w:val="00F00284"/>
    <w:rsid w:val="00F13D29"/>
    <w:rsid w:val="00F31415"/>
    <w:rsid w:val="00F636D7"/>
    <w:rsid w:val="00F74B24"/>
    <w:rsid w:val="00F77AE1"/>
    <w:rsid w:val="00F807A3"/>
    <w:rsid w:val="00F81757"/>
    <w:rsid w:val="00FA14CF"/>
    <w:rsid w:val="00FA384F"/>
    <w:rsid w:val="00FD2028"/>
    <w:rsid w:val="00FE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365D"/>
  <w15:chartTrackingRefBased/>
  <w15:docId w15:val="{647CEE00-9C58-4465-BAE4-5934AFCE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8385D"/>
    <w:pPr>
      <w:spacing w:after="150"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D8220C"/>
    <w:pPr>
      <w:spacing w:after="0"/>
    </w:pPr>
    <w:rPr>
      <w:rFonts w:ascii="Algerian" w:hAnsi="Algerian"/>
      <w:b/>
      <w:shadow/>
      <w:sz w:val="1240"/>
      <w:vertAlign w:val="subscript"/>
    </w:rPr>
  </w:style>
  <w:style w:type="paragraph" w:styleId="En-tte">
    <w:name w:val="header"/>
    <w:basedOn w:val="Normal"/>
    <w:link w:val="En-tteCar"/>
    <w:uiPriority w:val="99"/>
    <w:unhideWhenUsed/>
    <w:rsid w:val="0042790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27904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27904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27904"/>
    <w:rPr>
      <w:rFonts w:ascii="Times New Roman" w:hAnsi="Times New Roman"/>
      <w:sz w:val="24"/>
    </w:rPr>
  </w:style>
  <w:style w:type="character" w:styleId="Lienhypertexte">
    <w:name w:val="Hyperlink"/>
    <w:basedOn w:val="Policepardfaut"/>
    <w:uiPriority w:val="99"/>
    <w:unhideWhenUsed/>
    <w:rsid w:val="00D745E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45E6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5E2392"/>
    <w:rPr>
      <w:color w:val="808080"/>
    </w:rPr>
  </w:style>
  <w:style w:type="table" w:styleId="Grilledutableau">
    <w:name w:val="Table Grid"/>
    <w:basedOn w:val="TableauNormal"/>
    <w:uiPriority w:val="39"/>
    <w:rsid w:val="00C37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77AE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7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9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dperrier@orang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8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16</cp:revision>
  <dcterms:created xsi:type="dcterms:W3CDTF">2019-04-23T06:36:00Z</dcterms:created>
  <dcterms:modified xsi:type="dcterms:W3CDTF">2019-04-26T11:41:00Z</dcterms:modified>
</cp:coreProperties>
</file>