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24B9" w:rsidRDefault="008E24B9" w:rsidP="008E24B9">
      <w:proofErr w:type="gramStart"/>
      <w:r>
        <w:t>ex</w:t>
      </w:r>
      <w:proofErr w:type="gramEnd"/>
      <w:r>
        <w:t xml:space="preserve"> 82</w:t>
      </w:r>
    </w:p>
    <w:p w:rsidR="008E24B9" w:rsidRDefault="008E24B9" w:rsidP="008E24B9"/>
    <w:p w:rsidR="008E24B9" w:rsidRDefault="008E24B9" w:rsidP="008E24B9">
      <w:r>
        <w:t>a)</w:t>
      </w:r>
    </w:p>
    <w:p w:rsidR="008E24B9" w:rsidRDefault="008E24B9" w:rsidP="008E24B9"/>
    <w:p w:rsidR="008E24B9" w:rsidRDefault="008E24B9" w:rsidP="008E24B9">
      <w:r>
        <w:t>x²-1</w:t>
      </w:r>
    </w:p>
    <w:p w:rsidR="008E24B9" w:rsidRDefault="008E24B9" w:rsidP="008E24B9">
      <w:r>
        <w:t>____=0</w:t>
      </w:r>
    </w:p>
    <w:p w:rsidR="008E24B9" w:rsidRDefault="008E24B9" w:rsidP="008E24B9">
      <w:r>
        <w:t>8x+6</w:t>
      </w:r>
    </w:p>
    <w:p w:rsidR="008E24B9" w:rsidRDefault="008E24B9" w:rsidP="008E24B9"/>
    <w:p w:rsidR="008E24B9" w:rsidRDefault="008E24B9" w:rsidP="008E24B9">
      <w:proofErr w:type="gramStart"/>
      <w:r>
        <w:t>l'équation</w:t>
      </w:r>
      <w:proofErr w:type="gramEnd"/>
      <w:r>
        <w:t xml:space="preserve"> quotient=0 si le numérateur=0</w:t>
      </w:r>
    </w:p>
    <w:p w:rsidR="008E24B9" w:rsidRDefault="008E24B9" w:rsidP="008E24B9"/>
    <w:p w:rsidR="008E24B9" w:rsidRDefault="008E24B9" w:rsidP="008E24B9">
      <w:proofErr w:type="gramStart"/>
      <w:r>
        <w:t>donc</w:t>
      </w:r>
      <w:proofErr w:type="gramEnd"/>
      <w:r>
        <w:t xml:space="preserve"> x²-1=0</w:t>
      </w:r>
    </w:p>
    <w:p w:rsidR="008E24B9" w:rsidRDefault="008E24B9" w:rsidP="008E24B9"/>
    <w:p w:rsidR="008E24B9" w:rsidRDefault="008E24B9" w:rsidP="008E24B9">
      <w:r>
        <w:t>x²=1</w:t>
      </w:r>
    </w:p>
    <w:p w:rsidR="008E24B9" w:rsidRDefault="008E24B9" w:rsidP="008E24B9"/>
    <w:p w:rsidR="008E24B9" w:rsidRDefault="008E24B9" w:rsidP="008E24B9">
      <w:r>
        <w:rPr>
          <w:noProof/>
          <w:lang w:eastAsia="fr-FR"/>
        </w:rPr>
        <w:pict>
          <v:rect id="_x0000_s1038" style="position:absolute;left:0;text-align:left;margin-left:-3.45pt;margin-top:1.85pt;width:26.5pt;height:13.25pt;z-index:-251656192"/>
        </w:pict>
      </w:r>
      <w:r>
        <w:t>x=1</w:t>
      </w:r>
    </w:p>
    <w:p w:rsidR="008E24B9" w:rsidRDefault="008E24B9" w:rsidP="008E24B9"/>
    <w:p w:rsidR="008E24B9" w:rsidRDefault="008E24B9" w:rsidP="008E24B9"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42.6pt;margin-top:17.15pt;width:42.65pt;height:31.1pt;z-index:251662336">
            <v:textbox>
              <w:txbxContent>
                <w:p w:rsidR="008E24B9" w:rsidRDefault="008E24B9" w:rsidP="008E24B9">
                  <w:r>
                    <w:t>=0</w:t>
                  </w:r>
                </w:p>
              </w:txbxContent>
            </v:textbox>
          </v:shape>
        </w:pict>
      </w:r>
      <w:r>
        <w:t>b)</w:t>
      </w:r>
    </w:p>
    <w:p w:rsidR="008E24B9" w:rsidRDefault="008E24B9" w:rsidP="008E24B9"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-3.45pt;margin-top:12.8pt;width:46.05pt;height:0;z-index:251661312" o:connectortype="straight"/>
        </w:pict>
      </w:r>
      <w:r>
        <w:t>x²-2x+1</w:t>
      </w:r>
    </w:p>
    <w:p w:rsidR="008E24B9" w:rsidRDefault="008E24B9" w:rsidP="008E24B9">
      <w:r>
        <w:t>x-7</w:t>
      </w:r>
    </w:p>
    <w:p w:rsidR="008E24B9" w:rsidRDefault="008E24B9" w:rsidP="008E24B9"/>
    <w:p w:rsidR="008E24B9" w:rsidRDefault="008E24B9" w:rsidP="008E24B9">
      <w:proofErr w:type="gramStart"/>
      <w:r>
        <w:t>l'équation</w:t>
      </w:r>
      <w:proofErr w:type="gramEnd"/>
      <w:r>
        <w:t xml:space="preserve"> quotient=0 si le numérateur=0</w:t>
      </w:r>
    </w:p>
    <w:p w:rsidR="008E24B9" w:rsidRDefault="008E24B9" w:rsidP="008E24B9"/>
    <w:p w:rsidR="008E24B9" w:rsidRDefault="008E24B9" w:rsidP="008E24B9">
      <w:proofErr w:type="gramStart"/>
      <w:r>
        <w:t>donc</w:t>
      </w:r>
      <w:proofErr w:type="gramEnd"/>
      <w:r>
        <w:t xml:space="preserve"> x²-2x+1=0</w:t>
      </w:r>
    </w:p>
    <w:p w:rsidR="008E24B9" w:rsidRDefault="008E24B9" w:rsidP="008E24B9"/>
    <w:p w:rsidR="008E24B9" w:rsidRDefault="008E24B9" w:rsidP="008E24B9">
      <w:r>
        <w:t>(x-1)²=0</w:t>
      </w:r>
    </w:p>
    <w:p w:rsidR="008E24B9" w:rsidRDefault="008E24B9" w:rsidP="008E24B9">
      <w:r>
        <w:t>x-1=0</w:t>
      </w:r>
    </w:p>
    <w:p w:rsidR="008E24B9" w:rsidRDefault="008E24B9" w:rsidP="008E24B9">
      <w:r>
        <w:rPr>
          <w:noProof/>
          <w:lang w:eastAsia="fr-FR"/>
        </w:rPr>
        <w:pict>
          <v:rect id="_x0000_s1041" style="position:absolute;left:0;text-align:left;margin-left:-4.65pt;margin-top:1.05pt;width:32.25pt;height:16.1pt;z-index:-251653120"/>
        </w:pict>
      </w:r>
      <w:r>
        <w:t>x=1</w:t>
      </w:r>
    </w:p>
    <w:p w:rsidR="008E24B9" w:rsidRDefault="008E24B9" w:rsidP="008E24B9"/>
    <w:p w:rsidR="008E24B9" w:rsidRDefault="008E24B9" w:rsidP="008E24B9">
      <w:r>
        <w:t>c)</w:t>
      </w:r>
    </w:p>
    <w:p w:rsidR="008E24B9" w:rsidRDefault="008E24B9" w:rsidP="008E24B9">
      <w:r>
        <w:rPr>
          <w:noProof/>
          <w:lang w:eastAsia="fr-FR"/>
        </w:rPr>
        <w:pict>
          <v:shape id="_x0000_s1043" type="#_x0000_t202" style="position:absolute;left:0;text-align:left;margin-left:64.5pt;margin-top:18.75pt;width:39.2pt;height:29.95pt;z-index:251665408">
            <v:textbox>
              <w:txbxContent>
                <w:p w:rsidR="008E24B9" w:rsidRDefault="008E24B9" w:rsidP="008E24B9">
                  <w:r>
                    <w:t>=0</w:t>
                  </w:r>
                </w:p>
              </w:txbxContent>
            </v:textbox>
          </v:shape>
        </w:pict>
      </w:r>
    </w:p>
    <w:p w:rsidR="008E24B9" w:rsidRDefault="008E24B9" w:rsidP="008E24B9">
      <w:r>
        <w:rPr>
          <w:noProof/>
          <w:lang w:eastAsia="fr-FR"/>
        </w:rPr>
        <w:pict>
          <v:shape id="_x0000_s1042" type="#_x0000_t32" style="position:absolute;left:0;text-align:left;margin-left:1.15pt;margin-top:14.05pt;width:58.75pt;height:.6pt;z-index:251664384" o:connectortype="straight"/>
        </w:pict>
      </w:r>
      <w:r>
        <w:t>(x+2)(3x-9)</w:t>
      </w:r>
    </w:p>
    <w:p w:rsidR="008E24B9" w:rsidRDefault="008E24B9" w:rsidP="008E24B9">
      <w:r>
        <w:t xml:space="preserve">    x²-4</w:t>
      </w:r>
    </w:p>
    <w:p w:rsidR="008E24B9" w:rsidRDefault="008E24B9" w:rsidP="008E24B9"/>
    <w:p w:rsidR="008E24B9" w:rsidRDefault="008E24B9" w:rsidP="008E24B9">
      <w:proofErr w:type="gramStart"/>
      <w:r>
        <w:t>l'équation</w:t>
      </w:r>
      <w:proofErr w:type="gramEnd"/>
      <w:r>
        <w:t xml:space="preserve"> quotient=0 si le numérateur=0</w:t>
      </w:r>
    </w:p>
    <w:p w:rsidR="008E24B9" w:rsidRDefault="008E24B9" w:rsidP="008E24B9"/>
    <w:p w:rsidR="008E24B9" w:rsidRDefault="008E24B9" w:rsidP="008E24B9">
      <w:r>
        <w:lastRenderedPageBreak/>
        <w:t>donc (x+2</w:t>
      </w:r>
      <w:proofErr w:type="gramStart"/>
      <w:r>
        <w:t>)(</w:t>
      </w:r>
      <w:proofErr w:type="gramEnd"/>
      <w:r>
        <w:t>3x-9)=0</w:t>
      </w:r>
    </w:p>
    <w:p w:rsidR="008E24B9" w:rsidRDefault="008E24B9" w:rsidP="008E24B9"/>
    <w:p w:rsidR="008E24B9" w:rsidRDefault="008E24B9" w:rsidP="008E24B9">
      <w:r>
        <w:t>Pour qu’un produit=0 il faut que l’un de ses termes=0</w:t>
      </w:r>
    </w:p>
    <w:p w:rsidR="008E24B9" w:rsidRDefault="008E24B9" w:rsidP="008E24B9"/>
    <w:p w:rsidR="008E24B9" w:rsidRDefault="008E24B9" w:rsidP="008E24B9">
      <w:r>
        <w:t>Soit x+2=0</w:t>
      </w:r>
    </w:p>
    <w:p w:rsidR="008E24B9" w:rsidRDefault="008E24B9" w:rsidP="008E24B9">
      <w:r>
        <w:rPr>
          <w:noProof/>
          <w:lang w:eastAsia="fr-FR"/>
        </w:rPr>
        <w:pict>
          <v:rect id="_x0000_s1044" style="position:absolute;left:0;text-align:left;margin-left:-1.15pt;margin-top:1.2pt;width:20.75pt;height:13.25pt;z-index:-251650048"/>
        </w:pict>
      </w:r>
      <w:r>
        <w:t>x=2</w:t>
      </w:r>
    </w:p>
    <w:p w:rsidR="008E24B9" w:rsidRDefault="008E24B9" w:rsidP="008E24B9"/>
    <w:p w:rsidR="008E24B9" w:rsidRDefault="008E24B9" w:rsidP="008E24B9">
      <w:r>
        <w:t>Soit 3x-9=0</w:t>
      </w:r>
    </w:p>
    <w:p w:rsidR="008E24B9" w:rsidRDefault="008E24B9" w:rsidP="008E24B9"/>
    <w:p w:rsidR="008E24B9" w:rsidRDefault="008E24B9" w:rsidP="008E24B9">
      <w:r>
        <w:t>3x=9</w:t>
      </w:r>
    </w:p>
    <w:p w:rsidR="008E24B9" w:rsidRDefault="008E24B9" w:rsidP="008E24B9">
      <w:r>
        <w:t xml:space="preserve">     9</w:t>
      </w:r>
    </w:p>
    <w:p w:rsidR="008E24B9" w:rsidRDefault="008E24B9" w:rsidP="008E24B9">
      <w:proofErr w:type="gramStart"/>
      <w:r>
        <w:t>x</w:t>
      </w:r>
      <w:proofErr w:type="gramEnd"/>
      <w:r>
        <w:t>=_</w:t>
      </w:r>
    </w:p>
    <w:p w:rsidR="008E24B9" w:rsidRDefault="008E24B9" w:rsidP="008E24B9">
      <w:r>
        <w:t xml:space="preserve">     3</w:t>
      </w:r>
    </w:p>
    <w:p w:rsidR="008E24B9" w:rsidRDefault="008E24B9" w:rsidP="008E24B9">
      <w:r>
        <w:rPr>
          <w:noProof/>
          <w:lang w:eastAsia="fr-FR"/>
        </w:rPr>
        <w:pict>
          <v:rect id="_x0000_s1045" style="position:absolute;left:0;text-align:left;margin-left:-4.05pt;margin-top:1.2pt;width:27.65pt;height:14.4pt;z-index:-251649024"/>
        </w:pict>
      </w:r>
      <w:r>
        <w:t>x=3</w:t>
      </w:r>
    </w:p>
    <w:p w:rsidR="008E24B9" w:rsidRDefault="008E24B9" w:rsidP="008E24B9"/>
    <w:p w:rsidR="008E24B9" w:rsidRDefault="008E24B9" w:rsidP="008E24B9">
      <w:r>
        <w:rPr>
          <w:noProof/>
          <w:lang w:eastAsia="fr-FR"/>
        </w:rPr>
        <w:pict>
          <v:shape id="_x0000_s1047" type="#_x0000_t202" style="position:absolute;left:0;text-align:left;margin-left:49.35pt;margin-top:16.1pt;width:46.1pt;height:25.9pt;z-index:-251646976">
            <v:textbox>
              <w:txbxContent>
                <w:p w:rsidR="008E24B9" w:rsidRDefault="008E24B9" w:rsidP="008E24B9">
                  <w:r>
                    <w:t>=0</w:t>
                  </w:r>
                </w:p>
              </w:txbxContent>
            </v:textbox>
          </v:shape>
        </w:pict>
      </w:r>
      <w:r>
        <w:t>d)</w:t>
      </w:r>
    </w:p>
    <w:p w:rsidR="008E24B9" w:rsidRDefault="008E24B9" w:rsidP="008E24B9">
      <w:r>
        <w:rPr>
          <w:noProof/>
          <w:lang w:eastAsia="fr-FR"/>
        </w:rPr>
        <w:pict>
          <v:shape id="_x0000_s1046" type="#_x0000_t32" style="position:absolute;left:0;text-align:left;margin-left:-1.15pt;margin-top:12.65pt;width:58.75pt;height:.6pt;flip:y;z-index:251668480" o:connectortype="straight"/>
        </w:pict>
      </w:r>
      <w:r>
        <w:t>(x-1)(7+x)</w:t>
      </w:r>
    </w:p>
    <w:p w:rsidR="008E24B9" w:rsidRDefault="008E24B9" w:rsidP="008E24B9">
      <w:r>
        <w:t xml:space="preserve">  2-2x</w:t>
      </w:r>
    </w:p>
    <w:p w:rsidR="008E24B9" w:rsidRDefault="008E24B9" w:rsidP="008E24B9"/>
    <w:p w:rsidR="008E24B9" w:rsidRDefault="008E24B9" w:rsidP="008E24B9">
      <w:proofErr w:type="gramStart"/>
      <w:r>
        <w:t>l'équation</w:t>
      </w:r>
      <w:proofErr w:type="gramEnd"/>
      <w:r>
        <w:t xml:space="preserve"> quotient=0 si le numérateur=0</w:t>
      </w:r>
    </w:p>
    <w:p w:rsidR="008E24B9" w:rsidRDefault="008E24B9" w:rsidP="008E24B9"/>
    <w:p w:rsidR="008E24B9" w:rsidRDefault="008E24B9" w:rsidP="008E24B9">
      <w:r>
        <w:t>donc (x-1</w:t>
      </w:r>
      <w:proofErr w:type="gramStart"/>
      <w:r>
        <w:t>)(</w:t>
      </w:r>
      <w:proofErr w:type="gramEnd"/>
      <w:r>
        <w:t>7+x)=0</w:t>
      </w:r>
    </w:p>
    <w:p w:rsidR="008E24B9" w:rsidRDefault="008E24B9" w:rsidP="008E24B9"/>
    <w:p w:rsidR="008E24B9" w:rsidRDefault="008E24B9" w:rsidP="008E24B9">
      <w:r>
        <w:t>Pour qu’un produit=0 il faut que l’un de ses termes=0</w:t>
      </w:r>
    </w:p>
    <w:p w:rsidR="008E24B9" w:rsidRDefault="008E24B9" w:rsidP="008E24B9"/>
    <w:p w:rsidR="008E24B9" w:rsidRDefault="00A07B0E" w:rsidP="008E24B9">
      <w:r>
        <w:rPr>
          <w:noProof/>
          <w:lang w:eastAsia="fr-FR"/>
        </w:rPr>
        <w:pict>
          <v:rect id="_x0000_s1052" style="position:absolute;left:0;text-align:left;margin-left:-4.05pt;margin-top:19.4pt;width:27.65pt;height:14.4pt;z-index:-251643904"/>
        </w:pict>
      </w:r>
      <w:r w:rsidR="008E24B9">
        <w:t>Soit x-1=0</w:t>
      </w:r>
    </w:p>
    <w:p w:rsidR="008E24B9" w:rsidRDefault="00A07B0E" w:rsidP="008E24B9">
      <w:r w:rsidRPr="00A07B0E">
        <w:t>x=1</w:t>
      </w:r>
    </w:p>
    <w:p w:rsidR="008E24B9" w:rsidRDefault="00BD0ED5" w:rsidP="008E24B9">
      <w:r>
        <w:rPr>
          <w:noProof/>
          <w:lang w:eastAsia="fr-FR"/>
        </w:rPr>
        <w:pict>
          <v:rect id="_x0000_s1054" style="position:absolute;left:0;text-align:left;margin-left:-4.05pt;margin-top:17.85pt;width:30.55pt;height:19pt;z-index:-251642880"/>
        </w:pict>
      </w:r>
      <w:r w:rsidR="008E24B9">
        <w:t>Soit 7+x=0</w:t>
      </w:r>
    </w:p>
    <w:p w:rsidR="008E24B9" w:rsidRDefault="00BD0ED5" w:rsidP="008E24B9">
      <w:r w:rsidRPr="00BD0ED5">
        <w:t>x=-7</w:t>
      </w:r>
    </w:p>
    <w:p w:rsidR="008E24B9" w:rsidRDefault="008E24B9" w:rsidP="008E24B9"/>
    <w:p w:rsidR="00D31F60" w:rsidRDefault="00BD0ED5" w:rsidP="008E24B9">
      <w:proofErr w:type="gramStart"/>
      <w:r>
        <w:t>ex</w:t>
      </w:r>
      <w:proofErr w:type="gramEnd"/>
      <w:r>
        <w:t xml:space="preserve"> 122 p 85 :</w:t>
      </w:r>
    </w:p>
    <w:p w:rsidR="00BD0ED5" w:rsidRDefault="00BD0ED5" w:rsidP="008E24B9"/>
    <w:p w:rsidR="00BD0ED5" w:rsidRPr="008E24B9" w:rsidRDefault="00BD0ED5" w:rsidP="008E24B9"/>
    <w:sectPr w:rsidR="00BD0ED5" w:rsidRPr="008E24B9" w:rsidSect="006705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656DC"/>
    <w:rsid w:val="00007AD3"/>
    <w:rsid w:val="00027CC6"/>
    <w:rsid w:val="0022456F"/>
    <w:rsid w:val="0025237D"/>
    <w:rsid w:val="002C3BCF"/>
    <w:rsid w:val="0030424C"/>
    <w:rsid w:val="003173E3"/>
    <w:rsid w:val="003826E5"/>
    <w:rsid w:val="0058707A"/>
    <w:rsid w:val="006705F3"/>
    <w:rsid w:val="0071693F"/>
    <w:rsid w:val="007D1BE5"/>
    <w:rsid w:val="008A4ACB"/>
    <w:rsid w:val="008E24B9"/>
    <w:rsid w:val="00A07B0E"/>
    <w:rsid w:val="00A9528F"/>
    <w:rsid w:val="00B1109F"/>
    <w:rsid w:val="00B6517E"/>
    <w:rsid w:val="00BD0ED5"/>
    <w:rsid w:val="00C3709A"/>
    <w:rsid w:val="00C52EC7"/>
    <w:rsid w:val="00C656DC"/>
    <w:rsid w:val="00C94CDB"/>
    <w:rsid w:val="00CA4FC5"/>
    <w:rsid w:val="00D31F60"/>
    <w:rsid w:val="00D32B1E"/>
    <w:rsid w:val="00DE7532"/>
    <w:rsid w:val="00FC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7" type="connector" idref="#_x0000_s1039"/>
        <o:r id="V:Rule8" type="connector" idref="#_x0000_s1042"/>
        <o:r id="V:Rule9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our l'histoire"/>
    <w:qFormat/>
    <w:rsid w:val="00A9528F"/>
    <w:pPr>
      <w:spacing w:before="120" w:after="120"/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2017-12-21T16:31:00Z</dcterms:created>
  <dcterms:modified xsi:type="dcterms:W3CDTF">2017-12-21T16:56:00Z</dcterms:modified>
</cp:coreProperties>
</file>