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4A31C2">
      <w:r>
        <w:rPr>
          <w:u w:val="single"/>
        </w:rPr>
        <w:t>E</w:t>
      </w:r>
      <w:r w:rsidRPr="004A31C2">
        <w:rPr>
          <w:u w:val="single"/>
        </w:rPr>
        <w:t>x 3 p 200 :</w:t>
      </w:r>
      <w:r w:rsidRPr="004A31C2">
        <w:t xml:space="preserve"> </w:t>
      </w:r>
    </w:p>
    <w:p w:rsidR="004A31C2" w:rsidRDefault="004A31C2"/>
    <w:p w:rsidR="004A31C2" w:rsidRDefault="00C66E15">
      <w:r>
        <w:t>a</w:t>
      </w:r>
      <w:r w:rsidR="00486602">
        <w:t>)</w:t>
      </w:r>
    </w:p>
    <w:p w:rsidR="00C66E15" w:rsidRDefault="00C66E15">
      <w:r>
        <w:tab/>
      </w:r>
    </w:p>
    <w:p w:rsidR="004A31C2" w:rsidRDefault="00CA5DAB">
      <w:r>
        <w:t>d</w:t>
      </w:r>
      <w:r w:rsidRPr="00CA5DAB">
        <w:rPr>
          <w:vertAlign w:val="subscript"/>
        </w:rPr>
        <w:t>7</w:t>
      </w:r>
      <w:r>
        <w:rPr>
          <w:vertAlign w:val="subscript"/>
        </w:rPr>
        <w:t> </w:t>
      </w:r>
      <w:r>
        <w:t>: 4(y-2)=8x</w:t>
      </w:r>
    </w:p>
    <w:p w:rsidR="008642F4" w:rsidRDefault="008642F4">
      <w:r>
        <w:t>4y-8=8x</w:t>
      </w:r>
    </w:p>
    <w:p w:rsidR="008642F4" w:rsidRDefault="007B663F">
      <w:r>
        <w:t>4y</w:t>
      </w:r>
      <w:r w:rsidR="008642F4">
        <w:t>=8</w:t>
      </w:r>
      <w:r>
        <w:t>+8x</w:t>
      </w:r>
    </w:p>
    <w:p w:rsidR="007B663F" w:rsidRPr="007E6F88" w:rsidRDefault="007E6F88">
      <w:r>
        <w:fldChar w:fldCharType="begin"/>
      </w:r>
      <w:r>
        <w:instrText xml:space="preserve"> EQ \s\do2(\f(4y;4))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\s\do2(\f(8x+8;4))</w:instrText>
      </w:r>
      <w:r>
        <w:fldChar w:fldCharType="end"/>
      </w:r>
    </w:p>
    <w:p w:rsidR="008642F4" w:rsidRDefault="007E6F88">
      <w:r>
        <w:t>y=</w:t>
      </w:r>
      <w:r>
        <w:fldChar w:fldCharType="begin"/>
      </w:r>
      <w:r>
        <w:instrText xml:space="preserve"> EQ \s\do2(\f(8x;4))</w:instrText>
      </w:r>
      <w:r>
        <w:fldChar w:fldCharType="end"/>
      </w:r>
      <w:r>
        <w:t>+</w:t>
      </w:r>
      <w:r>
        <w:fldChar w:fldCharType="begin"/>
      </w:r>
      <w:r>
        <w:instrText xml:space="preserve"> EQ \s\do2(\f(8;4))</w:instrText>
      </w:r>
      <w:r>
        <w:fldChar w:fldCharType="end"/>
      </w:r>
    </w:p>
    <w:p w:rsidR="007E6F88" w:rsidRDefault="00C0794B">
      <w:r>
        <w:t xml:space="preserve">y=2x+2 </w:t>
      </w:r>
      <w:r>
        <w:sym w:font="Wingdings" w:char="F0E0"/>
      </w:r>
      <w:r>
        <w:t>(0 ;2) et (1 ;4)</w:t>
      </w:r>
    </w:p>
    <w:p w:rsidR="00C0794B" w:rsidRPr="007E6F88" w:rsidRDefault="00C0794B">
      <w:r>
        <w:t>a=</w:t>
      </w:r>
      <w:r w:rsidR="00C7659F">
        <w:t>2 et b=2</w:t>
      </w:r>
    </w:p>
    <w:p w:rsidR="008642F4" w:rsidRPr="008642F4" w:rsidRDefault="008642F4"/>
    <w:p w:rsidR="008642F4" w:rsidRPr="004A31C2" w:rsidRDefault="008642F4">
      <w:pPr>
        <w:rPr>
          <w:u w:val="single"/>
        </w:rPr>
      </w:pPr>
    </w:p>
    <w:p w:rsidR="004A31C2" w:rsidRDefault="004A31C2">
      <w:r>
        <w:rPr>
          <w:u w:val="single"/>
        </w:rPr>
        <w:t>E</w:t>
      </w:r>
      <w:r w:rsidRPr="004A31C2">
        <w:rPr>
          <w:u w:val="single"/>
        </w:rPr>
        <w:t>x 13p201 :</w:t>
      </w:r>
      <w:r w:rsidRPr="004A31C2">
        <w:t xml:space="preserve"> </w:t>
      </w:r>
    </w:p>
    <w:p w:rsidR="004A31C2" w:rsidRPr="00090955" w:rsidRDefault="004A31C2"/>
    <w:p w:rsidR="00162C8E" w:rsidRPr="00090955" w:rsidRDefault="00162C8E"/>
    <w:p w:rsidR="00162C8E" w:rsidRPr="00090955" w:rsidRDefault="00090955">
      <w:r w:rsidRPr="00090955">
        <w:t>Équation</w:t>
      </w:r>
      <w:r w:rsidR="00162C8E" w:rsidRPr="00090955">
        <w:t xml:space="preserve"> y=9x-11</w:t>
      </w:r>
    </w:p>
    <w:p w:rsidR="00AE38FF" w:rsidRPr="00090955" w:rsidRDefault="00090955">
      <w:r w:rsidRPr="00090955">
        <w:t>A (</w:t>
      </w:r>
      <w:r w:rsidR="00AE38FF" w:rsidRPr="00090955">
        <w:t>12 </w:t>
      </w:r>
      <w:r w:rsidRPr="00090955">
        <w:t>; 97</w:t>
      </w:r>
      <w:r w:rsidR="00AE38FF" w:rsidRPr="00090955">
        <w:t>)</w:t>
      </w:r>
    </w:p>
    <w:p w:rsidR="00AE38FF" w:rsidRPr="00090955" w:rsidRDefault="00090955">
      <w:r w:rsidRPr="00090955">
        <w:t>B (</w:t>
      </w:r>
      <w:r w:rsidR="00AE38FF" w:rsidRPr="00090955">
        <w:t>-6 </w:t>
      </w:r>
      <w:r w:rsidRPr="00090955">
        <w:t>; 65</w:t>
      </w:r>
      <w:r w:rsidR="00AE38FF" w:rsidRPr="00090955">
        <w:t>)</w:t>
      </w:r>
    </w:p>
    <w:p w:rsidR="00AE38FF" w:rsidRPr="00090955" w:rsidRDefault="00090955">
      <w:r w:rsidRPr="00090955">
        <w:t>Appartient</w:t>
      </w:r>
      <w:r w:rsidR="00AE38FF" w:rsidRPr="00090955">
        <w:t xml:space="preserve"> à la droite d ?</w:t>
      </w:r>
    </w:p>
    <w:p w:rsidR="00AE38FF" w:rsidRPr="00090955" w:rsidRDefault="0004525B">
      <w:r w:rsidRPr="00090955">
        <w:t>A= 9*12-11</w:t>
      </w:r>
    </w:p>
    <w:p w:rsidR="0004525B" w:rsidRPr="00090955" w:rsidRDefault="0004525B">
      <w:r w:rsidRPr="00090955">
        <w:t>A=97</w:t>
      </w:r>
    </w:p>
    <w:p w:rsidR="00E43282" w:rsidRPr="00090955" w:rsidRDefault="00E43282">
      <w:r w:rsidRPr="00090955">
        <w:t>Les coordon</w:t>
      </w:r>
      <w:r w:rsidR="00090955" w:rsidRPr="00090955">
        <w:t>n</w:t>
      </w:r>
      <w:r w:rsidRPr="00090955">
        <w:t xml:space="preserve">ées du point </w:t>
      </w:r>
      <w:r w:rsidR="00090955" w:rsidRPr="00090955">
        <w:t>A (</w:t>
      </w:r>
      <w:r w:rsidR="00D97CE8" w:rsidRPr="00090955">
        <w:t>12 </w:t>
      </w:r>
      <w:r w:rsidR="00090955" w:rsidRPr="00090955">
        <w:t>; 97</w:t>
      </w:r>
      <w:r w:rsidR="00D97CE8" w:rsidRPr="00090955">
        <w:t>)</w:t>
      </w:r>
      <w:r w:rsidRPr="00090955">
        <w:t xml:space="preserve"> vérifient l’équation de la droite d</w:t>
      </w:r>
      <w:r w:rsidR="00D97CE8" w:rsidRPr="00090955">
        <w:t> </w:t>
      </w:r>
      <w:r w:rsidR="00090955" w:rsidRPr="00090955">
        <w:t>: 9</w:t>
      </w:r>
      <w:r w:rsidR="00550A37">
        <w:t>*12-11=97</w:t>
      </w:r>
    </w:p>
    <w:p w:rsidR="00D97CE8" w:rsidRDefault="00D97CE8">
      <w:r w:rsidRPr="00090955">
        <w:t xml:space="preserve">Donc le point </w:t>
      </w:r>
      <w:r w:rsidR="00F52530">
        <w:t>A</w:t>
      </w:r>
      <w:r w:rsidR="00090955" w:rsidRPr="00090955">
        <w:t xml:space="preserve"> appartient à la droite d.</w:t>
      </w:r>
    </w:p>
    <w:p w:rsidR="00F52530" w:rsidRDefault="00F52530"/>
    <w:p w:rsidR="00144E81" w:rsidRDefault="00144E81">
      <w:r>
        <w:t xml:space="preserve">Dire que le point B(-6 ; 65) appartient à la droite d d’équation </w:t>
      </w:r>
      <w:r w:rsidR="00C07DC6">
        <w:t>y=5x-9 équivaut à dire que les coordonnées de B vérifient l’équation de la droite d</w:t>
      </w:r>
    </w:p>
    <w:p w:rsidR="00F52530" w:rsidRDefault="00C07DC6">
      <w:r>
        <w:t>Or 9*-6-11</w:t>
      </w:r>
      <w:r w:rsidR="00B466D7">
        <w:t>= -65</w:t>
      </w:r>
      <w:r w:rsidR="00550A37">
        <w:rPr>
          <w:rFonts w:cs="Times New Roman"/>
        </w:rPr>
        <w:t>≠</w:t>
      </w:r>
      <w:r w:rsidR="00550A37">
        <w:t>65</w:t>
      </w:r>
    </w:p>
    <w:p w:rsidR="003C2C6F" w:rsidRDefault="007D6DB0">
      <w:r>
        <w:t>Donc le point B</w:t>
      </w:r>
      <w:r w:rsidR="003C2C6F">
        <w:t xml:space="preserve"> n’appartient pas à la droite d</w:t>
      </w:r>
      <w:r w:rsidR="00D6697C">
        <w:t>.</w:t>
      </w:r>
    </w:p>
    <w:p w:rsidR="00144E81" w:rsidRPr="00090955" w:rsidRDefault="00250A5B">
      <w:r>
        <w:t>par contre (-6 ;-65) appartient à la droite d.</w:t>
      </w:r>
    </w:p>
    <w:sectPr w:rsidR="00144E81" w:rsidRPr="00090955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31C2"/>
    <w:rsid w:val="0004525B"/>
    <w:rsid w:val="00090955"/>
    <w:rsid w:val="00144E81"/>
    <w:rsid w:val="00162C8E"/>
    <w:rsid w:val="00250A5B"/>
    <w:rsid w:val="002C31C7"/>
    <w:rsid w:val="002C3BCF"/>
    <w:rsid w:val="003826E5"/>
    <w:rsid w:val="003C2C6F"/>
    <w:rsid w:val="00486602"/>
    <w:rsid w:val="004A31C2"/>
    <w:rsid w:val="00550A37"/>
    <w:rsid w:val="005864F5"/>
    <w:rsid w:val="006705F3"/>
    <w:rsid w:val="00793700"/>
    <w:rsid w:val="007B663F"/>
    <w:rsid w:val="007D6DB0"/>
    <w:rsid w:val="007E6F88"/>
    <w:rsid w:val="00804546"/>
    <w:rsid w:val="008642F4"/>
    <w:rsid w:val="00945E7E"/>
    <w:rsid w:val="009D01DA"/>
    <w:rsid w:val="00A9528F"/>
    <w:rsid w:val="00AD18F8"/>
    <w:rsid w:val="00AE38FF"/>
    <w:rsid w:val="00B466D7"/>
    <w:rsid w:val="00BD64C6"/>
    <w:rsid w:val="00C0794B"/>
    <w:rsid w:val="00C07DC6"/>
    <w:rsid w:val="00C66E15"/>
    <w:rsid w:val="00C7659F"/>
    <w:rsid w:val="00CA5DAB"/>
    <w:rsid w:val="00D6697C"/>
    <w:rsid w:val="00D97CE8"/>
    <w:rsid w:val="00DE7532"/>
    <w:rsid w:val="00E43282"/>
    <w:rsid w:val="00F50B03"/>
    <w:rsid w:val="00F52530"/>
    <w:rsid w:val="00F8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2018-04-19T15:17:00Z</dcterms:created>
  <dcterms:modified xsi:type="dcterms:W3CDTF">2018-05-03T06:56:00Z</dcterms:modified>
</cp:coreProperties>
</file>