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A20F8A" w:rsidRDefault="003B7BC7">
      <w:r w:rsidRPr="00A20F8A">
        <w:fldChar w:fldCharType="begin"/>
      </w:r>
      <w:r w:rsidR="00C918D8" w:rsidRPr="00A20F8A">
        <w:instrText xml:space="preserve"> EQ \s\do2(\f((6x-2)(7+x);9x²))</w:instrText>
      </w:r>
      <w:r w:rsidRPr="00A20F8A">
        <w:fldChar w:fldCharType="end"/>
      </w:r>
      <w:r w:rsidR="00C918D8" w:rsidRPr="00A20F8A">
        <w:t xml:space="preserve"> </w:t>
      </w:r>
      <w:r w:rsidR="00472477" w:rsidRPr="00A20F8A">
        <w:t>=0</w:t>
      </w:r>
    </w:p>
    <w:p w:rsidR="00767041" w:rsidRPr="00A20F8A" w:rsidRDefault="00767041">
      <w:r w:rsidRPr="00A20F8A">
        <w:tab/>
      </w:r>
      <w:r w:rsidRPr="00A20F8A">
        <w:tab/>
      </w:r>
      <w:r w:rsidRPr="00A20F8A">
        <w:tab/>
        <w:t xml:space="preserve"> (3x)²-(1)²</w:t>
      </w:r>
    </w:p>
    <w:p w:rsidR="00767041" w:rsidRPr="00A20F8A" w:rsidRDefault="00767041">
      <w:r w:rsidRPr="00A20F8A">
        <w:tab/>
      </w:r>
      <w:r w:rsidRPr="00A20F8A">
        <w:tab/>
        <w:t xml:space="preserve">           //</w:t>
      </w:r>
    </w:p>
    <w:p w:rsidR="00472477" w:rsidRPr="00A20F8A" w:rsidRDefault="00472477">
      <w:r w:rsidRPr="00A20F8A">
        <w:sym w:font="Wingdings" w:char="F0F3"/>
      </w:r>
      <w:r w:rsidRPr="00A20F8A">
        <w:t>(6x-2)(7+x)=0 et 9x²-1</w:t>
      </w:r>
      <w:r w:rsidRPr="00A20F8A">
        <w:rPr>
          <w:rFonts w:cs="Times New Roman"/>
        </w:rPr>
        <w:t>≠</w:t>
      </w:r>
      <w:r w:rsidRPr="00A20F8A">
        <w:t>0</w:t>
      </w:r>
    </w:p>
    <w:p w:rsidR="00472477" w:rsidRPr="00A20F8A" w:rsidRDefault="00C918D8">
      <w:r w:rsidRPr="00A20F8A">
        <w:sym w:font="Wingdings" w:char="F0F3"/>
      </w:r>
      <w:r w:rsidRPr="00A20F8A">
        <w:t>6x-2=0 ou 7+x=0 et (3x-1</w:t>
      </w:r>
      <w:proofErr w:type="gramStart"/>
      <w:r w:rsidRPr="00A20F8A">
        <w:t>)(</w:t>
      </w:r>
      <w:proofErr w:type="gramEnd"/>
      <w:r w:rsidRPr="00A20F8A">
        <w:t>3x+1)</w:t>
      </w:r>
      <w:r w:rsidRPr="00A20F8A">
        <w:rPr>
          <w:rFonts w:cs="Times New Roman"/>
        </w:rPr>
        <w:t>≠</w:t>
      </w:r>
      <w:r w:rsidRPr="00A20F8A">
        <w:t>0</w:t>
      </w:r>
    </w:p>
    <w:p w:rsidR="00CF77AC" w:rsidRPr="00A20F8A" w:rsidRDefault="00CF77AC">
      <w:r w:rsidRPr="00A20F8A">
        <w:sym w:font="Wingdings" w:char="F0F3"/>
      </w:r>
      <w:r w:rsidRPr="00A20F8A">
        <w:t>6x=2 ou x=-7 et 3x-1</w:t>
      </w:r>
      <w:r w:rsidRPr="00A20F8A">
        <w:rPr>
          <w:rFonts w:cs="Times New Roman"/>
        </w:rPr>
        <w:t>≠</w:t>
      </w:r>
      <w:r w:rsidRPr="00A20F8A">
        <w:t>0 et 3x+1</w:t>
      </w:r>
      <w:r w:rsidRPr="00A20F8A">
        <w:rPr>
          <w:rFonts w:cs="Times New Roman"/>
        </w:rPr>
        <w:t>≠</w:t>
      </w:r>
      <w:r w:rsidRPr="00A20F8A">
        <w:t>0</w:t>
      </w:r>
    </w:p>
    <w:p w:rsidR="00661CC3" w:rsidRPr="00A20F8A" w:rsidRDefault="00CF77AC">
      <w:r w:rsidRPr="00A20F8A">
        <w:sym w:font="Wingdings" w:char="F0F3"/>
      </w:r>
      <w:r w:rsidRPr="00A20F8A">
        <w:t xml:space="preserve"> x=</w:t>
      </w:r>
      <w:r w:rsidR="003B7BC7" w:rsidRPr="00A20F8A">
        <w:fldChar w:fldCharType="begin"/>
      </w:r>
      <w:r w:rsidR="005C17F8" w:rsidRPr="00A20F8A">
        <w:instrText xml:space="preserve"> EQ \s\do2(\f(2:2; 6:2))</w:instrText>
      </w:r>
      <w:r w:rsidR="003B7BC7" w:rsidRPr="00A20F8A">
        <w:fldChar w:fldCharType="end"/>
      </w:r>
      <w:r w:rsidR="000F2BD4" w:rsidRPr="00A20F8A">
        <w:t xml:space="preserve"> = </w:t>
      </w:r>
      <w:r w:rsidR="003B7BC7" w:rsidRPr="00A20F8A">
        <w:fldChar w:fldCharType="begin"/>
      </w:r>
      <w:r w:rsidR="000F2BD4" w:rsidRPr="00A20F8A">
        <w:instrText xml:space="preserve"> EQ \s\do2(\f(1;3))</w:instrText>
      </w:r>
      <w:r w:rsidR="003B7BC7" w:rsidRPr="00A20F8A">
        <w:fldChar w:fldCharType="end"/>
      </w:r>
      <w:r w:rsidR="00661CC3" w:rsidRPr="00A20F8A">
        <w:t xml:space="preserve"> ou x=-7 et x</w:t>
      </w:r>
      <w:r w:rsidR="00661CC3" w:rsidRPr="00A20F8A">
        <w:rPr>
          <w:rFonts w:cs="Times New Roman"/>
        </w:rPr>
        <w:t>≠</w:t>
      </w:r>
      <w:r w:rsidR="003B7BC7" w:rsidRPr="00A20F8A">
        <w:fldChar w:fldCharType="begin"/>
      </w:r>
      <w:r w:rsidR="000F2BD4" w:rsidRPr="00A20F8A">
        <w:instrText xml:space="preserve"> EQ \s\do2(\f(1;3))</w:instrText>
      </w:r>
      <w:r w:rsidR="003B7BC7" w:rsidRPr="00A20F8A">
        <w:fldChar w:fldCharType="end"/>
      </w:r>
      <w:r w:rsidR="00446C6D" w:rsidRPr="00A20F8A">
        <w:t xml:space="preserve"> et x</w:t>
      </w:r>
      <w:r w:rsidR="00446C6D" w:rsidRPr="00A20F8A">
        <w:rPr>
          <w:rFonts w:cs="Times New Roman"/>
        </w:rPr>
        <w:t>≠</w:t>
      </w:r>
      <w:r w:rsidR="003B7BC7" w:rsidRPr="00A20F8A">
        <w:fldChar w:fldCharType="begin"/>
      </w:r>
      <w:r w:rsidR="000F2BD4" w:rsidRPr="00A20F8A">
        <w:instrText xml:space="preserve"> EQ \s\do2(\f(-1;3))</w:instrText>
      </w:r>
      <w:r w:rsidR="003B7BC7" w:rsidRPr="00A20F8A">
        <w:fldChar w:fldCharType="end"/>
      </w:r>
    </w:p>
    <w:p w:rsidR="00446C6D" w:rsidRPr="00A20F8A" w:rsidRDefault="003B7BC7">
      <w:r w:rsidRPr="00A20F8A">
        <w:fldChar w:fldCharType="begin"/>
      </w:r>
      <w:r w:rsidR="000F2BD4" w:rsidRPr="00A20F8A">
        <w:instrText xml:space="preserve"> EQ \s\do2(\f(1;3))</w:instrText>
      </w:r>
      <w:r w:rsidRPr="00A20F8A">
        <w:fldChar w:fldCharType="end"/>
      </w:r>
      <w:r w:rsidR="00446C6D" w:rsidRPr="00A20F8A">
        <w:t xml:space="preserve"> </w:t>
      </w:r>
      <w:proofErr w:type="gramStart"/>
      <w:r w:rsidR="00446C6D" w:rsidRPr="00A20F8A">
        <w:t>étant</w:t>
      </w:r>
      <w:proofErr w:type="gramEnd"/>
      <w:r w:rsidR="00446C6D" w:rsidRPr="00A20F8A">
        <w:t xml:space="preserve"> une VI, les solutions se réduisent à S=</w:t>
      </w:r>
      <w:r w:rsidRPr="00A20F8A">
        <w:fldChar w:fldCharType="begin"/>
      </w:r>
      <w:r w:rsidR="00446C6D" w:rsidRPr="00A20F8A">
        <w:instrText xml:space="preserve"> EQ \b\bc\{(\a\ac\hs4\co1(-7))</w:instrText>
      </w:r>
      <w:r w:rsidRPr="00A20F8A">
        <w:fldChar w:fldCharType="end"/>
      </w:r>
    </w:p>
    <w:p w:rsidR="00661CC3" w:rsidRPr="00A20F8A" w:rsidRDefault="00661CC3"/>
    <w:p w:rsidR="00E246EE" w:rsidRPr="00A20F8A" w:rsidRDefault="003B7BC7">
      <w:r w:rsidRPr="00A20F8A">
        <w:fldChar w:fldCharType="begin"/>
      </w:r>
      <w:r w:rsidR="004532FE" w:rsidRPr="00A20F8A">
        <w:instrText xml:space="preserve"> EQ \s\do2(\f(2;(5-x)))</w:instrText>
      </w:r>
      <w:r w:rsidRPr="00A20F8A">
        <w:fldChar w:fldCharType="end"/>
      </w:r>
      <w:r w:rsidR="004532FE" w:rsidRPr="00A20F8A">
        <w:t>-</w:t>
      </w:r>
      <w:r w:rsidRPr="00A20F8A">
        <w:fldChar w:fldCharType="begin"/>
      </w:r>
      <w:r w:rsidR="004532FE" w:rsidRPr="00A20F8A">
        <w:instrText xml:space="preserve"> EQ \s\do2(\f(2;(x+5)))</w:instrText>
      </w:r>
      <w:r w:rsidRPr="00A20F8A">
        <w:fldChar w:fldCharType="end"/>
      </w:r>
      <w:r w:rsidR="00E3340B" w:rsidRPr="00A20F8A">
        <w:rPr>
          <w:rFonts w:cs="Times New Roman"/>
        </w:rPr>
        <w:t>≥</w:t>
      </w:r>
      <w:r w:rsidRPr="00A20F8A">
        <w:fldChar w:fldCharType="begin"/>
      </w:r>
      <w:r w:rsidR="004532FE" w:rsidRPr="00A20F8A">
        <w:instrText xml:space="preserve"> EQ \s\do2(\f(</w:instrText>
      </w:r>
      <w:r w:rsidR="00E3340B" w:rsidRPr="00A20F8A">
        <w:instrText>3x</w:instrText>
      </w:r>
      <w:r w:rsidR="004532FE" w:rsidRPr="00A20F8A">
        <w:instrText>;</w:instrText>
      </w:r>
      <w:r w:rsidR="00E3340B" w:rsidRPr="00A20F8A">
        <w:instrText>25-x²</w:instrText>
      </w:r>
      <w:r w:rsidR="004532FE" w:rsidRPr="00A20F8A">
        <w:instrText>))</w:instrText>
      </w:r>
      <w:r w:rsidRPr="00A20F8A">
        <w:fldChar w:fldCharType="end"/>
      </w:r>
    </w:p>
    <w:p w:rsidR="00E3340B" w:rsidRPr="00A20F8A" w:rsidRDefault="00E3340B">
      <w:r w:rsidRPr="00A20F8A">
        <w:tab/>
      </w:r>
      <w:r w:rsidRPr="00A20F8A">
        <w:tab/>
        <w:t>\\</w:t>
      </w:r>
    </w:p>
    <w:p w:rsidR="00E3340B" w:rsidRPr="00A20F8A" w:rsidRDefault="00E3340B">
      <w:r w:rsidRPr="00A20F8A">
        <w:tab/>
      </w:r>
      <w:r w:rsidRPr="00A20F8A">
        <w:tab/>
        <w:t>5²-x²</w:t>
      </w:r>
      <w:proofErr w:type="gramStart"/>
      <w:r w:rsidR="00DE512D" w:rsidRPr="00A20F8A">
        <w:t>=(</w:t>
      </w:r>
      <w:proofErr w:type="gramEnd"/>
      <w:r w:rsidR="00DE512D" w:rsidRPr="00A20F8A">
        <w:t>5-</w:t>
      </w:r>
      <w:proofErr w:type="spellStart"/>
      <w:r w:rsidR="00DE512D" w:rsidRPr="00A20F8A">
        <w:t>xà</w:t>
      </w:r>
      <w:proofErr w:type="spellEnd"/>
      <w:r w:rsidR="00DE512D" w:rsidRPr="00A20F8A">
        <w:t>)(5+x)</w:t>
      </w:r>
    </w:p>
    <w:p w:rsidR="00E246EE" w:rsidRPr="00A20F8A" w:rsidRDefault="00E246EE"/>
    <w:p w:rsidR="00DE512D" w:rsidRPr="00A20F8A" w:rsidRDefault="003B7BC7">
      <w:pPr>
        <w:rPr>
          <w:rFonts w:cs="Times New Roman"/>
        </w:rPr>
      </w:pPr>
      <w:r w:rsidRPr="00A20F8A">
        <w:fldChar w:fldCharType="begin"/>
      </w:r>
      <w:r w:rsidR="00DE512D" w:rsidRPr="00A20F8A">
        <w:instrText xml:space="preserve"> EQ \s\do2(\f(2</w:instrText>
      </w:r>
      <w:r w:rsidR="00DE512D" w:rsidRPr="00A20F8A">
        <w:rPr>
          <w:color w:val="FF0000"/>
        </w:rPr>
        <w:instrText>*(x+5)</w:instrText>
      </w:r>
      <w:r w:rsidR="00DE512D" w:rsidRPr="00A20F8A">
        <w:instrText>;(5-x)</w:instrText>
      </w:r>
      <w:r w:rsidR="00DE512D" w:rsidRPr="00A20F8A">
        <w:rPr>
          <w:color w:val="FF0000"/>
        </w:rPr>
        <w:instrText>*(x+5)</w:instrText>
      </w:r>
      <w:r w:rsidR="00DE512D" w:rsidRPr="00A20F8A">
        <w:instrText>))</w:instrText>
      </w:r>
      <w:r w:rsidRPr="00A20F8A">
        <w:fldChar w:fldCharType="end"/>
      </w:r>
      <w:r w:rsidR="00DE512D" w:rsidRPr="00A20F8A">
        <w:t>-</w:t>
      </w:r>
      <w:r w:rsidRPr="00A20F8A">
        <w:fldChar w:fldCharType="begin"/>
      </w:r>
      <w:r w:rsidR="00DE512D" w:rsidRPr="00A20F8A">
        <w:instrText xml:space="preserve"> EQ \s\do2(\f(2</w:instrText>
      </w:r>
      <w:r w:rsidR="008A61AF" w:rsidRPr="00A20F8A">
        <w:rPr>
          <w:color w:val="FF0000"/>
        </w:rPr>
        <w:instrText>*(5-x)</w:instrText>
      </w:r>
      <w:r w:rsidR="00DE512D" w:rsidRPr="00A20F8A">
        <w:instrText>;(x+5)</w:instrText>
      </w:r>
      <w:r w:rsidR="008A61AF" w:rsidRPr="00A20F8A">
        <w:rPr>
          <w:color w:val="FF0000"/>
        </w:rPr>
        <w:instrText>*(5-x)</w:instrText>
      </w:r>
      <w:r w:rsidR="00DE512D" w:rsidRPr="00A20F8A">
        <w:instrText>))</w:instrText>
      </w:r>
      <w:r w:rsidRPr="00A20F8A">
        <w:fldChar w:fldCharType="end"/>
      </w:r>
      <w:r w:rsidR="003450B5" w:rsidRPr="00A20F8A">
        <w:t xml:space="preserve">- </w:t>
      </w:r>
      <w:r w:rsidRPr="00A20F8A">
        <w:fldChar w:fldCharType="begin"/>
      </w:r>
      <w:r w:rsidR="003450B5" w:rsidRPr="00A20F8A">
        <w:instrText xml:space="preserve"> EQ \s\do2(\f(3x;25-x²))</w:instrText>
      </w:r>
      <w:r w:rsidRPr="00A20F8A">
        <w:fldChar w:fldCharType="end"/>
      </w:r>
      <w:r w:rsidR="00DE512D" w:rsidRPr="00A20F8A">
        <w:rPr>
          <w:rFonts w:cs="Times New Roman"/>
        </w:rPr>
        <w:t>≥</w:t>
      </w:r>
      <w:r w:rsidR="008A61AF" w:rsidRPr="00A20F8A">
        <w:rPr>
          <w:rFonts w:cs="Times New Roman"/>
        </w:rPr>
        <w:t>0</w:t>
      </w:r>
    </w:p>
    <w:p w:rsidR="003450B5" w:rsidRPr="00A20F8A" w:rsidRDefault="003450B5">
      <w:pPr>
        <w:rPr>
          <w:rFonts w:cs="Times New Roman"/>
        </w:rPr>
      </w:pPr>
    </w:p>
    <w:p w:rsidR="003450B5" w:rsidRPr="00A20F8A" w:rsidRDefault="003B7BC7">
      <w:pPr>
        <w:rPr>
          <w:rFonts w:cs="Times New Roman"/>
        </w:rPr>
      </w:pPr>
      <w:r w:rsidRPr="00A20F8A">
        <w:fldChar w:fldCharType="begin"/>
      </w:r>
      <w:r w:rsidR="003450B5" w:rsidRPr="00A20F8A">
        <w:instrText xml:space="preserve"> EQ \s\do2(\f(2</w:instrText>
      </w:r>
      <w:r w:rsidR="003450B5" w:rsidRPr="00A20F8A">
        <w:rPr>
          <w:color w:val="FF0000"/>
        </w:rPr>
        <w:instrText>*(x+5)</w:instrText>
      </w:r>
      <w:r w:rsidR="003450B5" w:rsidRPr="00A20F8A">
        <w:instrText>;(5-x)</w:instrText>
      </w:r>
      <w:r w:rsidR="003450B5" w:rsidRPr="00A20F8A">
        <w:rPr>
          <w:color w:val="FF0000"/>
        </w:rPr>
        <w:instrText>*(x+5)</w:instrText>
      </w:r>
      <w:r w:rsidR="003450B5" w:rsidRPr="00A20F8A">
        <w:instrText>))</w:instrText>
      </w:r>
      <w:r w:rsidRPr="00A20F8A">
        <w:fldChar w:fldCharType="end"/>
      </w:r>
      <w:r w:rsidR="003450B5" w:rsidRPr="00A20F8A">
        <w:t>-</w:t>
      </w:r>
      <w:r w:rsidRPr="00A20F8A">
        <w:fldChar w:fldCharType="begin"/>
      </w:r>
      <w:r w:rsidR="003450B5" w:rsidRPr="00A20F8A">
        <w:instrText xml:space="preserve"> EQ \s\do2(\f(2</w:instrText>
      </w:r>
      <w:r w:rsidR="003450B5" w:rsidRPr="00A20F8A">
        <w:rPr>
          <w:color w:val="FF0000"/>
        </w:rPr>
        <w:instrText>*(5-x)</w:instrText>
      </w:r>
      <w:r w:rsidR="003450B5" w:rsidRPr="00A20F8A">
        <w:instrText>;(x+5)</w:instrText>
      </w:r>
      <w:r w:rsidR="003450B5" w:rsidRPr="00A20F8A">
        <w:rPr>
          <w:color w:val="FF0000"/>
        </w:rPr>
        <w:instrText>*(5-x)</w:instrText>
      </w:r>
      <w:r w:rsidR="003450B5" w:rsidRPr="00A20F8A">
        <w:instrText>))</w:instrText>
      </w:r>
      <w:r w:rsidRPr="00A20F8A">
        <w:fldChar w:fldCharType="end"/>
      </w:r>
      <w:r w:rsidR="003450B5" w:rsidRPr="00A20F8A">
        <w:t xml:space="preserve">- </w:t>
      </w:r>
      <w:r w:rsidRPr="00A20F8A">
        <w:fldChar w:fldCharType="begin"/>
      </w:r>
      <w:r w:rsidR="003450B5" w:rsidRPr="00A20F8A">
        <w:instrText xml:space="preserve"> EQ \s\do2(\f(3x;25-x²))</w:instrText>
      </w:r>
      <w:r w:rsidRPr="00A20F8A">
        <w:fldChar w:fldCharType="end"/>
      </w:r>
      <w:r w:rsidR="003450B5" w:rsidRPr="00A20F8A">
        <w:rPr>
          <w:rFonts w:cs="Times New Roman"/>
        </w:rPr>
        <w:t>≥0</w:t>
      </w:r>
    </w:p>
    <w:p w:rsidR="003450B5" w:rsidRPr="00A20F8A" w:rsidRDefault="003450B5">
      <w:pPr>
        <w:rPr>
          <w:rFonts w:cs="Times New Roman"/>
        </w:rPr>
      </w:pPr>
    </w:p>
    <w:p w:rsidR="003450B5" w:rsidRPr="00A20F8A" w:rsidRDefault="003B7BC7">
      <w:pPr>
        <w:rPr>
          <w:rFonts w:cs="Times New Roman"/>
        </w:rPr>
      </w:pPr>
      <w:r w:rsidRPr="00A20F8A">
        <w:fldChar w:fldCharType="begin"/>
      </w:r>
      <w:r w:rsidR="003450B5" w:rsidRPr="00A20F8A">
        <w:instrText xml:space="preserve"> EQ \s\do2(\f(</w:instrText>
      </w:r>
      <w:r w:rsidR="00AF220B" w:rsidRPr="00A20F8A">
        <w:instrText>2x+10</w:instrText>
      </w:r>
      <w:r w:rsidR="003450B5" w:rsidRPr="00A20F8A">
        <w:instrText>;</w:instrText>
      </w:r>
      <w:r w:rsidR="00AF220B" w:rsidRPr="00A20F8A">
        <w:instrText>(5-x)(x+5)</w:instrText>
      </w:r>
      <w:r w:rsidR="003450B5" w:rsidRPr="00A20F8A">
        <w:instrText>))</w:instrText>
      </w:r>
      <w:r w:rsidRPr="00A20F8A">
        <w:fldChar w:fldCharType="end"/>
      </w:r>
      <w:r w:rsidR="003450B5" w:rsidRPr="00A20F8A">
        <w:t>-</w:t>
      </w:r>
      <w:r w:rsidRPr="00A20F8A">
        <w:fldChar w:fldCharType="begin"/>
      </w:r>
      <w:r w:rsidR="003450B5" w:rsidRPr="00A20F8A">
        <w:instrText xml:space="preserve"> EQ \s\do2(\f(</w:instrText>
      </w:r>
      <w:r w:rsidR="00AF220B" w:rsidRPr="00A20F8A">
        <w:instrText>10-2x</w:instrText>
      </w:r>
      <w:r w:rsidR="003450B5" w:rsidRPr="00A20F8A">
        <w:instrText>;</w:instrText>
      </w:r>
      <w:r w:rsidR="00AF220B" w:rsidRPr="00A20F8A">
        <w:instrText>(x+5)(</w:instrText>
      </w:r>
      <w:r w:rsidR="00835680" w:rsidRPr="00A20F8A">
        <w:instrText>5-x</w:instrText>
      </w:r>
      <w:r w:rsidR="00AF220B" w:rsidRPr="00A20F8A">
        <w:instrText>)</w:instrText>
      </w:r>
      <w:r w:rsidR="003450B5" w:rsidRPr="00A20F8A">
        <w:instrText>))</w:instrText>
      </w:r>
      <w:r w:rsidRPr="00A20F8A">
        <w:fldChar w:fldCharType="end"/>
      </w:r>
      <w:r w:rsidR="003450B5" w:rsidRPr="00A20F8A">
        <w:t xml:space="preserve">- </w:t>
      </w:r>
      <w:r w:rsidRPr="00A20F8A">
        <w:fldChar w:fldCharType="begin"/>
      </w:r>
      <w:r w:rsidR="003450B5" w:rsidRPr="00A20F8A">
        <w:instrText xml:space="preserve"> EQ \s\do2(\f(3x;</w:instrText>
      </w:r>
      <w:r w:rsidR="00835680" w:rsidRPr="00A20F8A">
        <w:instrText>(5-x)(5+x)</w:instrText>
      </w:r>
      <w:r w:rsidR="003450B5" w:rsidRPr="00A20F8A">
        <w:instrText>))</w:instrText>
      </w:r>
      <w:r w:rsidRPr="00A20F8A">
        <w:fldChar w:fldCharType="end"/>
      </w:r>
      <w:r w:rsidR="003450B5" w:rsidRPr="00A20F8A">
        <w:rPr>
          <w:rFonts w:cs="Times New Roman"/>
        </w:rPr>
        <w:t>≥0</w:t>
      </w:r>
    </w:p>
    <w:p w:rsidR="00835680" w:rsidRPr="00A20F8A" w:rsidRDefault="00835680">
      <w:pPr>
        <w:rPr>
          <w:rFonts w:cs="Times New Roman"/>
        </w:rPr>
      </w:pPr>
    </w:p>
    <w:p w:rsidR="00835680" w:rsidRPr="00A20F8A" w:rsidRDefault="003B7BC7">
      <w:pPr>
        <w:rPr>
          <w:rFonts w:cs="Times New Roman"/>
        </w:rPr>
      </w:pPr>
      <w:r w:rsidRPr="00A20F8A">
        <w:fldChar w:fldCharType="begin"/>
      </w:r>
      <w:r w:rsidR="00835680" w:rsidRPr="00A20F8A">
        <w:instrText xml:space="preserve"> EQ \s\do2(\f(</w:instrText>
      </w:r>
      <w:r w:rsidR="00B068B3" w:rsidRPr="00A20F8A">
        <w:instrText>2x+</w:instrText>
      </w:r>
      <w:r w:rsidR="00B068B3" w:rsidRPr="00A20F8A">
        <w:rPr>
          <w:strike/>
        </w:rPr>
        <w:instrText>10-</w:instrText>
      </w:r>
      <w:r w:rsidR="000F05EE" w:rsidRPr="00A20F8A">
        <w:rPr>
          <w:strike/>
        </w:rPr>
        <w:instrText>10</w:instrText>
      </w:r>
      <w:r w:rsidR="000F05EE" w:rsidRPr="00A20F8A">
        <w:instrText>+</w:instrText>
      </w:r>
      <w:r w:rsidR="00835680" w:rsidRPr="00A20F8A">
        <w:instrText>2x</w:instrText>
      </w:r>
      <w:r w:rsidR="00B068B3" w:rsidRPr="00A20F8A">
        <w:instrText>-3x</w:instrText>
      </w:r>
      <w:r w:rsidR="00835680" w:rsidRPr="00A20F8A">
        <w:instrText>;(x+5)(5-x)))</w:instrText>
      </w:r>
      <w:r w:rsidRPr="00A20F8A">
        <w:fldChar w:fldCharType="end"/>
      </w:r>
      <w:r w:rsidR="00B068B3" w:rsidRPr="00A20F8A">
        <w:rPr>
          <w:rFonts w:cs="Times New Roman"/>
        </w:rPr>
        <w:t xml:space="preserve"> </w:t>
      </w:r>
      <w:r w:rsidR="00835680" w:rsidRPr="00A20F8A">
        <w:rPr>
          <w:rFonts w:cs="Times New Roman"/>
        </w:rPr>
        <w:t>≥0</w:t>
      </w:r>
    </w:p>
    <w:p w:rsidR="000F05EE" w:rsidRPr="00A20F8A" w:rsidRDefault="000F05EE">
      <w:pPr>
        <w:rPr>
          <w:rFonts w:cs="Times New Roman"/>
        </w:rPr>
      </w:pPr>
    </w:p>
    <w:p w:rsidR="000F05EE" w:rsidRPr="00A20F8A" w:rsidRDefault="003B7BC7">
      <w:pPr>
        <w:rPr>
          <w:rFonts w:cs="Times New Roman"/>
        </w:rPr>
      </w:pPr>
      <w:r w:rsidRPr="00A20F8A">
        <w:fldChar w:fldCharType="begin"/>
      </w:r>
      <w:r w:rsidR="000F05EE" w:rsidRPr="00A20F8A">
        <w:instrText xml:space="preserve"> EQ \s\do2(\f(x;(x+5)(5-x)))</w:instrText>
      </w:r>
      <w:r w:rsidRPr="00A20F8A">
        <w:fldChar w:fldCharType="end"/>
      </w:r>
      <w:r w:rsidR="000F05EE" w:rsidRPr="00A20F8A">
        <w:rPr>
          <w:rFonts w:cs="Times New Roman"/>
        </w:rPr>
        <w:t xml:space="preserve"> ≥0</w:t>
      </w:r>
      <w:r w:rsidR="00B8034B" w:rsidRPr="00A20F8A">
        <w:rPr>
          <w:rFonts w:cs="Times New Roman"/>
        </w:rPr>
        <w:t xml:space="preserve"> et x≠5 et x≠ -5</w:t>
      </w:r>
    </w:p>
    <w:p w:rsidR="003450B5" w:rsidRPr="00A20F8A" w:rsidRDefault="003450B5"/>
    <w:p w:rsidR="00DB6905" w:rsidRPr="00A20F8A" w:rsidRDefault="00DB6905"/>
    <w:p w:rsidR="00DD3EDD" w:rsidRPr="00A20F8A" w:rsidRDefault="00DD3EDD">
      <w:r w:rsidRPr="00A20F8A">
        <w:t>Soit f une fonction affine telle que f(x)=</w:t>
      </w:r>
      <w:proofErr w:type="spellStart"/>
      <w:r w:rsidRPr="00A20F8A">
        <w:t>ax</w:t>
      </w:r>
      <w:proofErr w:type="spellEnd"/>
      <w:r w:rsidRPr="00A20F8A">
        <w:t>+b avec a et b non nuls. Soient M</w:t>
      </w:r>
      <w:r w:rsidRPr="00A20F8A">
        <w:rPr>
          <w:vertAlign w:val="subscript"/>
        </w:rPr>
        <w:t>1</w:t>
      </w:r>
      <w:r w:rsidR="00965195" w:rsidRPr="00A20F8A">
        <w:t>(x</w:t>
      </w:r>
      <w:r w:rsidR="00965195" w:rsidRPr="00A20F8A">
        <w:rPr>
          <w:vertAlign w:val="subscript"/>
        </w:rPr>
        <w:t>1 </w:t>
      </w:r>
      <w:r w:rsidR="00965195" w:rsidRPr="00A20F8A">
        <w:t>; f(x</w:t>
      </w:r>
      <w:r w:rsidR="00965195" w:rsidRPr="00A20F8A">
        <w:rPr>
          <w:vertAlign w:val="subscript"/>
        </w:rPr>
        <w:t>1</w:t>
      </w:r>
      <w:r w:rsidR="00965195" w:rsidRPr="00A20F8A">
        <w:t>)) et M</w:t>
      </w:r>
      <w:r w:rsidR="00965195" w:rsidRPr="00A20F8A">
        <w:rPr>
          <w:vertAlign w:val="subscript"/>
        </w:rPr>
        <w:t>2</w:t>
      </w:r>
      <w:r w:rsidR="00965195" w:rsidRPr="00A20F8A">
        <w:t>(x</w:t>
      </w:r>
      <w:r w:rsidR="00965195" w:rsidRPr="00A20F8A">
        <w:rPr>
          <w:vertAlign w:val="subscript"/>
        </w:rPr>
        <w:t>2</w:t>
      </w:r>
      <w:r w:rsidR="00965195" w:rsidRPr="00A20F8A">
        <w:t xml:space="preserve"> f(x</w:t>
      </w:r>
      <w:r w:rsidR="00965195" w:rsidRPr="00A20F8A">
        <w:rPr>
          <w:vertAlign w:val="subscript"/>
        </w:rPr>
        <w:t>2</w:t>
      </w:r>
      <w:r w:rsidR="00965195" w:rsidRPr="00A20F8A">
        <w:t xml:space="preserve">)) deux points de la droite </w:t>
      </w:r>
      <w:r w:rsidR="00ED2F8A" w:rsidRPr="00A20F8A">
        <w:t>représentative de f.</w:t>
      </w:r>
    </w:p>
    <w:p w:rsidR="00ED2F8A" w:rsidRPr="00A20F8A" w:rsidRDefault="00ED2F8A">
      <w:r w:rsidRPr="00A20F8A">
        <w:t>Montrons que a</w:t>
      </w:r>
      <w:proofErr w:type="gramStart"/>
      <w:r w:rsidRPr="00A20F8A">
        <w:t>=</w:t>
      </w:r>
      <w:r w:rsidR="00D81644" w:rsidRPr="00A20F8A">
        <w:t xml:space="preserve"> </w:t>
      </w:r>
      <w:proofErr w:type="gramEnd"/>
      <w:r w:rsidR="003B7BC7" w:rsidRPr="00A20F8A">
        <w:fldChar w:fldCharType="begin"/>
      </w:r>
      <w:r w:rsidR="00D81644" w:rsidRPr="00A20F8A">
        <w:instrText xml:space="preserve"> EQ \s\do2(\f(f(x</w:instrText>
      </w:r>
      <w:r w:rsidR="00D81644" w:rsidRPr="00A20F8A">
        <w:rPr>
          <w:vertAlign w:val="subscript"/>
        </w:rPr>
        <w:instrText>1</w:instrText>
      </w:r>
      <w:r w:rsidR="00D81644" w:rsidRPr="00A20F8A">
        <w:instrText>)-f(x</w:instrText>
      </w:r>
      <w:r w:rsidR="00D81644" w:rsidRPr="00A20F8A">
        <w:rPr>
          <w:vertAlign w:val="subscript"/>
        </w:rPr>
        <w:instrText>2</w:instrText>
      </w:r>
      <w:r w:rsidR="007C3FE3" w:rsidRPr="00A20F8A">
        <w:instrText>);</w:instrText>
      </w:r>
      <w:r w:rsidR="00D81644" w:rsidRPr="00A20F8A">
        <w:instrText>x</w:instrText>
      </w:r>
      <w:r w:rsidR="00D81644" w:rsidRPr="00A20F8A">
        <w:rPr>
          <w:vertAlign w:val="subscript"/>
        </w:rPr>
        <w:instrText>1</w:instrText>
      </w:r>
      <w:r w:rsidR="00D81644" w:rsidRPr="00A20F8A">
        <w:instrText>-x</w:instrText>
      </w:r>
      <w:r w:rsidR="00D81644" w:rsidRPr="00A20F8A">
        <w:rPr>
          <w:vertAlign w:val="subscript"/>
        </w:rPr>
        <w:instrText>2</w:instrText>
      </w:r>
      <w:r w:rsidR="00D81644" w:rsidRPr="00A20F8A">
        <w:instrText>))</w:instrText>
      </w:r>
      <w:r w:rsidR="003B7BC7" w:rsidRPr="00A20F8A">
        <w:fldChar w:fldCharType="end"/>
      </w:r>
      <w:r w:rsidR="00D81644" w:rsidRPr="00A20F8A">
        <w:t>.</w:t>
      </w:r>
    </w:p>
    <w:p w:rsidR="00641560" w:rsidRPr="00A20F8A" w:rsidRDefault="00641560">
      <w:pPr>
        <w:rPr>
          <w:vertAlign w:val="subscript"/>
        </w:rPr>
      </w:pPr>
    </w:p>
    <w:p w:rsidR="00641560" w:rsidRPr="00A20F8A" w:rsidRDefault="00641560">
      <w:r w:rsidRPr="00A20F8A">
        <w:lastRenderedPageBreak/>
        <w:t>Soit f une fonction affine telle que f(x)=</w:t>
      </w:r>
      <w:proofErr w:type="spellStart"/>
      <w:r w:rsidRPr="00A20F8A">
        <w:t>ax</w:t>
      </w:r>
      <w:proofErr w:type="spellEnd"/>
      <w:r w:rsidRPr="00A20F8A">
        <w:t>+b avec a et b non nuls.</w:t>
      </w:r>
    </w:p>
    <w:p w:rsidR="00641560" w:rsidRPr="00A20F8A" w:rsidRDefault="00641560">
      <w:proofErr w:type="gramStart"/>
      <w:r w:rsidRPr="00A20F8A">
        <w:t>soient</w:t>
      </w:r>
      <w:proofErr w:type="gramEnd"/>
      <w:r w:rsidRPr="00A20F8A">
        <w:t xml:space="preserve"> M</w:t>
      </w:r>
      <w:r w:rsidRPr="00A20F8A">
        <w:rPr>
          <w:vertAlign w:val="subscript"/>
        </w:rPr>
        <w:t>1</w:t>
      </w:r>
      <w:r w:rsidRPr="00A20F8A">
        <w:t>(</w:t>
      </w:r>
      <w:bookmarkStart w:id="0" w:name="Math_temp"/>
      <w:r w:rsidRPr="00A20F8A">
        <w:t>x</w:t>
      </w:r>
      <w:r w:rsidRPr="00A20F8A">
        <w:rPr>
          <w:vertAlign w:val="subscript"/>
        </w:rPr>
        <w:t>1</w:t>
      </w:r>
      <w:r w:rsidRPr="00A20F8A">
        <w:t> ; f(x</w:t>
      </w:r>
      <w:r w:rsidRPr="00A20F8A">
        <w:rPr>
          <w:vertAlign w:val="subscript"/>
        </w:rPr>
        <w:t>1</w:t>
      </w:r>
      <w:r w:rsidRPr="00A20F8A">
        <w:t>)</w:t>
      </w:r>
      <w:bookmarkEnd w:id="0"/>
      <w:r w:rsidRPr="00A20F8A">
        <w:t>) et M</w:t>
      </w:r>
      <w:r w:rsidRPr="00A20F8A">
        <w:rPr>
          <w:vertAlign w:val="subscript"/>
        </w:rPr>
        <w:t>2</w:t>
      </w:r>
      <w:r w:rsidRPr="00A20F8A">
        <w:t>(x</w:t>
      </w:r>
      <w:r w:rsidRPr="00A20F8A">
        <w:rPr>
          <w:vertAlign w:val="subscript"/>
        </w:rPr>
        <w:t>2</w:t>
      </w:r>
      <w:r w:rsidRPr="00A20F8A">
        <w:t> ; f(x</w:t>
      </w:r>
      <w:r w:rsidRPr="00A20F8A">
        <w:rPr>
          <w:vertAlign w:val="subscript"/>
        </w:rPr>
        <w:t>2</w:t>
      </w:r>
      <w:r w:rsidRPr="00A20F8A">
        <w:t xml:space="preserve">)) deux </w:t>
      </w:r>
      <w:proofErr w:type="spellStart"/>
      <w:r w:rsidRPr="00A20F8A">
        <w:t>deux</w:t>
      </w:r>
      <w:proofErr w:type="spellEnd"/>
      <w:r w:rsidRPr="00A20F8A">
        <w:t xml:space="preserve"> points de la droite représentative de f.</w:t>
      </w:r>
    </w:p>
    <w:p w:rsidR="00641560" w:rsidRPr="00A20F8A" w:rsidRDefault="00641560">
      <w:r w:rsidRPr="00A20F8A">
        <w:t>Montrons que a</w:t>
      </w:r>
      <w:proofErr w:type="gramStart"/>
      <w:r w:rsidRPr="00A20F8A">
        <w:t xml:space="preserve">= </w:t>
      </w:r>
      <w:proofErr w:type="gramEnd"/>
      <w:r w:rsidR="003B7BC7" w:rsidRPr="00A20F8A">
        <w:fldChar w:fldCharType="begin"/>
      </w:r>
      <w:r w:rsidRPr="00A20F8A">
        <w:instrText xml:space="preserve"> EQ \s\do2(\f(f(x</w:instrText>
      </w:r>
      <w:r w:rsidRPr="00A20F8A">
        <w:rPr>
          <w:vertAlign w:val="subscript"/>
        </w:rPr>
        <w:instrText>1</w:instrText>
      </w:r>
      <w:r w:rsidRPr="00A20F8A">
        <w:instrText>)-f(x</w:instrText>
      </w:r>
      <w:r w:rsidRPr="00A20F8A">
        <w:rPr>
          <w:vertAlign w:val="subscript"/>
        </w:rPr>
        <w:instrText>2</w:instrText>
      </w:r>
      <w:r w:rsidRPr="00A20F8A">
        <w:instrText>);x</w:instrText>
      </w:r>
      <w:r w:rsidRPr="00A20F8A">
        <w:rPr>
          <w:vertAlign w:val="subscript"/>
        </w:rPr>
        <w:instrText>1</w:instrText>
      </w:r>
      <w:r w:rsidRPr="00A20F8A">
        <w:instrText>-x</w:instrText>
      </w:r>
      <w:r w:rsidRPr="00A20F8A">
        <w:rPr>
          <w:vertAlign w:val="subscript"/>
        </w:rPr>
        <w:instrText>2</w:instrText>
      </w:r>
      <w:r w:rsidRPr="00A20F8A">
        <w:instrText>))</w:instrText>
      </w:r>
      <w:r w:rsidR="003B7BC7" w:rsidRPr="00A20F8A">
        <w:fldChar w:fldCharType="end"/>
      </w:r>
      <w:r w:rsidRPr="00A20F8A">
        <w:t>.</w:t>
      </w:r>
    </w:p>
    <w:p w:rsidR="00641560" w:rsidRPr="00A20F8A" w:rsidRDefault="00641560" w:rsidP="00641560">
      <w:pPr>
        <w:rPr>
          <w:rFonts w:eastAsiaTheme="minorEastAsia"/>
        </w:rPr>
      </w:pPr>
      <w:r w:rsidRPr="00A20F8A">
        <w:t>M</w:t>
      </w:r>
      <m:oMath>
        <m:r>
          <w:rPr>
            <w:rFonts w:ascii="Cambria Math" w:hAnsi="Cambria Math"/>
          </w:rPr>
          <m:t>∈</m:t>
        </m:r>
      </m:oMath>
      <w:r w:rsidRPr="00A20F8A">
        <w:rPr>
          <w:rFonts w:eastAsiaTheme="minorEastAsia"/>
        </w:rPr>
        <w:t xml:space="preserve"> df donc f(x1)=ax1+b</w:t>
      </w:r>
    </w:p>
    <w:p w:rsidR="00641560" w:rsidRPr="00A20F8A" w:rsidRDefault="00641560" w:rsidP="00641560">
      <w:pPr>
        <w:rPr>
          <w:rFonts w:eastAsiaTheme="minorEastAsia"/>
        </w:rPr>
      </w:pPr>
      <w:proofErr w:type="gramStart"/>
      <w:r w:rsidRPr="00A20F8A">
        <w:rPr>
          <w:rFonts w:eastAsiaTheme="minorEastAsia"/>
        </w:rPr>
        <w:t>de</w:t>
      </w:r>
      <w:proofErr w:type="gramEnd"/>
      <w:r w:rsidRPr="00A20F8A">
        <w:rPr>
          <w:rFonts w:eastAsiaTheme="minorEastAsia"/>
        </w:rPr>
        <w:t xml:space="preserve"> ^m M</w:t>
      </w:r>
      <w:r w:rsidRPr="00A20F8A">
        <w:rPr>
          <w:rFonts w:eastAsiaTheme="minorEastAsia"/>
          <w:vertAlign w:val="subscript"/>
        </w:rPr>
        <w:t>2</w:t>
      </w:r>
      <m:oMath>
        <m:r>
          <w:rPr>
            <w:rFonts w:ascii="Cambria Math" w:hAnsi="Cambria Math"/>
          </w:rPr>
          <m:t>∈</m:t>
        </m:r>
      </m:oMath>
      <w:r w:rsidRPr="00A20F8A">
        <w:rPr>
          <w:rFonts w:eastAsiaTheme="minorEastAsia"/>
        </w:rPr>
        <w:t>af donc f(x</w:t>
      </w:r>
      <w:r w:rsidRPr="00A20F8A">
        <w:rPr>
          <w:rFonts w:eastAsiaTheme="minorEastAsia"/>
          <w:vertAlign w:val="subscript"/>
        </w:rPr>
        <w:t>2</w:t>
      </w:r>
      <w:r w:rsidRPr="00A20F8A">
        <w:rPr>
          <w:rFonts w:eastAsiaTheme="minorEastAsia"/>
        </w:rPr>
        <w:t>)=ax</w:t>
      </w:r>
      <w:r w:rsidRPr="00A20F8A">
        <w:rPr>
          <w:rFonts w:eastAsiaTheme="minorEastAsia"/>
          <w:vertAlign w:val="subscript"/>
        </w:rPr>
        <w:t>2</w:t>
      </w:r>
      <w:r w:rsidRPr="00A20F8A">
        <w:rPr>
          <w:rFonts w:eastAsiaTheme="minorEastAsia"/>
        </w:rPr>
        <w:t>+b</w:t>
      </w:r>
    </w:p>
    <w:p w:rsidR="00641560" w:rsidRPr="002347BC" w:rsidRDefault="00641560" w:rsidP="00641560">
      <w:pPr>
        <w:rPr>
          <w:lang w:val="en-GB"/>
        </w:rPr>
      </w:pPr>
      <w:proofErr w:type="gramStart"/>
      <w:r w:rsidRPr="002347BC">
        <w:rPr>
          <w:rFonts w:eastAsiaTheme="minorEastAsia"/>
          <w:lang w:val="en-GB"/>
        </w:rPr>
        <w:t>f(</w:t>
      </w:r>
      <w:proofErr w:type="gramEnd"/>
      <w:r w:rsidRPr="002347BC">
        <w:rPr>
          <w:rFonts w:eastAsiaTheme="minorEastAsia"/>
          <w:lang w:val="en-GB"/>
        </w:rPr>
        <w:t>x</w:t>
      </w:r>
      <w:r w:rsidRPr="002347BC">
        <w:rPr>
          <w:rFonts w:eastAsiaTheme="minorEastAsia"/>
          <w:vertAlign w:val="subscript"/>
          <w:lang w:val="en-GB"/>
        </w:rPr>
        <w:t>1</w:t>
      </w:r>
      <w:r w:rsidRPr="002347BC">
        <w:rPr>
          <w:rFonts w:eastAsiaTheme="minorEastAsia"/>
          <w:lang w:val="en-GB"/>
        </w:rPr>
        <w:t>)-f(x</w:t>
      </w:r>
      <w:r w:rsidRPr="002347BC">
        <w:rPr>
          <w:rFonts w:eastAsiaTheme="minorEastAsia"/>
          <w:vertAlign w:val="subscript"/>
          <w:lang w:val="en-GB"/>
        </w:rPr>
        <w:t>2</w:t>
      </w:r>
      <w:r w:rsidRPr="002347BC">
        <w:rPr>
          <w:rFonts w:eastAsiaTheme="minorEastAsia"/>
          <w:lang w:val="en-GB"/>
        </w:rPr>
        <w:t>)</w:t>
      </w:r>
      <w:r w:rsidRPr="002347BC">
        <w:rPr>
          <w:lang w:val="en-GB"/>
        </w:rPr>
        <w:t>=(ax</w:t>
      </w:r>
      <w:r w:rsidRPr="002347BC">
        <w:rPr>
          <w:vertAlign w:val="subscript"/>
          <w:lang w:val="en-GB"/>
        </w:rPr>
        <w:t>1</w:t>
      </w:r>
      <w:r w:rsidRPr="002347BC">
        <w:rPr>
          <w:lang w:val="en-GB"/>
        </w:rPr>
        <w:t>+b)-(ax</w:t>
      </w:r>
      <w:r w:rsidRPr="002347BC">
        <w:rPr>
          <w:vertAlign w:val="subscript"/>
          <w:lang w:val="en-GB"/>
        </w:rPr>
        <w:t>2</w:t>
      </w:r>
      <w:r w:rsidRPr="002347BC">
        <w:rPr>
          <w:lang w:val="en-GB"/>
        </w:rPr>
        <w:t>+b)</w:t>
      </w:r>
    </w:p>
    <w:p w:rsidR="00641560" w:rsidRPr="002347BC" w:rsidRDefault="00641560" w:rsidP="00641560">
      <w:pPr>
        <w:rPr>
          <w:lang w:val="en-GB"/>
        </w:rPr>
      </w:pPr>
      <w:proofErr w:type="gramStart"/>
      <w:r w:rsidRPr="002347BC">
        <w:rPr>
          <w:rFonts w:eastAsiaTheme="minorEastAsia"/>
          <w:lang w:val="en-GB"/>
        </w:rPr>
        <w:t>f(</w:t>
      </w:r>
      <w:proofErr w:type="gramEnd"/>
      <w:r w:rsidRPr="002347BC">
        <w:rPr>
          <w:rFonts w:eastAsiaTheme="minorEastAsia"/>
          <w:lang w:val="en-GB"/>
        </w:rPr>
        <w:t>x</w:t>
      </w:r>
      <w:r w:rsidRPr="002347BC">
        <w:rPr>
          <w:rFonts w:eastAsiaTheme="minorEastAsia"/>
          <w:vertAlign w:val="subscript"/>
          <w:lang w:val="en-GB"/>
        </w:rPr>
        <w:t>1</w:t>
      </w:r>
      <w:r w:rsidRPr="002347BC">
        <w:rPr>
          <w:rFonts w:eastAsiaTheme="minorEastAsia"/>
          <w:lang w:val="en-GB"/>
        </w:rPr>
        <w:t>)-f(x</w:t>
      </w:r>
      <w:r w:rsidRPr="002347BC">
        <w:rPr>
          <w:rFonts w:eastAsiaTheme="minorEastAsia"/>
          <w:vertAlign w:val="subscript"/>
          <w:lang w:val="en-GB"/>
        </w:rPr>
        <w:t>2</w:t>
      </w:r>
      <w:r w:rsidRPr="002347BC">
        <w:rPr>
          <w:rFonts w:eastAsiaTheme="minorEastAsia"/>
          <w:lang w:val="en-GB"/>
        </w:rPr>
        <w:t>)</w:t>
      </w:r>
      <w:r w:rsidRPr="002347BC">
        <w:rPr>
          <w:lang w:val="en-GB"/>
        </w:rPr>
        <w:t>=ax</w:t>
      </w:r>
      <w:r w:rsidRPr="002347BC">
        <w:rPr>
          <w:vertAlign w:val="subscript"/>
          <w:lang w:val="en-GB"/>
        </w:rPr>
        <w:t>1</w:t>
      </w:r>
      <w:r w:rsidRPr="002347BC">
        <w:rPr>
          <w:lang w:val="en-GB"/>
        </w:rPr>
        <w:t>+</w:t>
      </w:r>
      <w:r w:rsidRPr="002347BC">
        <w:rPr>
          <w:strike/>
          <w:lang w:val="en-GB"/>
        </w:rPr>
        <w:t>b</w:t>
      </w:r>
      <w:r w:rsidRPr="002347BC">
        <w:rPr>
          <w:lang w:val="en-GB"/>
        </w:rPr>
        <w:t>-ax</w:t>
      </w:r>
      <w:r w:rsidRPr="002347BC">
        <w:rPr>
          <w:vertAlign w:val="subscript"/>
          <w:lang w:val="en-GB"/>
        </w:rPr>
        <w:t>2</w:t>
      </w:r>
      <w:r w:rsidRPr="002347BC">
        <w:rPr>
          <w:strike/>
          <w:lang w:val="en-GB"/>
        </w:rPr>
        <w:t>-b</w:t>
      </w:r>
      <w:r w:rsidRPr="002347BC">
        <w:rPr>
          <w:lang w:val="en-GB"/>
        </w:rPr>
        <w:t xml:space="preserve"> .</w:t>
      </w:r>
    </w:p>
    <w:p w:rsidR="00641560" w:rsidRPr="00A20F8A" w:rsidRDefault="00641560" w:rsidP="00641560">
      <w:proofErr w:type="gramStart"/>
      <w:r w:rsidRPr="00A20F8A">
        <w:rPr>
          <w:rFonts w:eastAsiaTheme="minorEastAsia"/>
        </w:rPr>
        <w:t>f(</w:t>
      </w:r>
      <w:proofErr w:type="gramEnd"/>
      <w:r w:rsidRPr="00A20F8A">
        <w:rPr>
          <w:rFonts w:eastAsiaTheme="minorEastAsia"/>
        </w:rPr>
        <w:t>x</w:t>
      </w:r>
      <w:r w:rsidRPr="00A20F8A">
        <w:rPr>
          <w:rFonts w:eastAsiaTheme="minorEastAsia"/>
          <w:vertAlign w:val="subscript"/>
        </w:rPr>
        <w:t>1</w:t>
      </w:r>
      <w:r w:rsidRPr="00A20F8A">
        <w:rPr>
          <w:rFonts w:eastAsiaTheme="minorEastAsia"/>
        </w:rPr>
        <w:t>)-f(x2)</w:t>
      </w:r>
      <w:r w:rsidRPr="00A20F8A">
        <w:t>=a(x</w:t>
      </w:r>
      <w:r w:rsidRPr="00A20F8A">
        <w:rPr>
          <w:vertAlign w:val="subscript"/>
        </w:rPr>
        <w:t>1</w:t>
      </w:r>
      <w:r w:rsidRPr="00A20F8A">
        <w:t>-x</w:t>
      </w:r>
      <w:r w:rsidRPr="00A20F8A">
        <w:rPr>
          <w:vertAlign w:val="subscript"/>
        </w:rPr>
        <w:t>2</w:t>
      </w:r>
      <w:r w:rsidRPr="00A20F8A">
        <w:t>)</w:t>
      </w:r>
    </w:p>
    <w:p w:rsidR="00641560" w:rsidRPr="00A20F8A" w:rsidRDefault="003B7BC7" w:rsidP="00641560">
      <w:pPr>
        <w:rPr>
          <w:strike/>
        </w:rPr>
      </w:pPr>
      <w:r w:rsidRPr="00A20F8A">
        <w:fldChar w:fldCharType="begin"/>
      </w:r>
      <w:r w:rsidR="00F96627" w:rsidRPr="00A20F8A">
        <w:instrText xml:space="preserve"> EQ \s\do2(\f(</w:instrText>
      </w:r>
      <w:r w:rsidR="00F96627" w:rsidRPr="00A20F8A">
        <w:rPr>
          <w:rFonts w:eastAsiaTheme="minorEastAsia"/>
        </w:rPr>
        <w:instrText>f(x</w:instrText>
      </w:r>
      <w:r w:rsidR="00F96627" w:rsidRPr="00A20F8A">
        <w:rPr>
          <w:rFonts w:eastAsiaTheme="minorEastAsia"/>
          <w:vertAlign w:val="subscript"/>
        </w:rPr>
        <w:instrText>1)</w:instrText>
      </w:r>
      <w:r w:rsidR="00F96627" w:rsidRPr="00A20F8A">
        <w:rPr>
          <w:rFonts w:eastAsiaTheme="minorEastAsia"/>
        </w:rPr>
        <w:instrText>-f(x</w:instrText>
      </w:r>
      <w:r w:rsidR="00F96627" w:rsidRPr="00A20F8A">
        <w:rPr>
          <w:rFonts w:eastAsiaTheme="minorEastAsia"/>
          <w:vertAlign w:val="subscript"/>
        </w:rPr>
        <w:instrText>2</w:instrText>
      </w:r>
      <w:r w:rsidR="00F96627" w:rsidRPr="00A20F8A">
        <w:rPr>
          <w:rFonts w:eastAsiaTheme="minorEastAsia"/>
        </w:rPr>
        <w:instrText>)</w:instrText>
      </w:r>
      <w:r w:rsidR="00F96627" w:rsidRPr="00A20F8A">
        <w:instrText>;x1-x2))</w:instrText>
      </w:r>
      <w:r w:rsidRPr="00A20F8A">
        <w:fldChar w:fldCharType="end"/>
      </w:r>
      <w:r w:rsidR="00641560" w:rsidRPr="00A20F8A">
        <w:t xml:space="preserve">= </w:t>
      </w:r>
      <w:r w:rsidRPr="00A20F8A">
        <w:fldChar w:fldCharType="begin"/>
      </w:r>
      <w:r w:rsidR="00F96627" w:rsidRPr="00A20F8A">
        <w:instrText xml:space="preserve"> EQ \s\do2(\f(a</w:instrText>
      </w:r>
      <w:r w:rsidR="00F96627" w:rsidRPr="00A20F8A">
        <w:rPr>
          <w:strike/>
        </w:rPr>
        <w:instrText>(x1-x2);(x1-x2)</w:instrText>
      </w:r>
      <w:r w:rsidR="00F96627" w:rsidRPr="00A20F8A">
        <w:instrText>))</w:instrText>
      </w:r>
      <w:r w:rsidRPr="00A20F8A">
        <w:fldChar w:fldCharType="end"/>
      </w:r>
    </w:p>
    <w:p w:rsidR="00641560" w:rsidRPr="00A20F8A" w:rsidRDefault="00641560" w:rsidP="00641560">
      <w:r w:rsidRPr="00A20F8A">
        <w:t>Conclusion: a=</w:t>
      </w:r>
      <w:r w:rsidRPr="00A20F8A">
        <w:rPr>
          <w:rFonts w:eastAsiaTheme="minorEastAsia"/>
        </w:rPr>
        <w:t xml:space="preserve"> </w:t>
      </w:r>
      <w:r w:rsidR="003B7BC7" w:rsidRPr="00A20F8A">
        <w:fldChar w:fldCharType="begin"/>
      </w:r>
      <w:r w:rsidR="00F96627" w:rsidRPr="00A20F8A">
        <w:instrText xml:space="preserve"> EQ \s\do2(\f(</w:instrText>
      </w:r>
      <w:r w:rsidR="00F96627" w:rsidRPr="00A20F8A">
        <w:rPr>
          <w:rFonts w:eastAsiaTheme="minorEastAsia"/>
        </w:rPr>
        <w:instrText>f(x</w:instrText>
      </w:r>
      <w:r w:rsidR="00F96627" w:rsidRPr="00A20F8A">
        <w:rPr>
          <w:rFonts w:eastAsiaTheme="minorEastAsia"/>
          <w:vertAlign w:val="subscript"/>
        </w:rPr>
        <w:instrText>1</w:instrText>
      </w:r>
      <w:r w:rsidR="00F96627" w:rsidRPr="00A20F8A">
        <w:rPr>
          <w:rFonts w:eastAsiaTheme="minorEastAsia"/>
        </w:rPr>
        <w:instrText>)-f(x</w:instrText>
      </w:r>
      <w:r w:rsidR="00F96627" w:rsidRPr="00A20F8A">
        <w:rPr>
          <w:rFonts w:eastAsiaTheme="minorEastAsia"/>
          <w:vertAlign w:val="subscript"/>
        </w:rPr>
        <w:instrText>2</w:instrText>
      </w:r>
      <w:r w:rsidR="00F96627" w:rsidRPr="00A20F8A">
        <w:rPr>
          <w:rFonts w:eastAsiaTheme="minorEastAsia"/>
        </w:rPr>
        <w:instrText>)</w:instrText>
      </w:r>
      <w:r w:rsidR="00F96627" w:rsidRPr="00A20F8A">
        <w:instrText>;x1-x</w:instrText>
      </w:r>
      <w:r w:rsidR="00F96627" w:rsidRPr="00A20F8A">
        <w:rPr>
          <w:vertAlign w:val="subscript"/>
        </w:rPr>
        <w:instrText>2</w:instrText>
      </w:r>
      <w:r w:rsidR="00F96627" w:rsidRPr="00A20F8A">
        <w:instrText>))</w:instrText>
      </w:r>
      <w:r w:rsidR="003B7BC7" w:rsidRPr="00A20F8A">
        <w:fldChar w:fldCharType="end"/>
      </w:r>
    </w:p>
    <w:p w:rsidR="00641560" w:rsidRPr="00A20F8A" w:rsidRDefault="00641560" w:rsidP="00641560"/>
    <w:p w:rsidR="00641560" w:rsidRPr="00A20F8A" w:rsidRDefault="003B7BC7" w:rsidP="00641560">
      <w:r w:rsidRPr="00A20F8A">
        <w:fldChar w:fldCharType="begin"/>
      </w:r>
      <w:r w:rsidR="00641560" w:rsidRPr="00A20F8A">
        <w:instrText xml:space="preserve"> EQ \s\do2(\f(x;(5-x)(5+x)))</w:instrText>
      </w:r>
      <w:r w:rsidRPr="00A20F8A">
        <w:fldChar w:fldCharType="end"/>
      </w:r>
    </w:p>
    <w:p w:rsidR="00641560" w:rsidRPr="00A20F8A" w:rsidRDefault="00641560" w:rsidP="00641560"/>
    <w:p w:rsidR="00641560" w:rsidRPr="00A20F8A" w:rsidRDefault="00641560" w:rsidP="003520DA">
      <w:pPr>
        <w:ind w:left="-1134"/>
      </w:pPr>
    </w:p>
    <w:tbl>
      <w:tblPr>
        <w:tblStyle w:val="Grilledutableau"/>
        <w:tblW w:w="10754" w:type="dxa"/>
        <w:tblInd w:w="-945" w:type="dxa"/>
        <w:tblLayout w:type="fixed"/>
        <w:tblLook w:val="04A0"/>
      </w:tblPr>
      <w:tblGrid>
        <w:gridCol w:w="1750"/>
        <w:gridCol w:w="1643"/>
        <w:gridCol w:w="151"/>
        <w:gridCol w:w="122"/>
        <w:gridCol w:w="1691"/>
        <w:gridCol w:w="1800"/>
        <w:gridCol w:w="1634"/>
        <w:gridCol w:w="159"/>
        <w:gridCol w:w="114"/>
        <w:gridCol w:w="1690"/>
      </w:tblGrid>
      <w:tr w:rsidR="00816099" w:rsidRPr="00A20F8A" w:rsidTr="003520DA">
        <w:trPr>
          <w:trHeight w:val="614"/>
        </w:trPr>
        <w:tc>
          <w:tcPr>
            <w:tcW w:w="1750" w:type="dxa"/>
          </w:tcPr>
          <w:p w:rsidR="00816099" w:rsidRPr="00A20F8A" w:rsidRDefault="00816099" w:rsidP="00AF431F">
            <w:pPr>
              <w:ind w:left="-1134"/>
            </w:pPr>
            <w:r w:rsidRPr="00A20F8A">
              <w:t>x</w:t>
            </w:r>
          </w:p>
        </w:tc>
        <w:tc>
          <w:tcPr>
            <w:tcW w:w="9003" w:type="dxa"/>
            <w:gridSpan w:val="9"/>
          </w:tcPr>
          <w:p w:rsidR="00816099" w:rsidRPr="00A20F8A" w:rsidRDefault="00816099" w:rsidP="00816099">
            <w:r w:rsidRPr="00A20F8A">
              <w:t>-infini</w:t>
            </w:r>
            <w:r>
              <w:t xml:space="preserve">              </w:t>
            </w:r>
            <w:r w:rsidRPr="00A20F8A">
              <w:t>-5</w:t>
            </w:r>
            <w:r>
              <w:t xml:space="preserve">                   </w:t>
            </w:r>
            <w:r w:rsidR="007A0D6A">
              <w:t xml:space="preserve">  </w:t>
            </w:r>
            <w:r>
              <w:t xml:space="preserve">      </w:t>
            </w:r>
            <w:r w:rsidRPr="00A20F8A">
              <w:t>0</w:t>
            </w:r>
            <w:r>
              <w:t xml:space="preserve">             </w:t>
            </w:r>
            <w:r w:rsidR="007A0D6A">
              <w:t xml:space="preserve">  </w:t>
            </w:r>
            <w:r>
              <w:t xml:space="preserve">            </w:t>
            </w:r>
            <w:r w:rsidRPr="00A20F8A">
              <w:t>5</w:t>
            </w:r>
            <w:r w:rsidR="000811AC">
              <w:t xml:space="preserve">                           </w:t>
            </w:r>
            <w:r>
              <w:t xml:space="preserve"> </w:t>
            </w:r>
            <w:r w:rsidRPr="00A20F8A">
              <w:t>+l’infini</w:t>
            </w:r>
          </w:p>
        </w:tc>
      </w:tr>
      <w:tr w:rsidR="000811AC" w:rsidRPr="00A20F8A" w:rsidTr="003520DA">
        <w:trPr>
          <w:trHeight w:val="614"/>
        </w:trPr>
        <w:tc>
          <w:tcPr>
            <w:tcW w:w="1750" w:type="dxa"/>
          </w:tcPr>
          <w:p w:rsidR="000811AC" w:rsidRPr="00A20F8A" w:rsidRDefault="000811AC" w:rsidP="00641560">
            <w:r w:rsidRPr="00A20F8A">
              <w:t>x</w:t>
            </w:r>
          </w:p>
        </w:tc>
        <w:tc>
          <w:tcPr>
            <w:tcW w:w="1794" w:type="dxa"/>
            <w:gridSpan w:val="2"/>
          </w:tcPr>
          <w:p w:rsidR="000811AC" w:rsidRPr="00A20F8A" w:rsidRDefault="000811AC" w:rsidP="00641560">
            <w:r w:rsidRPr="00A20F8A">
              <w:t>-</w:t>
            </w:r>
          </w:p>
        </w:tc>
        <w:tc>
          <w:tcPr>
            <w:tcW w:w="1812" w:type="dxa"/>
            <w:gridSpan w:val="2"/>
          </w:tcPr>
          <w:p w:rsidR="000811AC" w:rsidRPr="00A20F8A" w:rsidRDefault="000811AC" w:rsidP="00641560">
            <w:r w:rsidRPr="00A20F8A">
              <w:t>-</w:t>
            </w:r>
          </w:p>
        </w:tc>
        <w:tc>
          <w:tcPr>
            <w:tcW w:w="1800" w:type="dxa"/>
          </w:tcPr>
          <w:p w:rsidR="000811AC" w:rsidRPr="00A20F8A" w:rsidRDefault="000811AC" w:rsidP="00641560">
            <w:r w:rsidRPr="00A20F8A">
              <w:t>0</w:t>
            </w:r>
          </w:p>
        </w:tc>
        <w:tc>
          <w:tcPr>
            <w:tcW w:w="1793" w:type="dxa"/>
            <w:gridSpan w:val="2"/>
          </w:tcPr>
          <w:p w:rsidR="000811AC" w:rsidRPr="00A20F8A" w:rsidRDefault="000811AC" w:rsidP="00641560">
            <w:r w:rsidRPr="00A20F8A">
              <w:t>+</w:t>
            </w:r>
          </w:p>
        </w:tc>
        <w:tc>
          <w:tcPr>
            <w:tcW w:w="1804" w:type="dxa"/>
            <w:gridSpan w:val="2"/>
          </w:tcPr>
          <w:p w:rsidR="000811AC" w:rsidRPr="00A20F8A" w:rsidRDefault="000811AC" w:rsidP="00641560">
            <w:r w:rsidRPr="00A20F8A">
              <w:t>+</w:t>
            </w:r>
          </w:p>
        </w:tc>
      </w:tr>
      <w:tr w:rsidR="000811AC" w:rsidRPr="00A20F8A" w:rsidTr="003520DA">
        <w:trPr>
          <w:trHeight w:val="614"/>
        </w:trPr>
        <w:tc>
          <w:tcPr>
            <w:tcW w:w="1750" w:type="dxa"/>
          </w:tcPr>
          <w:p w:rsidR="000811AC" w:rsidRPr="00A20F8A" w:rsidRDefault="000811AC" w:rsidP="00641560">
            <w:r w:rsidRPr="00A20F8A">
              <w:t>5-x</w:t>
            </w:r>
          </w:p>
        </w:tc>
        <w:tc>
          <w:tcPr>
            <w:tcW w:w="1794" w:type="dxa"/>
            <w:gridSpan w:val="2"/>
          </w:tcPr>
          <w:p w:rsidR="000811AC" w:rsidRPr="00A20F8A" w:rsidRDefault="000811AC" w:rsidP="00641560">
            <w:r w:rsidRPr="00A20F8A">
              <w:t>+</w:t>
            </w:r>
          </w:p>
        </w:tc>
        <w:tc>
          <w:tcPr>
            <w:tcW w:w="1812" w:type="dxa"/>
            <w:gridSpan w:val="2"/>
          </w:tcPr>
          <w:p w:rsidR="000811AC" w:rsidRPr="00A20F8A" w:rsidRDefault="000811AC" w:rsidP="00641560">
            <w:r w:rsidRPr="00A20F8A">
              <w:t>+</w:t>
            </w:r>
          </w:p>
        </w:tc>
        <w:tc>
          <w:tcPr>
            <w:tcW w:w="1800" w:type="dxa"/>
          </w:tcPr>
          <w:p w:rsidR="000811AC" w:rsidRPr="00A20F8A" w:rsidRDefault="000811AC" w:rsidP="00641560">
            <w:r w:rsidRPr="00A20F8A">
              <w:t>+</w:t>
            </w:r>
          </w:p>
        </w:tc>
        <w:tc>
          <w:tcPr>
            <w:tcW w:w="1793" w:type="dxa"/>
            <w:gridSpan w:val="2"/>
          </w:tcPr>
          <w:p w:rsidR="000811AC" w:rsidRPr="00A20F8A" w:rsidRDefault="000811AC" w:rsidP="00641560">
            <w:r w:rsidRPr="00A20F8A">
              <w:t>0</w:t>
            </w:r>
          </w:p>
        </w:tc>
        <w:tc>
          <w:tcPr>
            <w:tcW w:w="1804" w:type="dxa"/>
            <w:gridSpan w:val="2"/>
          </w:tcPr>
          <w:p w:rsidR="000811AC" w:rsidRPr="00A20F8A" w:rsidRDefault="000811AC" w:rsidP="00641560">
            <w:r w:rsidRPr="00A20F8A">
              <w:t>-</w:t>
            </w:r>
          </w:p>
        </w:tc>
      </w:tr>
      <w:tr w:rsidR="000811AC" w:rsidRPr="00A20F8A" w:rsidTr="003520DA">
        <w:trPr>
          <w:trHeight w:val="602"/>
        </w:trPr>
        <w:tc>
          <w:tcPr>
            <w:tcW w:w="1750" w:type="dxa"/>
          </w:tcPr>
          <w:p w:rsidR="000811AC" w:rsidRPr="00A20F8A" w:rsidRDefault="000811AC" w:rsidP="00641560">
            <w:r w:rsidRPr="00A20F8A">
              <w:t>5+x</w:t>
            </w:r>
          </w:p>
        </w:tc>
        <w:tc>
          <w:tcPr>
            <w:tcW w:w="1794" w:type="dxa"/>
            <w:gridSpan w:val="2"/>
          </w:tcPr>
          <w:p w:rsidR="000811AC" w:rsidRPr="00A20F8A" w:rsidRDefault="000811AC" w:rsidP="00641560">
            <w:r w:rsidRPr="00A20F8A">
              <w:t>-</w:t>
            </w:r>
          </w:p>
        </w:tc>
        <w:tc>
          <w:tcPr>
            <w:tcW w:w="1812" w:type="dxa"/>
            <w:gridSpan w:val="2"/>
          </w:tcPr>
          <w:p w:rsidR="000811AC" w:rsidRPr="00A20F8A" w:rsidRDefault="000811AC" w:rsidP="00641560">
            <w:r w:rsidRPr="00A20F8A">
              <w:t>0</w:t>
            </w:r>
          </w:p>
        </w:tc>
        <w:tc>
          <w:tcPr>
            <w:tcW w:w="1800" w:type="dxa"/>
          </w:tcPr>
          <w:p w:rsidR="000811AC" w:rsidRPr="00A20F8A" w:rsidRDefault="000811AC" w:rsidP="00641560">
            <w:r w:rsidRPr="00A20F8A">
              <w:t>+</w:t>
            </w:r>
          </w:p>
        </w:tc>
        <w:tc>
          <w:tcPr>
            <w:tcW w:w="1793" w:type="dxa"/>
            <w:gridSpan w:val="2"/>
          </w:tcPr>
          <w:p w:rsidR="000811AC" w:rsidRPr="00A20F8A" w:rsidRDefault="000811AC" w:rsidP="00641560">
            <w:r w:rsidRPr="00A20F8A">
              <w:t>+</w:t>
            </w:r>
          </w:p>
        </w:tc>
        <w:tc>
          <w:tcPr>
            <w:tcW w:w="1804" w:type="dxa"/>
            <w:gridSpan w:val="2"/>
          </w:tcPr>
          <w:p w:rsidR="000811AC" w:rsidRPr="00A20F8A" w:rsidRDefault="000811AC" w:rsidP="00641560">
            <w:r w:rsidRPr="00A20F8A">
              <w:t>+</w:t>
            </w:r>
          </w:p>
        </w:tc>
      </w:tr>
      <w:tr w:rsidR="000811AC" w:rsidRPr="00A20F8A" w:rsidTr="003520DA">
        <w:trPr>
          <w:trHeight w:val="963"/>
        </w:trPr>
        <w:tc>
          <w:tcPr>
            <w:tcW w:w="1750" w:type="dxa"/>
          </w:tcPr>
          <w:p w:rsidR="000811AC" w:rsidRPr="00A20F8A" w:rsidRDefault="003B7BC7" w:rsidP="00F96627">
            <w:r w:rsidRPr="00A20F8A">
              <w:fldChar w:fldCharType="begin"/>
            </w:r>
            <w:r w:rsidR="000811AC" w:rsidRPr="00A20F8A">
              <w:instrText xml:space="preserve"> EQ \s\do2(\f(x;(5-x)(5+x)))</w:instrText>
            </w:r>
            <w:r w:rsidRPr="00A20F8A">
              <w:fldChar w:fldCharType="end"/>
            </w:r>
          </w:p>
        </w:tc>
        <w:tc>
          <w:tcPr>
            <w:tcW w:w="1643" w:type="dxa"/>
          </w:tcPr>
          <w:p w:rsidR="000811AC" w:rsidRPr="00A20F8A" w:rsidRDefault="000811AC" w:rsidP="00D45370">
            <w:r w:rsidRPr="00A20F8A">
              <w:t>+</w:t>
            </w:r>
          </w:p>
        </w:tc>
        <w:tc>
          <w:tcPr>
            <w:tcW w:w="273" w:type="dxa"/>
            <w:gridSpan w:val="2"/>
          </w:tcPr>
          <w:p w:rsidR="000811AC" w:rsidRPr="00A20F8A" w:rsidRDefault="000811AC" w:rsidP="004E725A"/>
        </w:tc>
        <w:tc>
          <w:tcPr>
            <w:tcW w:w="1691" w:type="dxa"/>
          </w:tcPr>
          <w:p w:rsidR="000811AC" w:rsidRPr="00A20F8A" w:rsidRDefault="000811AC" w:rsidP="00021B44">
            <w:r w:rsidRPr="00A20F8A">
              <w:t>-</w:t>
            </w:r>
          </w:p>
        </w:tc>
        <w:tc>
          <w:tcPr>
            <w:tcW w:w="1800" w:type="dxa"/>
          </w:tcPr>
          <w:p w:rsidR="000811AC" w:rsidRPr="00A20F8A" w:rsidRDefault="000811AC" w:rsidP="00641560">
            <w:r w:rsidRPr="00A20F8A">
              <w:t>0</w:t>
            </w:r>
          </w:p>
        </w:tc>
        <w:tc>
          <w:tcPr>
            <w:tcW w:w="1634" w:type="dxa"/>
          </w:tcPr>
          <w:p w:rsidR="000811AC" w:rsidRPr="00A20F8A" w:rsidRDefault="000811AC" w:rsidP="004E725A">
            <w:r w:rsidRPr="00A20F8A">
              <w:t>+</w:t>
            </w:r>
          </w:p>
        </w:tc>
        <w:tc>
          <w:tcPr>
            <w:tcW w:w="273" w:type="dxa"/>
            <w:gridSpan w:val="2"/>
          </w:tcPr>
          <w:p w:rsidR="000811AC" w:rsidRPr="00A20F8A" w:rsidRDefault="000811AC" w:rsidP="004E725A"/>
        </w:tc>
        <w:tc>
          <w:tcPr>
            <w:tcW w:w="1690" w:type="dxa"/>
          </w:tcPr>
          <w:p w:rsidR="000811AC" w:rsidRPr="00A20F8A" w:rsidRDefault="000811AC" w:rsidP="00641560">
            <w:r w:rsidRPr="00A20F8A">
              <w:t>-</w:t>
            </w:r>
          </w:p>
        </w:tc>
      </w:tr>
    </w:tbl>
    <w:p w:rsidR="00641560" w:rsidRPr="00A20F8A" w:rsidRDefault="00641560" w:rsidP="003520DA">
      <w:pPr>
        <w:ind w:left="-1134"/>
      </w:pPr>
    </w:p>
    <w:p w:rsidR="00641560" w:rsidRPr="00A20F8A" w:rsidRDefault="00641560" w:rsidP="00641560"/>
    <w:p w:rsidR="00641560" w:rsidRDefault="00641560" w:rsidP="00641560">
      <w:r w:rsidRPr="00A20F8A">
        <w:t>S:]-l’infini;-5</w:t>
      </w:r>
      <w:proofErr w:type="gramStart"/>
      <w:r w:rsidRPr="00A20F8A">
        <w:t>[</w:t>
      </w:r>
      <w:r w:rsidR="004E725A" w:rsidRPr="00A20F8A">
        <w:t xml:space="preserve"> </w:t>
      </w:r>
      <w:r w:rsidRPr="00A20F8A">
        <w:t>U</w:t>
      </w:r>
      <w:proofErr w:type="gramEnd"/>
      <w:r w:rsidR="004E725A" w:rsidRPr="00A20F8A">
        <w:t xml:space="preserve"> </w:t>
      </w:r>
      <w:r w:rsidRPr="00A20F8A">
        <w:t>[0;5[</w:t>
      </w:r>
    </w:p>
    <w:p w:rsidR="007405FD" w:rsidRPr="00A20F8A" w:rsidRDefault="007405FD" w:rsidP="00641560"/>
    <w:sectPr w:rsidR="007405FD" w:rsidRPr="00A20F8A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D7B30" w:rsidRDefault="00BD7B30" w:rsidP="00101D04">
      <w:pPr>
        <w:spacing w:before="0" w:after="0"/>
      </w:pPr>
      <w:r>
        <w:separator/>
      </w:r>
    </w:p>
  </w:endnote>
  <w:endnote w:type="continuationSeparator" w:id="0">
    <w:p w:rsidR="00BD7B30" w:rsidRDefault="00BD7B30" w:rsidP="00101D04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70"/>
      <w:docPartObj>
        <w:docPartGallery w:val="Page Numbers (Bottom of Page)"/>
        <w:docPartUnique/>
      </w:docPartObj>
    </w:sdtPr>
    <w:sdtContent>
      <w:p w:rsidR="00101D04" w:rsidRDefault="00101D04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3073" type="#_x0000_t65" style="position:absolute;left:0;text-align:left;margin-left:0;margin-top:664.5pt;width:37.6pt;height:28.6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3073">
                <w:txbxContent>
                  <w:p w:rsidR="00101D04" w:rsidRDefault="00101D04">
                    <w:pPr>
                      <w:jc w:val="center"/>
                    </w:pPr>
                    <w:fldSimple w:instr=" PAGE    \* MERGEFORMAT ">
                      <w:r w:rsidRPr="00101D04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D7B30" w:rsidRDefault="00BD7B30" w:rsidP="00101D04">
      <w:pPr>
        <w:spacing w:before="0" w:after="0"/>
      </w:pPr>
      <w:r>
        <w:separator/>
      </w:r>
    </w:p>
  </w:footnote>
  <w:footnote w:type="continuationSeparator" w:id="0">
    <w:p w:rsidR="00BD7B30" w:rsidRDefault="00BD7B30" w:rsidP="00101D04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01D04" w:rsidRDefault="00101D04">
    <w:pPr>
      <w:pStyle w:val="En-tte"/>
    </w:pPr>
    <w:r>
      <w:t>31/01/2018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08"/>
  <w:hyphenationZone w:val="425"/>
  <w:characterSpacingControl w:val="doNotCompress"/>
  <w:hdrShapeDefaults>
    <o:shapedefaults v:ext="edit" spidmax="4098"/>
    <o:shapelayout v:ext="edit">
      <o:idmap v:ext="edit" data="3"/>
    </o:shapelayout>
  </w:hdrShapeDefaults>
  <w:footnotePr>
    <w:footnote w:id="-1"/>
    <w:footnote w:id="0"/>
  </w:footnotePr>
  <w:endnotePr>
    <w:endnote w:id="-1"/>
    <w:endnote w:id="0"/>
  </w:endnotePr>
  <w:compat/>
  <w:rsids>
    <w:rsidRoot w:val="00472477"/>
    <w:rsid w:val="00021B44"/>
    <w:rsid w:val="00043F92"/>
    <w:rsid w:val="00060566"/>
    <w:rsid w:val="000713B6"/>
    <w:rsid w:val="000811AC"/>
    <w:rsid w:val="000F05EE"/>
    <w:rsid w:val="000F2BD4"/>
    <w:rsid w:val="00101D04"/>
    <w:rsid w:val="00105359"/>
    <w:rsid w:val="00176E9E"/>
    <w:rsid w:val="001804BF"/>
    <w:rsid w:val="001D2EDB"/>
    <w:rsid w:val="002347BC"/>
    <w:rsid w:val="002C3BCF"/>
    <w:rsid w:val="003450B5"/>
    <w:rsid w:val="003520DA"/>
    <w:rsid w:val="003826E5"/>
    <w:rsid w:val="003A6C9F"/>
    <w:rsid w:val="003B7BC7"/>
    <w:rsid w:val="004062C2"/>
    <w:rsid w:val="00410507"/>
    <w:rsid w:val="00446C6D"/>
    <w:rsid w:val="004532FE"/>
    <w:rsid w:val="00472477"/>
    <w:rsid w:val="004B2BB9"/>
    <w:rsid w:val="004D37AB"/>
    <w:rsid w:val="004E725A"/>
    <w:rsid w:val="005C17F8"/>
    <w:rsid w:val="00641560"/>
    <w:rsid w:val="00661CC3"/>
    <w:rsid w:val="006705F3"/>
    <w:rsid w:val="007405FD"/>
    <w:rsid w:val="00767041"/>
    <w:rsid w:val="007A0D6A"/>
    <w:rsid w:val="007C3FE3"/>
    <w:rsid w:val="0080048F"/>
    <w:rsid w:val="008043E2"/>
    <w:rsid w:val="00816099"/>
    <w:rsid w:val="00835680"/>
    <w:rsid w:val="008725B5"/>
    <w:rsid w:val="008A61AF"/>
    <w:rsid w:val="008B3C1E"/>
    <w:rsid w:val="008D119D"/>
    <w:rsid w:val="009456F1"/>
    <w:rsid w:val="00965195"/>
    <w:rsid w:val="00981850"/>
    <w:rsid w:val="009B45E9"/>
    <w:rsid w:val="00A20F8A"/>
    <w:rsid w:val="00A9528F"/>
    <w:rsid w:val="00AA64B0"/>
    <w:rsid w:val="00AC6E79"/>
    <w:rsid w:val="00AC7CB3"/>
    <w:rsid w:val="00AF1DDA"/>
    <w:rsid w:val="00AF220B"/>
    <w:rsid w:val="00AF431F"/>
    <w:rsid w:val="00B068B3"/>
    <w:rsid w:val="00B8034B"/>
    <w:rsid w:val="00BD64C6"/>
    <w:rsid w:val="00BD7B30"/>
    <w:rsid w:val="00BE75F2"/>
    <w:rsid w:val="00C314D7"/>
    <w:rsid w:val="00C918D8"/>
    <w:rsid w:val="00CF77AC"/>
    <w:rsid w:val="00D45370"/>
    <w:rsid w:val="00D81644"/>
    <w:rsid w:val="00D96A88"/>
    <w:rsid w:val="00DA5318"/>
    <w:rsid w:val="00DA627D"/>
    <w:rsid w:val="00DB6905"/>
    <w:rsid w:val="00DD3EDD"/>
    <w:rsid w:val="00DE512D"/>
    <w:rsid w:val="00DE7532"/>
    <w:rsid w:val="00E0069C"/>
    <w:rsid w:val="00E246EE"/>
    <w:rsid w:val="00E3340B"/>
    <w:rsid w:val="00E347A4"/>
    <w:rsid w:val="00E4653A"/>
    <w:rsid w:val="00E85852"/>
    <w:rsid w:val="00ED2F8A"/>
    <w:rsid w:val="00F348B3"/>
    <w:rsid w:val="00F50B03"/>
    <w:rsid w:val="00F966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641560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41560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41560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641560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-tte">
    <w:name w:val="header"/>
    <w:basedOn w:val="Normal"/>
    <w:link w:val="En-tteCar"/>
    <w:uiPriority w:val="99"/>
    <w:semiHidden/>
    <w:unhideWhenUsed/>
    <w:rsid w:val="00101D04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101D04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101D04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101D04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236</TotalTime>
  <Pages>2</Pages>
  <Words>336</Words>
  <Characters>1510</Characters>
  <Application>Microsoft Office Word</Application>
  <DocSecurity>0</DocSecurity>
  <Lines>47</Lines>
  <Paragraphs>32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14</cp:revision>
  <dcterms:created xsi:type="dcterms:W3CDTF">2018-01-30T12:58:00Z</dcterms:created>
  <dcterms:modified xsi:type="dcterms:W3CDTF">2018-03-05T20:28:00Z</dcterms:modified>
</cp:coreProperties>
</file>